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35094" w14:textId="77777777" w:rsidR="004D7A4C" w:rsidRPr="007C5155" w:rsidRDefault="003C6F3C" w:rsidP="001C5DF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C5155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FB4B7CF" wp14:editId="42FC57F1">
            <wp:extent cx="1181100" cy="1176127"/>
            <wp:effectExtent l="19050" t="0" r="0" b="0"/>
            <wp:docPr id="1" name="รูปภาพ 0" descr="13339492_10207986736560933_70788717991232558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39492_10207986736560933_7078871799123255859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476" cy="118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71AFA" w14:textId="77777777" w:rsidR="0097774C" w:rsidRPr="007C5155" w:rsidRDefault="0097774C" w:rsidP="005C30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id w:val="696573379"/>
        <w:lock w:val="sdtLocked"/>
        <w:placeholder>
          <w:docPart w:val="DefaultPlaceholder_22675704"/>
        </w:placeholder>
        <w:dropDownList/>
      </w:sdtPr>
      <w:sdtEndPr/>
      <w:sdtContent>
        <w:p w14:paraId="6DA2C129" w14:textId="5D24A300" w:rsidR="00FE6754" w:rsidRPr="007C5155" w:rsidRDefault="00AB5A8E" w:rsidP="005C30DC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แบบฟอร์มโครงการคณะมนุษยศาสตร์และสังคมศาสตร์</w:t>
          </w:r>
        </w:p>
      </w:sdtContent>
    </w:sdt>
    <w:sdt>
      <w:sdtPr>
        <w:rPr>
          <w:rFonts w:ascii="TH SarabunPSK" w:hAnsi="TH SarabunPSK" w:cs="TH SarabunPSK"/>
          <w:b/>
          <w:bCs/>
          <w:sz w:val="32"/>
          <w:szCs w:val="32"/>
          <w:cs/>
        </w:rPr>
        <w:id w:val="696573382"/>
        <w:lock w:val="sdtLocked"/>
        <w:placeholder>
          <w:docPart w:val="DefaultPlaceholder_22675704"/>
        </w:placeholder>
        <w:dropDownList>
          <w:listItem w:displayText="ประจำปีงบประมาณ  พ.ศ.  2569" w:value="ประจำปีงบประมาณ  พ.ศ.  2569"/>
        </w:dropDownList>
      </w:sdtPr>
      <w:sdtEndPr/>
      <w:sdtContent>
        <w:p w14:paraId="17D921A8" w14:textId="7BDCB446" w:rsidR="00FE6754" w:rsidRPr="007C5155" w:rsidRDefault="00E93E87" w:rsidP="005C30DC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ประจำ</w:t>
          </w:r>
          <w:r w:rsidR="00150A7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ปีงบประมาณ  พ.ศ.  25</w:t>
          </w:r>
          <w:r w:rsidR="00EC0C16">
            <w:rPr>
              <w:rFonts w:ascii="TH SarabunPSK" w:hAnsi="TH SarabunPSK" w:cs="TH SarabunPSK"/>
              <w:b/>
              <w:bCs/>
              <w:sz w:val="32"/>
              <w:szCs w:val="32"/>
            </w:rPr>
            <w:t>70</w:t>
          </w:r>
        </w:p>
      </w:sdtContent>
    </w:sdt>
    <w:p w14:paraId="7FECE2E6" w14:textId="76C2D63C" w:rsidR="00A807BA" w:rsidRPr="007C5155" w:rsidRDefault="003A627A" w:rsidP="005C30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696573395"/>
          <w:lock w:val="sdtLocked"/>
          <w:placeholder>
            <w:docPart w:val="DefaultPlaceholder_22675704"/>
          </w:placeholder>
          <w:dropDownList>
            <w:listItem w:displayText="หน่วยงาน :" w:value="หน่วยงาน :"/>
          </w:dropDownList>
        </w:sdtPr>
        <w:sdtEndPr/>
        <w:sdtContent>
          <w:r w:rsidR="00AB5A8E"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หน่วยงาน :</w:t>
          </w:r>
          <w:r w:rsidR="0008074E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 </w:t>
          </w:r>
        </w:sdtContent>
      </w:sdt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619121907"/>
          <w:lock w:val="sdtLocked"/>
          <w:placeholder>
            <w:docPart w:val="91B6848B4CB549BF9266101C5443687E"/>
          </w:placeholder>
          <w:showingPlcHdr/>
          <w:dropDownList>
            <w:listItem w:displayText="เลือกหน่วยงาน" w:value="เลือกหน่วยงาน"/>
            <w:listItem w:displayText="สาขาวิชาดนตรีศึกษา" w:value="สาขาวิชาดนตรีศึกษา"/>
            <w:listItem w:displayText="สาขาวิชาศิลปะและการออกแบบ" w:value="สาขาวิชาศิลปะและการออกแบบ"/>
            <w:listItem w:displayText="สาขาวิชาภาษาอังกฤษ" w:value="สาขาวิชาภาษาอังกฤษ"/>
            <w:listItem w:displayText="สาขาวิชาภาษาจีน" w:value="สาขาวิชาภาษาจีน"/>
            <w:listItem w:displayText="สาขาวิชารัฐประศาสนศาสตร์" w:value="สาขาวิชารัฐประศาสนศาสตร์"/>
            <w:listItem w:displayText="สาขาวิชานิติศาสตร์" w:value="สาขาวิชานิติศาสตร์"/>
            <w:listItem w:displayText="สาขาวิชาการพัฒนาชุมชน" w:value="สาขาวิชาการพัฒนาชุมชน"/>
            <w:listItem w:displayText="สาขาวิชาภาษาไทย (ป.ตรี)" w:value="สาขาวิชาภาษาไทย (ป.ตรี)"/>
            <w:listItem w:displayText="สาขาวิชาการเมืองและการปกครอง" w:value="สาขาวิชาการเมืองและการปกครอง"/>
            <w:listItem w:displayText="สาขาวิชาภาษาไทยเพื่อการสื่อสารสำหรับชาวต่างประเทศ" w:value="สาขาวิชาภาษาไทยเพื่อการสื่อสารสำหรับชาวต่างประเทศ"/>
            <w:listItem w:displayText="สาขาวิชาภาษาไทย (ปร.ด.)" w:value="สาขาวิชาภาษาไทย (ปร.ด.)"/>
            <w:listItem w:displayText="สาขาวิชาภาษาไทย (ศศ.ม.)" w:value="สาขาวิชาภาษาไทย (ศศ.ม.)"/>
            <w:listItem w:displayText="สาขาวิชาการบริหารนโยบายและกฎหมายมหาชน" w:value="สาขาวิชาการบริหารนโยบายและกฎหมายมหาชน"/>
            <w:listItem w:displayText="สาขาวิชายุทธศาสตร์การพัฒนาท้องถิ่นที่ยั่งยืน" w:value="สาขาวิชายุทธศาสตร์การพัฒนาท้องถิ่นที่ยั่งยืน"/>
            <w:listItem w:displayText="งานวิชาการและกิจการนักศึกษา" w:value="งานวิชาการและกิจการนักศึกษา"/>
            <w:listItem w:displayText="งานบริหารทั่วไป" w:value="งานบริหารทั่วไป"/>
            <w:listItem w:displayText="สาขาวิชาภาษาต่างประเทศสำหรับการทำงานและอาชีพ" w:value="สาขาวิชาภาษาต่างประเทศสำหรับการทำงานและอาชีพ"/>
          </w:dropDownList>
        </w:sdtPr>
        <w:sdtEndPr/>
        <w:sdtContent>
          <w:r w:rsidR="000C1CF6" w:rsidRPr="007C5155">
            <w:rPr>
              <w:rStyle w:val="PlaceholderText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3DC98C96" w14:textId="77777777" w:rsidR="005C30DC" w:rsidRPr="007C5155" w:rsidRDefault="005C30DC" w:rsidP="005C30D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33A38" w14:textId="01197812" w:rsidR="002542D3" w:rsidRPr="007C5155" w:rsidRDefault="003A627A">
      <w:pPr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color w:val="808080"/>
            <w:sz w:val="32"/>
            <w:szCs w:val="32"/>
            <w:cs/>
          </w:rPr>
          <w:id w:val="696573398"/>
          <w:lock w:val="sdtLocked"/>
          <w:placeholder>
            <w:docPart w:val="DefaultPlaceholder_22675704"/>
          </w:placeholder>
          <w:dropDownList>
            <w:listItem w:displayText="แผนงาน" w:value="แผนงาน"/>
          </w:dropDownList>
        </w:sdtPr>
        <w:sdtEndPr/>
        <w:sdtContent>
          <w:r w:rsidR="00AB5A8E" w:rsidRPr="0008074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แผนงาน</w:t>
          </w:r>
        </w:sdtContent>
      </w:sdt>
      <w:r w:rsidR="004C5BEE" w:rsidRPr="007C5155">
        <w:rPr>
          <w:rFonts w:ascii="TH SarabunPSK" w:hAnsi="TH SarabunPSK" w:cs="TH SarabunPSK"/>
          <w:sz w:val="32"/>
          <w:szCs w:val="32"/>
          <w:cs/>
        </w:rPr>
        <w:tab/>
      </w:r>
      <w:r w:rsidR="00AB5A8E" w:rsidRPr="007C5155">
        <w:rPr>
          <w:rFonts w:ascii="TH SarabunPSK" w:hAnsi="TH SarabunPSK" w:cs="TH SarabunPSK"/>
          <w:sz w:val="32"/>
          <w:szCs w:val="32"/>
        </w:rPr>
        <w:tab/>
      </w:r>
      <w:r w:rsidR="00EC0C16" w:rsidRPr="00EC0C16">
        <w:rPr>
          <w:rFonts w:ascii="TH SarabunPSK" w:hAnsi="TH SarabunPSK" w:cs="TH SarabunPSK"/>
          <w:sz w:val="32"/>
          <w:szCs w:val="32"/>
          <w:cs/>
        </w:rPr>
        <w:t>ยุทธศาสตร์พัฒนาศักยภาพคนตลอดช่วงชีวิต</w:t>
      </w:r>
    </w:p>
    <w:p w14:paraId="7A7D6D7A" w14:textId="5334B521" w:rsidR="0081144F" w:rsidRPr="007C5155" w:rsidRDefault="003A627A">
      <w:pPr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696573403"/>
          <w:lock w:val="sdtLocked"/>
          <w:placeholder>
            <w:docPart w:val="DefaultPlaceholder_22675704"/>
          </w:placeholder>
          <w:dropDownList>
            <w:listItem w:displayText="ผลผลิต" w:value="ผลผลิต"/>
          </w:dropDownList>
        </w:sdtPr>
        <w:sdtEndPr/>
        <w:sdtContent>
          <w:r w:rsidR="00AB5A8E" w:rsidRPr="0008074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ผลผลิต</w:t>
          </w:r>
        </w:sdtContent>
      </w:sdt>
      <w:r w:rsidR="004C5BEE" w:rsidRPr="007C5155">
        <w:rPr>
          <w:rFonts w:ascii="TH SarabunPSK" w:hAnsi="TH SarabunPSK" w:cs="TH SarabunPSK"/>
          <w:sz w:val="32"/>
          <w:szCs w:val="32"/>
          <w:cs/>
        </w:rPr>
        <w:tab/>
      </w:r>
      <w:r w:rsidR="005D6F40" w:rsidRPr="007C5155">
        <w:rPr>
          <w:rFonts w:ascii="TH SarabunPSK" w:hAnsi="TH SarabunPSK" w:cs="TH SarabunPSK"/>
          <w:sz w:val="32"/>
          <w:szCs w:val="32"/>
          <w:cs/>
        </w:rPr>
        <w:tab/>
      </w:r>
      <w:r w:rsidR="0008074E">
        <w:rPr>
          <w:rFonts w:ascii="TH SarabunPSK" w:hAnsi="TH SarabunPSK" w:cs="TH SarabunPSK"/>
          <w:sz w:val="32"/>
          <w:szCs w:val="32"/>
          <w:cs/>
        </w:rPr>
        <w:tab/>
      </w:r>
      <w:r w:rsidR="00EC0C16">
        <w:rPr>
          <w:rFonts w:ascii="TH SarabunPSK" w:hAnsi="TH SarabunPSK" w:cs="TH SarabunPSK" w:hint="cs"/>
          <w:sz w:val="32"/>
          <w:szCs w:val="32"/>
          <w:cs/>
        </w:rPr>
        <w:t>ผู้สำเร็จการศึกษาด้านสังคมศาสตร์</w:t>
      </w:r>
    </w:p>
    <w:p w14:paraId="38DDDA55" w14:textId="77F7382B" w:rsidR="003457DA" w:rsidRPr="007C5155" w:rsidRDefault="003A627A" w:rsidP="0081144F">
      <w:pPr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TH SarabunPSK" w:hAnsi="TH SarabunPSK" w:cs="TH SarabunPSK"/>
            <w:b/>
            <w:bCs/>
            <w:color w:val="808080"/>
            <w:sz w:val="32"/>
            <w:szCs w:val="32"/>
            <w:cs/>
          </w:rPr>
          <w:id w:val="696573406"/>
          <w:lock w:val="sdtLocked"/>
          <w:placeholder>
            <w:docPart w:val="DefaultPlaceholder_22675704"/>
          </w:placeholder>
          <w:dropDownList>
            <w:listItem w:displayText="โครงการ" w:value="โครงการ"/>
          </w:dropDownList>
        </w:sdtPr>
        <w:sdtEndPr/>
        <w:sdtContent>
          <w:r w:rsidR="00AB5A8E"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โครงการ</w:t>
          </w:r>
        </w:sdtContent>
      </w:sdt>
      <w:r w:rsidR="00D37156" w:rsidRPr="007C51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7156" w:rsidRPr="007C51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7156" w:rsidRPr="007C51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</w:p>
    <w:p w14:paraId="320DAFD8" w14:textId="4A6A9AD6" w:rsidR="0081144F" w:rsidRPr="007C5155" w:rsidRDefault="003A627A" w:rsidP="0055573C">
      <w:pPr>
        <w:pBdr>
          <w:bottom w:val="single" w:sz="4" w:space="1" w:color="auto"/>
        </w:pBdr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696573409"/>
          <w:lock w:val="sdtLocked"/>
          <w:placeholder>
            <w:docPart w:val="DefaultPlaceholder_22675704"/>
          </w:placeholder>
          <w:dropDownList>
            <w:listItem w:displayText="งบประมาณ" w:value="งบประมาณ"/>
          </w:dropDownList>
        </w:sdtPr>
        <w:sdtEndPr/>
        <w:sdtContent>
          <w:r w:rsidR="00AB5A8E"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งบประมาณ</w:t>
          </w:r>
        </w:sdtContent>
      </w:sdt>
      <w:r w:rsidR="0081144F" w:rsidRPr="007C5155">
        <w:rPr>
          <w:rFonts w:ascii="TH SarabunPSK" w:hAnsi="TH SarabunPSK" w:cs="TH SarabunPSK"/>
          <w:sz w:val="32"/>
          <w:szCs w:val="32"/>
          <w:cs/>
        </w:rPr>
        <w:tab/>
      </w:r>
      <w:r w:rsidR="0008074E">
        <w:rPr>
          <w:rFonts w:ascii="TH SarabunPSK" w:hAnsi="TH SarabunPSK" w:cs="TH SarabunPSK"/>
          <w:sz w:val="32"/>
          <w:szCs w:val="32"/>
          <w:cs/>
        </w:rPr>
        <w:tab/>
      </w:r>
      <w:r w:rsidR="00D37156" w:rsidRPr="007C5155">
        <w:rPr>
          <w:rFonts w:ascii="TH SarabunPSK" w:hAnsi="TH SarabunPSK" w:cs="TH SarabunPSK"/>
          <w:sz w:val="32"/>
          <w:szCs w:val="32"/>
          <w:cs/>
        </w:rPr>
        <w:t xml:space="preserve">..................... 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697877907"/>
          <w:lock w:val="sdtLocked"/>
          <w:placeholder>
            <w:docPart w:val="DefaultPlaceholder_22675704"/>
          </w:placeholder>
          <w:dropDownList>
            <w:listItem w:displayText="บาท" w:value="บาท"/>
          </w:dropDownList>
        </w:sdtPr>
        <w:sdtEndPr/>
        <w:sdtContent>
          <w:r w:rsidR="00485B28" w:rsidRPr="007C5155">
            <w:rPr>
              <w:rFonts w:ascii="TH SarabunPSK" w:hAnsi="TH SarabunPSK" w:cs="TH SarabunPSK"/>
              <w:sz w:val="32"/>
              <w:szCs w:val="32"/>
              <w:cs/>
            </w:rPr>
            <w:t>บาท</w:t>
          </w:r>
        </w:sdtContent>
      </w:sdt>
    </w:p>
    <w:p w14:paraId="521FB773" w14:textId="68DA0D33" w:rsidR="00CE4B05" w:rsidRPr="007C5155" w:rsidRDefault="003A627A" w:rsidP="0055573C">
      <w:pPr>
        <w:pBdr>
          <w:bottom w:val="single" w:sz="4" w:space="1" w:color="auto"/>
        </w:pBdr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696573412"/>
          <w:lock w:val="sdtLocked"/>
          <w:placeholder>
            <w:docPart w:val="DefaultPlaceholder_22675704"/>
          </w:placeholder>
          <w:dropDownList>
            <w:listItem w:displayText="ประเภทงบประมาณ" w:value="ประเภทงบประมาณ"/>
          </w:dropDownList>
        </w:sdtPr>
        <w:sdtEndPr/>
        <w:sdtContent>
          <w:r w:rsidR="00AB5A8E" w:rsidRPr="0008074E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ประเภทงบประมาณ</w:t>
          </w:r>
        </w:sdtContent>
      </w:sdt>
      <w:r w:rsidR="0008074E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682956313"/>
          <w:lock w:val="sdtLocked"/>
          <w:placeholder>
            <w:docPart w:val="3025F83406234644B76B8B81201AC035"/>
          </w:placeholder>
          <w:showingPlcHdr/>
          <w:dropDownList>
            <w:listItem w:value="เลือกรายการ"/>
            <w:listItem w:displayText="งบประมาณแผ่นดิน" w:value="งบประมาณแผ่นดิน"/>
            <w:listItem w:displayText="งบประมาณรายได้" w:value="งบประมาณรายได้"/>
            <w:listItem w:displayText="งบประมาณแผ่นดินและงบประมาณรายได้" w:value="งบประมาณแผ่นดินและงบประมาณรายได้"/>
            <w:listItem w:displayText="ไม่ใช้งบประมาณ" w:value="ไม่ใช้งบประมาณ"/>
            <w:listItem w:displayText="อื่นๆ" w:value="อื่นๆ"/>
          </w:dropDownList>
        </w:sdtPr>
        <w:sdtEndPr/>
        <w:sdtContent>
          <w:r w:rsidR="000C1CF6" w:rsidRPr="007C5155">
            <w:rPr>
              <w:rStyle w:val="PlaceholderText"/>
              <w:rFonts w:ascii="TH SarabunPSK" w:hAnsi="TH SarabunPSK" w:cs="TH SarabunPSK"/>
              <w:cs/>
            </w:rPr>
            <w:t>เลือกรายการ</w:t>
          </w:r>
        </w:sdtContent>
      </w:sdt>
      <w:r w:rsidR="00CE4B05"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CDA9A5" w14:textId="77777777" w:rsidR="0055573C" w:rsidRPr="007C5155" w:rsidRDefault="0055573C" w:rsidP="0055573C">
      <w:pPr>
        <w:pBdr>
          <w:bottom w:val="single" w:sz="4" w:space="1" w:color="auto"/>
        </w:pBdr>
        <w:rPr>
          <w:rFonts w:ascii="TH SarabunPSK" w:hAnsi="TH SarabunPSK" w:cs="TH SarabunPSK"/>
          <w:sz w:val="32"/>
          <w:szCs w:val="32"/>
          <w:cs/>
        </w:rPr>
      </w:pPr>
    </w:p>
    <w:sdt>
      <w:sdtPr>
        <w:rPr>
          <w:rFonts w:ascii="TH SarabunPSK" w:hAnsi="TH SarabunPSK" w:cs="TH SarabunPSK"/>
          <w:sz w:val="32"/>
          <w:cs/>
        </w:rPr>
        <w:alias w:val="หลักการและเหตุผล"/>
        <w:tag w:val="หลักการและเหตุผล"/>
        <w:id w:val="683095111"/>
        <w:lock w:val="sdtLocked"/>
        <w:placeholder>
          <w:docPart w:val="DefaultPlaceholder_22675704"/>
        </w:placeholder>
        <w:dropDownList>
          <w:listItem w:displayText="1.  หลักการและเหตุผล" w:value="1.  หลักการและเหตุผล"/>
        </w:dropDownList>
      </w:sdtPr>
      <w:sdtEndPr/>
      <w:sdtContent>
        <w:p w14:paraId="5DF1E3E0" w14:textId="77777777" w:rsidR="002542D3" w:rsidRPr="007C5155" w:rsidRDefault="00A86E5E" w:rsidP="002542D3">
          <w:pPr>
            <w:pStyle w:val="Heading4"/>
            <w:rPr>
              <w:rFonts w:ascii="TH SarabunPSK" w:hAnsi="TH SarabunPSK" w:cs="TH SarabunPSK"/>
              <w:sz w:val="32"/>
            </w:rPr>
          </w:pPr>
          <w:r w:rsidRPr="007C5155">
            <w:rPr>
              <w:rFonts w:ascii="TH SarabunPSK" w:hAnsi="TH SarabunPSK" w:cs="TH SarabunPSK"/>
              <w:sz w:val="32"/>
              <w:cs/>
            </w:rPr>
            <w:t>1.  หลักการและเหตุผล</w:t>
          </w:r>
        </w:p>
      </w:sdtContent>
    </w:sdt>
    <w:p w14:paraId="23BFE669" w14:textId="6945FDE2" w:rsidR="002542D3" w:rsidRPr="007C5155" w:rsidRDefault="002542D3" w:rsidP="00254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>กล่าวถึงความเป็นมา  ขอบเขต  ความจำเป็น</w:t>
      </w:r>
      <w:r w:rsidR="00614CF4">
        <w:rPr>
          <w:rFonts w:ascii="TH SarabunPSK" w:hAnsi="TH SarabunPSK" w:cs="TH SarabunPSK" w:hint="cs"/>
          <w:sz w:val="32"/>
          <w:szCs w:val="32"/>
          <w:cs/>
        </w:rPr>
        <w:t>/</w:t>
      </w:r>
      <w:r w:rsidRPr="007C5155">
        <w:rPr>
          <w:rFonts w:ascii="TH SarabunPSK" w:hAnsi="TH SarabunPSK" w:cs="TH SarabunPSK"/>
          <w:sz w:val="32"/>
          <w:szCs w:val="32"/>
          <w:cs/>
        </w:rPr>
        <w:t>ความสำคัญในการจัดทำโครงการฯ</w:t>
      </w:r>
      <w:r w:rsidRPr="007C5155">
        <w:rPr>
          <w:rFonts w:ascii="TH SarabunPSK" w:hAnsi="TH SarabunPSK" w:cs="TH SarabunPSK"/>
          <w:sz w:val="32"/>
          <w:szCs w:val="32"/>
        </w:rPr>
        <w:t xml:space="preserve">  </w:t>
      </w:r>
    </w:p>
    <w:p w14:paraId="13F7226A" w14:textId="77777777" w:rsidR="004754B6" w:rsidRPr="007C5155" w:rsidRDefault="004754B6" w:rsidP="002542D3">
      <w:pPr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วัตถุประสงค์"/>
        <w:tag w:val="วัตถุประสงค์"/>
        <w:id w:val="684697563"/>
        <w:lock w:val="sdtLocked"/>
        <w:placeholder>
          <w:docPart w:val="DefaultPlaceholder_22675704"/>
        </w:placeholder>
        <w:dropDownList>
          <w:listItem w:displayText="2.  วัตถุประสงค์" w:value="2.  วัตถุประสงค์"/>
        </w:dropDownList>
      </w:sdtPr>
      <w:sdtEndPr/>
      <w:sdtContent>
        <w:p w14:paraId="0AEFEEF0" w14:textId="77777777" w:rsidR="004754B6" w:rsidRPr="007C5155" w:rsidRDefault="00534994" w:rsidP="002542D3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2.  วัตถุประสงค์</w:t>
          </w:r>
        </w:p>
      </w:sdtContent>
    </w:sdt>
    <w:p w14:paraId="31AE2A08" w14:textId="77777777" w:rsidR="00775699" w:rsidRPr="007C5155" w:rsidRDefault="00775699" w:rsidP="00254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 xml:space="preserve">- </w:t>
      </w:r>
      <w:r w:rsidR="00F8062D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มุ่งแก้ไขปัญหา/</w:t>
      </w: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พัฒนาตามกรอบการดำเนินงานตามแผนกลยุทธ์การพัฒนาคณะฯ และการดำเนินงาน</w:t>
      </w:r>
      <w:r w:rsidRPr="007C5155">
        <w:rPr>
          <w:rFonts w:ascii="TH SarabunPSK" w:hAnsi="TH SarabunPSK" w:cs="TH SarabunPSK"/>
          <w:sz w:val="32"/>
          <w:szCs w:val="32"/>
          <w:cs/>
        </w:rPr>
        <w:t>ระดับหลักสูตร</w:t>
      </w:r>
    </w:p>
    <w:p w14:paraId="018F3B45" w14:textId="77777777" w:rsidR="004754B6" w:rsidRPr="007C5155" w:rsidRDefault="004754B6" w:rsidP="002542D3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="009041A2" w:rsidRPr="007C515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633EB4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มีความเป็นไปได้</w:t>
      </w:r>
      <w:r w:rsidR="009041A2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ในการดำเนินงานโครงการ</w:t>
      </w:r>
    </w:p>
    <w:p w14:paraId="6EE168AE" w14:textId="77777777" w:rsidR="009041A2" w:rsidRPr="007C5155" w:rsidRDefault="009041A2" w:rsidP="002542D3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>- สามารถวัดและประเมินผลได้</w:t>
      </w:r>
    </w:p>
    <w:p w14:paraId="5879D844" w14:textId="77777777" w:rsidR="009041A2" w:rsidRPr="007C5155" w:rsidRDefault="009041A2" w:rsidP="002542D3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 xml:space="preserve">- </w:t>
      </w:r>
      <w:r w:rsidR="00775699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มีการ</w:t>
      </w:r>
      <w:r w:rsidR="00EC6182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ระบุสิ่งที่ต้องการดำเนินงาน</w:t>
      </w: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อย่างชัดเจนและเฉพาะเจาะจงมากที่สุด</w:t>
      </w:r>
    </w:p>
    <w:p w14:paraId="556A9439" w14:textId="77777777" w:rsidR="009041A2" w:rsidRPr="007C5155" w:rsidRDefault="00775699" w:rsidP="002542D3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 xml:space="preserve">- </w:t>
      </w:r>
      <w:r w:rsidR="009041A2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มีความเป็นเหตุเป็นผลในการ</w:t>
      </w: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ปฏิบัติ</w:t>
      </w:r>
    </w:p>
    <w:p w14:paraId="74C541A5" w14:textId="77777777" w:rsidR="009041A2" w:rsidRPr="007C5155" w:rsidRDefault="00775699" w:rsidP="002542D3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 xml:space="preserve">- </w:t>
      </w:r>
      <w:r w:rsidR="009041A2" w:rsidRPr="007C5155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มีขอบเขตของเวลาที่แน่นอนในการปฏิบัติงาน</w:t>
      </w:r>
    </w:p>
    <w:p w14:paraId="4E744935" w14:textId="77777777" w:rsidR="002542D3" w:rsidRPr="007C5155" w:rsidRDefault="002542D3">
      <w:pPr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กลุ่มเป้าหมาย"/>
        <w:tag w:val="กลุ่มเป้าหมาย"/>
        <w:id w:val="684697566"/>
        <w:lock w:val="sdtLocked"/>
        <w:placeholder>
          <w:docPart w:val="DefaultPlaceholder_22675704"/>
        </w:placeholder>
        <w:dropDownList>
          <w:listItem w:displayText="3.  กลุ่มเป้าหมาย" w:value="3.  กลุ่มเป้าหมาย"/>
        </w:dropDownList>
      </w:sdtPr>
      <w:sdtEndPr/>
      <w:sdtContent>
        <w:p w14:paraId="5E29503E" w14:textId="38100F3E" w:rsidR="008D1838" w:rsidRPr="007C5155" w:rsidRDefault="00522B7B">
          <w:pP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3.  กลุ่มเป้าหมาย</w:t>
          </w:r>
          <w:r w:rsidR="007D17FB">
            <w:rPr>
              <w:rFonts w:ascii="TH SarabunPSK" w:hAnsi="TH SarabunPSK" w:cs="TH SarabunPSK"/>
              <w:b/>
              <w:bCs/>
              <w:sz w:val="32"/>
              <w:szCs w:val="32"/>
            </w:rPr>
            <w:t>/</w:t>
          </w:r>
          <w:r w:rsidR="007D17FB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เป้าหมาย</w:t>
          </w:r>
        </w:p>
      </w:sdtContent>
    </w:sdt>
    <w:p w14:paraId="71F83A21" w14:textId="0E2E35B4" w:rsidR="008D1838" w:rsidRPr="007C5155" w:rsidRDefault="008D1838" w:rsidP="00387C5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="00376EEE" w:rsidRPr="007C515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 xml:space="preserve">กล่าวถึงจำนวนที่ได้ตั้งเป้าไว้ </w:t>
      </w:r>
      <w:r w:rsidR="00387C54"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>ระบุรายละเอียดกลุ่มเป้าหมายให้ชัดเจน  เช่น นักศึกษา</w:t>
      </w:r>
      <w:r w:rsidR="005D7BC0" w:rsidRPr="007C5155">
        <w:rPr>
          <w:rFonts w:ascii="TH SarabunPSK" w:hAnsi="TH SarabunPSK" w:cs="TH SarabunPSK"/>
          <w:sz w:val="32"/>
          <w:szCs w:val="32"/>
          <w:cs/>
        </w:rPr>
        <w:t>คณะมนุษยศาสตร์และสังคมศาสตร์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 xml:space="preserve">  จำนวน 200 คน เป็นต้น (หากมีกลุ่มเป้าหมายหลายกลุ่มให้แยกกลุ่มพร้อมระบุจำนวนคนให้ชัดเจน) </w:t>
      </w:r>
      <w:r w:rsidR="005D7BC0"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5D7BC0"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>นักศึกษาคณะ</w:t>
      </w:r>
      <w:r w:rsidR="005D7BC0" w:rsidRPr="007C5155">
        <w:rPr>
          <w:rFonts w:ascii="TH SarabunPSK" w:hAnsi="TH SarabunPSK" w:cs="TH SarabunPSK"/>
          <w:sz w:val="32"/>
          <w:szCs w:val="32"/>
          <w:cs/>
        </w:rPr>
        <w:t>มนุษยศาสตร์และสังคมศาสตร์  จำนว</w:t>
      </w:r>
      <w:r w:rsidR="00102051" w:rsidRPr="007C5155">
        <w:rPr>
          <w:rFonts w:ascii="TH SarabunPSK" w:hAnsi="TH SarabunPSK" w:cs="TH SarabunPSK"/>
          <w:sz w:val="32"/>
          <w:szCs w:val="32"/>
          <w:cs/>
        </w:rPr>
        <w:t>น...........</w:t>
      </w:r>
      <w:r w:rsidR="005D7BC0" w:rsidRPr="007C5155">
        <w:rPr>
          <w:rFonts w:ascii="TH SarabunPSK" w:hAnsi="TH SarabunPSK" w:cs="TH SarabunPSK"/>
          <w:sz w:val="32"/>
          <w:szCs w:val="32"/>
          <w:cs/>
        </w:rPr>
        <w:t>คน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>, อาจารย์</w:t>
      </w:r>
      <w:r w:rsidR="00102051" w:rsidRPr="007C5155">
        <w:rPr>
          <w:rFonts w:ascii="TH SarabunPSK" w:hAnsi="TH SarabunPSK" w:cs="TH SarabunPSK"/>
          <w:sz w:val="32"/>
          <w:szCs w:val="32"/>
          <w:cs/>
        </w:rPr>
        <w:t>คณะมนุษยศาสตร์และสังคมศาสตร์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 xml:space="preserve"> จำนวน.....</w:t>
      </w:r>
      <w:r w:rsidR="00102051" w:rsidRPr="007C5155">
        <w:rPr>
          <w:rFonts w:ascii="TH SarabunPSK" w:hAnsi="TH SarabunPSK" w:cs="TH SarabunPSK"/>
          <w:sz w:val="32"/>
          <w:szCs w:val="32"/>
          <w:cs/>
        </w:rPr>
        <w:t>...</w:t>
      </w:r>
      <w:r w:rsidR="002542D3" w:rsidRPr="007C5155">
        <w:rPr>
          <w:rFonts w:ascii="TH SarabunPSK" w:hAnsi="TH SarabunPSK" w:cs="TH SarabunPSK"/>
          <w:sz w:val="32"/>
          <w:szCs w:val="32"/>
          <w:cs/>
        </w:rPr>
        <w:t>.....คน</w:t>
      </w:r>
      <w:r w:rsidR="004F22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2240" w:rsidRPr="00163F74">
        <w:rPr>
          <w:rFonts w:ascii="TH SarabunPSK" w:hAnsi="TH SarabunPSK" w:cs="TH SarabunPSK" w:hint="cs"/>
          <w:color w:val="FF0000"/>
          <w:sz w:val="32"/>
          <w:szCs w:val="32"/>
          <w:cs/>
        </w:rPr>
        <w:t>หรือระบุเป้าหมายภาพรวมทั้งหมดของโครงการ</w:t>
      </w:r>
    </w:p>
    <w:p w14:paraId="5ADAFB7F" w14:textId="28159944" w:rsidR="008D1838" w:rsidRDefault="00376EEE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  <w:t>- การบริการวิชาการแก่สังคมกลุ่มเป้าหมายเป็นบุคคลภายนอก</w:t>
      </w:r>
    </w:p>
    <w:p w14:paraId="5FA59D38" w14:textId="73EDF35E" w:rsidR="00EC0C16" w:rsidRDefault="00EC0C16">
      <w:pPr>
        <w:rPr>
          <w:rFonts w:ascii="TH SarabunPSK" w:hAnsi="TH SarabunPSK" w:cs="TH SarabunPSK"/>
          <w:sz w:val="32"/>
          <w:szCs w:val="32"/>
        </w:rPr>
      </w:pPr>
    </w:p>
    <w:p w14:paraId="0A9E53B0" w14:textId="76FD4832" w:rsidR="002C2BB8" w:rsidRDefault="002C2BB8">
      <w:pPr>
        <w:rPr>
          <w:rFonts w:ascii="TH SarabunPSK" w:hAnsi="TH SarabunPSK" w:cs="TH SarabunPSK"/>
          <w:sz w:val="32"/>
          <w:szCs w:val="32"/>
        </w:rPr>
      </w:pPr>
    </w:p>
    <w:p w14:paraId="6DC7AE62" w14:textId="2079C822" w:rsidR="002C2BB8" w:rsidRDefault="002C2BB8">
      <w:pPr>
        <w:rPr>
          <w:rFonts w:ascii="TH SarabunPSK" w:hAnsi="TH SarabunPSK" w:cs="TH SarabunPSK"/>
          <w:sz w:val="32"/>
          <w:szCs w:val="32"/>
        </w:rPr>
      </w:pPr>
    </w:p>
    <w:p w14:paraId="7AFF94CB" w14:textId="77777777" w:rsidR="002C2BB8" w:rsidRPr="007C5155" w:rsidRDefault="002C2BB8">
      <w:pPr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ตัวชี้วัดความสำเร็จและค่าเป้าหมาย"/>
        <w:tag w:val="ตัวชี้วัดความสำเร็จและค่าเป้าหมาย"/>
        <w:id w:val="684697569"/>
        <w:lock w:val="sdtLocked"/>
        <w:placeholder>
          <w:docPart w:val="DefaultPlaceholder_22675704"/>
        </w:placeholder>
        <w:dropDownList>
          <w:listItem w:displayText="4.  ตัวชี้วัดความสำเร็จและค่าเป้าหมาย" w:value="4.  ตัวชี้วัดความสำเร็จและค่าเป้าหมาย"/>
        </w:dropDownList>
      </w:sdtPr>
      <w:sdtEndPr/>
      <w:sdtContent>
        <w:p w14:paraId="1DEF2C8D" w14:textId="77777777" w:rsidR="005D6F40" w:rsidRPr="007C5155" w:rsidRDefault="00522B7B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4.  ตัวชี้วัดความสำเร็จและค่าเป้าหมาย</w:t>
          </w:r>
        </w:p>
      </w:sdtContent>
    </w:sdt>
    <w:p w14:paraId="67CFAAED" w14:textId="3A4A7617" w:rsidR="005D6F40" w:rsidRPr="007C5155" w:rsidRDefault="00857396" w:rsidP="00D9271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C51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273F" w:rsidRPr="007C515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5D6F40" w:rsidRPr="007C515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</w:t>
      </w:r>
      <w:r w:rsidR="00DC7391" w:rsidRPr="007C515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ตัวชี้วัดเชิงปริมาณ</w:t>
      </w:r>
      <w:r w:rsidR="00A3151C" w:rsidRPr="007C515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151C" w:rsidRPr="000928C3">
        <w:rPr>
          <w:rFonts w:ascii="TH SarabunPSK" w:hAnsi="TH SarabunPSK" w:cs="TH SarabunPSK"/>
          <w:color w:val="FF0000"/>
          <w:sz w:val="32"/>
          <w:szCs w:val="32"/>
          <w:cs/>
        </w:rPr>
        <w:t>เป็น</w:t>
      </w:r>
      <w:r w:rsidR="00BE0676" w:rsidRPr="000928C3">
        <w:rPr>
          <w:rFonts w:ascii="TH SarabunPSK" w:hAnsi="TH SarabunPSK" w:cs="TH SarabunPSK"/>
          <w:color w:val="FF0000"/>
          <w:sz w:val="32"/>
          <w:szCs w:val="32"/>
          <w:cs/>
        </w:rPr>
        <w:t>การวัด</w:t>
      </w:r>
      <w:r w:rsidR="00A3151C" w:rsidRPr="000928C3">
        <w:rPr>
          <w:rFonts w:ascii="TH SarabunPSK" w:hAnsi="TH SarabunPSK" w:cs="TH SarabunPSK"/>
          <w:color w:val="FF0000"/>
          <w:sz w:val="32"/>
          <w:szCs w:val="32"/>
          <w:cs/>
        </w:rPr>
        <w:t>ความสำเร็จ</w:t>
      </w:r>
      <w:r w:rsidR="00DA5F66" w:rsidRPr="000928C3">
        <w:rPr>
          <w:rFonts w:ascii="TH SarabunPSK" w:hAnsi="TH SarabunPSK" w:cs="TH SarabunPSK"/>
          <w:color w:val="FF0000"/>
          <w:sz w:val="32"/>
          <w:szCs w:val="32"/>
          <w:cs/>
        </w:rPr>
        <w:t>ของโครงการ</w:t>
      </w:r>
      <w:r w:rsidR="00BE0676" w:rsidRPr="000928C3">
        <w:rPr>
          <w:rFonts w:ascii="TH SarabunPSK" w:hAnsi="TH SarabunPSK" w:cs="TH SarabunPSK"/>
          <w:color w:val="FF0000"/>
          <w:sz w:val="32"/>
          <w:szCs w:val="32"/>
          <w:cs/>
        </w:rPr>
        <w:t>เ</w:t>
      </w:r>
      <w:r w:rsidR="00812954" w:rsidRPr="000928C3">
        <w:rPr>
          <w:rFonts w:ascii="TH SarabunPSK" w:hAnsi="TH SarabunPSK" w:cs="TH SarabunPSK"/>
          <w:color w:val="FF0000"/>
          <w:sz w:val="32"/>
          <w:szCs w:val="32"/>
          <w:cs/>
        </w:rPr>
        <w:t>ชิงตัวเลข</w:t>
      </w:r>
      <w:r w:rsidR="00BE0676"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="00A3151C" w:rsidRPr="000928C3">
        <w:rPr>
          <w:rFonts w:ascii="TH SarabunPSK" w:hAnsi="TH SarabunPSK" w:cs="TH SarabunPSK"/>
          <w:color w:val="FF0000"/>
          <w:sz w:val="32"/>
          <w:szCs w:val="32"/>
          <w:cs/>
        </w:rPr>
        <w:t>เช่น  มีผู้</w:t>
      </w:r>
      <w:r w:rsidR="00DC7391" w:rsidRPr="000928C3">
        <w:rPr>
          <w:rFonts w:ascii="TH SarabunPSK" w:hAnsi="TH SarabunPSK" w:cs="TH SarabunPSK"/>
          <w:color w:val="FF0000"/>
          <w:sz w:val="32"/>
          <w:szCs w:val="32"/>
          <w:cs/>
        </w:rPr>
        <w:t>เข้าร่วมโครงการ</w:t>
      </w:r>
      <w:r w:rsidR="00812954" w:rsidRPr="000928C3">
        <w:rPr>
          <w:rFonts w:ascii="TH SarabunPSK" w:hAnsi="TH SarabunPSK" w:cs="TH SarabunPSK"/>
          <w:color w:val="FF0000"/>
          <w:sz w:val="32"/>
          <w:szCs w:val="32"/>
          <w:cs/>
        </w:rPr>
        <w:t>ไม่น้อยกว่า</w:t>
      </w:r>
      <w:r w:rsidR="00A807BA" w:rsidRPr="000928C3">
        <w:rPr>
          <w:rFonts w:ascii="TH SarabunPSK" w:hAnsi="TH SarabunPSK" w:cs="TH SarabunPSK"/>
          <w:color w:val="FF0000"/>
          <w:sz w:val="32"/>
          <w:szCs w:val="32"/>
          <w:cs/>
        </w:rPr>
        <w:t>ร้อยละ 80</w:t>
      </w:r>
      <w:r w:rsidR="00D01BF4"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1C7C4F" w:rsidRPr="000928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(และ/</w:t>
      </w:r>
      <w:r w:rsidR="00D01BF4" w:rsidRPr="000928C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หรือ</w:t>
      </w:r>
      <w:r w:rsidR="001C7C4F" w:rsidRPr="000928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24DD2B2E" w14:textId="7CAEA5DB" w:rsidR="005D6F40" w:rsidRPr="007C5155" w:rsidRDefault="00857396" w:rsidP="00D9271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C51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273F" w:rsidRPr="007C515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5D6F40" w:rsidRPr="007C5155">
        <w:rPr>
          <w:rFonts w:ascii="TH SarabunPSK" w:hAnsi="TH SarabunPSK" w:cs="TH SarabunPSK"/>
          <w:b/>
          <w:bCs/>
          <w:sz w:val="32"/>
          <w:szCs w:val="32"/>
          <w:cs/>
        </w:rPr>
        <w:t xml:space="preserve">.2  </w:t>
      </w:r>
      <w:r w:rsidR="00746D90" w:rsidRPr="007C515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ตัวชี้วัดเชิงคุณภาพ</w:t>
      </w:r>
      <w:r w:rsidR="00746D90" w:rsidRPr="007C515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151C"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เป็นการวัดความสำเร็จที่ปรากฏเป็นเชิงปริมาณข้างต้นว่ามีคุณภาพระดับไหน อย่างไร  เช่น </w:t>
      </w:r>
      <w:r w:rsidR="00746D90"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 ผู้เข้าร่วมโครงการมีความรู้</w:t>
      </w:r>
      <w:r w:rsidR="004442E8" w:rsidRPr="000928C3">
        <w:rPr>
          <w:rFonts w:ascii="TH SarabunPSK" w:hAnsi="TH SarabunPSK" w:cs="TH SarabunPSK"/>
          <w:color w:val="FF0000"/>
          <w:sz w:val="32"/>
          <w:szCs w:val="32"/>
          <w:cs/>
        </w:rPr>
        <w:t>/ความพึงพอใจ</w:t>
      </w:r>
      <w:r w:rsidR="00AC10B7" w:rsidRPr="000928C3">
        <w:rPr>
          <w:rFonts w:ascii="TH SarabunPSK" w:hAnsi="TH SarabunPSK" w:cs="TH SarabunPSK"/>
          <w:color w:val="FF0000"/>
          <w:sz w:val="32"/>
          <w:szCs w:val="32"/>
          <w:cs/>
        </w:rPr>
        <w:t>ไม่น้อยกว่า</w:t>
      </w:r>
      <w:r w:rsidR="00A807BA" w:rsidRPr="000928C3">
        <w:rPr>
          <w:rFonts w:ascii="TH SarabunPSK" w:hAnsi="TH SarabunPSK" w:cs="TH SarabunPSK"/>
          <w:color w:val="FF0000"/>
          <w:sz w:val="32"/>
          <w:szCs w:val="32"/>
          <w:cs/>
        </w:rPr>
        <w:t>ร้อยละ 80</w:t>
      </w:r>
      <w:r w:rsidR="00D01BF4"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1C7C4F" w:rsidRPr="000928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(และ/</w:t>
      </w:r>
      <w:r w:rsidR="001C7C4F" w:rsidRPr="000928C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หรือ</w:t>
      </w:r>
      <w:r w:rsidR="001C7C4F" w:rsidRPr="000928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53CE3876" w14:textId="355E6043" w:rsidR="00746D90" w:rsidRPr="000928C3" w:rsidRDefault="00746D90" w:rsidP="00D92713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C51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273F" w:rsidRPr="007C515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7C5155">
        <w:rPr>
          <w:rFonts w:ascii="TH SarabunPSK" w:hAnsi="TH SarabunPSK" w:cs="TH SarabunPSK"/>
          <w:b/>
          <w:bCs/>
          <w:sz w:val="32"/>
          <w:szCs w:val="32"/>
          <w:cs/>
        </w:rPr>
        <w:t>.3  ตัวชี้วัดเชิงเวลา</w:t>
      </w:r>
      <w:r w:rsidRPr="007C5155">
        <w:rPr>
          <w:rFonts w:ascii="TH SarabunPSK" w:hAnsi="TH SarabunPSK" w:cs="TH SarabunPSK"/>
          <w:sz w:val="32"/>
          <w:szCs w:val="32"/>
        </w:rPr>
        <w:t xml:space="preserve">  </w:t>
      </w:r>
      <w:r w:rsidR="007F3CA5" w:rsidRPr="000928C3">
        <w:rPr>
          <w:rFonts w:ascii="TH SarabunPSK" w:hAnsi="TH SarabunPSK" w:cs="TH SarabunPSK"/>
          <w:color w:val="FF0000"/>
          <w:sz w:val="32"/>
          <w:szCs w:val="32"/>
          <w:cs/>
        </w:rPr>
        <w:t>เป็นการวัดความสำเร็จของระยะเวลาในการดำเนินโครงการว่าตรงตามเป้าหมายที่กำหนดของโครงการหรือไม่   เช่น</w:t>
      </w:r>
      <w:r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="00A3151C" w:rsidRPr="000928C3">
        <w:rPr>
          <w:rFonts w:ascii="TH SarabunPSK" w:hAnsi="TH SarabunPSK" w:cs="TH SarabunPSK"/>
          <w:color w:val="FF0000"/>
          <w:sz w:val="32"/>
          <w:szCs w:val="32"/>
          <w:cs/>
        </w:rPr>
        <w:t>จัดซื้อพัสดุให้แล้วเสร็จภายในไตรมาสที่  1</w:t>
      </w:r>
      <w:r w:rsidR="00D01BF4" w:rsidRPr="000928C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1C7C4F" w:rsidRPr="000928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(และ/</w:t>
      </w:r>
      <w:r w:rsidR="001C7C4F" w:rsidRPr="000928C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หรือ</w:t>
      </w:r>
      <w:r w:rsidR="001C7C4F" w:rsidRPr="000928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2958DBEA" w14:textId="77777777" w:rsidR="00746D90" w:rsidRPr="007C5155" w:rsidRDefault="00746D90" w:rsidP="00D9271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C51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273F" w:rsidRPr="007C515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7C5155">
        <w:rPr>
          <w:rFonts w:ascii="TH SarabunPSK" w:hAnsi="TH SarabunPSK" w:cs="TH SarabunPSK"/>
          <w:b/>
          <w:bCs/>
          <w:sz w:val="32"/>
          <w:szCs w:val="32"/>
          <w:cs/>
        </w:rPr>
        <w:t>.4  ตัวชี้วัดเชิงค่าใช้จ่าย</w:t>
      </w:r>
      <w:r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807BA"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4E1A" w:rsidRPr="000928C3">
        <w:rPr>
          <w:rFonts w:ascii="TH SarabunPSK" w:hAnsi="TH SarabunPSK" w:cs="TH SarabunPSK"/>
          <w:color w:val="FF0000"/>
          <w:sz w:val="32"/>
          <w:szCs w:val="32"/>
          <w:cs/>
        </w:rPr>
        <w:t>เป็นการวัดผลการใช้จ่ายงบประมาณว่า</w:t>
      </w:r>
      <w:r w:rsidR="00FA60A4" w:rsidRPr="000928C3">
        <w:rPr>
          <w:rFonts w:ascii="TH SarabunPSK" w:hAnsi="TH SarabunPSK" w:cs="TH SarabunPSK"/>
          <w:color w:val="FF0000"/>
          <w:sz w:val="32"/>
          <w:szCs w:val="32"/>
          <w:cs/>
        </w:rPr>
        <w:t>เป็นไปตาม</w:t>
      </w:r>
      <w:r w:rsidR="005E4E1A" w:rsidRPr="000928C3">
        <w:rPr>
          <w:rFonts w:ascii="TH SarabunPSK" w:hAnsi="TH SarabunPSK" w:cs="TH SarabunPSK"/>
          <w:color w:val="FF0000"/>
          <w:sz w:val="32"/>
          <w:szCs w:val="32"/>
          <w:cs/>
        </w:rPr>
        <w:t>วงเงินที่กำหน</w:t>
      </w:r>
      <w:r w:rsidR="00FA60A4" w:rsidRPr="000928C3">
        <w:rPr>
          <w:rFonts w:ascii="TH SarabunPSK" w:hAnsi="TH SarabunPSK" w:cs="TH SarabunPSK"/>
          <w:color w:val="FF0000"/>
          <w:sz w:val="32"/>
          <w:szCs w:val="32"/>
          <w:cs/>
        </w:rPr>
        <w:t>ดหรือไม่</w:t>
      </w:r>
    </w:p>
    <w:p w14:paraId="1DC9D054" w14:textId="77777777" w:rsidR="00187BA0" w:rsidRPr="007C5155" w:rsidRDefault="00187BA0" w:rsidP="003E5C86">
      <w:pPr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แผนการดำเนินงาน"/>
        <w:tag w:val="แผนการดำเนินงาน"/>
        <w:id w:val="684697584"/>
        <w:lock w:val="sdtLocked"/>
        <w:placeholder>
          <w:docPart w:val="DefaultPlaceholder_22675704"/>
        </w:placeholder>
        <w:dropDownList>
          <w:listItem w:displayText="7.  แผนการดำเนินงาน" w:value="7.  แผนการดำเนินงาน"/>
        </w:dropDownList>
      </w:sdtPr>
      <w:sdtEndPr/>
      <w:sdtContent>
        <w:p w14:paraId="0656352D" w14:textId="7723B1B5" w:rsidR="00390E7B" w:rsidRPr="007C5155" w:rsidRDefault="00EC0C16" w:rsidP="003E5C86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5</w:t>
          </w:r>
          <w:r w:rsidR="00CA5663"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  แผนการดำเนินงาน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7"/>
        <w:gridCol w:w="2949"/>
      </w:tblGrid>
      <w:tr w:rsidR="00961635" w:rsidRPr="007C5155" w14:paraId="778AFCB9" w14:textId="77777777" w:rsidTr="003F4E4E">
        <w:tc>
          <w:tcPr>
            <w:tcW w:w="6228" w:type="dxa"/>
          </w:tcPr>
          <w:p w14:paraId="3442AC88" w14:textId="77777777" w:rsidR="00961635" w:rsidRPr="007C5155" w:rsidRDefault="00961635" w:rsidP="003F4E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014" w:type="dxa"/>
          </w:tcPr>
          <w:p w14:paraId="7CE1A52F" w14:textId="77777777" w:rsidR="00961635" w:rsidRPr="007C5155" w:rsidRDefault="00961635" w:rsidP="003F4E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961635" w:rsidRPr="007C5155" w14:paraId="0593CBF8" w14:textId="77777777" w:rsidTr="003F4E4E">
        <w:tc>
          <w:tcPr>
            <w:tcW w:w="6228" w:type="dxa"/>
          </w:tcPr>
          <w:p w14:paraId="2A0E40C4" w14:textId="77777777" w:rsidR="00961635" w:rsidRPr="007C5155" w:rsidRDefault="00C33403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1.  ขออนุมัติโครงการ</w:t>
            </w:r>
          </w:p>
        </w:tc>
        <w:tc>
          <w:tcPr>
            <w:tcW w:w="3014" w:type="dxa"/>
          </w:tcPr>
          <w:p w14:paraId="7FD766E8" w14:textId="77777777" w:rsidR="00961635" w:rsidRPr="007C5155" w:rsidRDefault="00961635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1635" w:rsidRPr="007C5155" w14:paraId="1BC5F662" w14:textId="77777777" w:rsidTr="003F4E4E">
        <w:tc>
          <w:tcPr>
            <w:tcW w:w="6228" w:type="dxa"/>
          </w:tcPr>
          <w:p w14:paraId="12049BF9" w14:textId="77777777" w:rsidR="00961635" w:rsidRPr="007C5155" w:rsidRDefault="00C33403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2.  แต่งตั้งคณะกรรมการดำเนินโครงการ</w:t>
            </w:r>
          </w:p>
        </w:tc>
        <w:tc>
          <w:tcPr>
            <w:tcW w:w="3014" w:type="dxa"/>
          </w:tcPr>
          <w:p w14:paraId="55E05FBF" w14:textId="77777777" w:rsidR="00961635" w:rsidRPr="007C5155" w:rsidRDefault="00961635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0C16" w:rsidRPr="007C5155" w14:paraId="68075F5F" w14:textId="77777777" w:rsidTr="003F4E4E">
        <w:tc>
          <w:tcPr>
            <w:tcW w:w="6228" w:type="dxa"/>
          </w:tcPr>
          <w:p w14:paraId="17DAB4CC" w14:textId="51C1C972" w:rsidR="00EC0C16" w:rsidRPr="007C5155" w:rsidRDefault="00EC0C16" w:rsidP="003E5C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 เชิญวิทยากร/จัดซื้อจัดจ้าง</w:t>
            </w:r>
          </w:p>
        </w:tc>
        <w:tc>
          <w:tcPr>
            <w:tcW w:w="3014" w:type="dxa"/>
          </w:tcPr>
          <w:p w14:paraId="3C56C66F" w14:textId="77777777" w:rsidR="00EC0C16" w:rsidRPr="007C5155" w:rsidRDefault="00EC0C16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1635" w:rsidRPr="007C5155" w14:paraId="28A608EB" w14:textId="77777777" w:rsidTr="003F4E4E">
        <w:tc>
          <w:tcPr>
            <w:tcW w:w="6228" w:type="dxa"/>
          </w:tcPr>
          <w:p w14:paraId="1489D8D5" w14:textId="21B6DF5F" w:rsidR="00961635" w:rsidRPr="007C5155" w:rsidRDefault="00EC0C16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C33403"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.  ดำเนินโครงการ</w:t>
            </w:r>
          </w:p>
        </w:tc>
        <w:tc>
          <w:tcPr>
            <w:tcW w:w="3014" w:type="dxa"/>
          </w:tcPr>
          <w:p w14:paraId="075024F2" w14:textId="77777777" w:rsidR="00961635" w:rsidRPr="007C5155" w:rsidRDefault="00961635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1635" w:rsidRPr="007C5155" w14:paraId="00E73DDE" w14:textId="77777777" w:rsidTr="003F4E4E">
        <w:tc>
          <w:tcPr>
            <w:tcW w:w="6228" w:type="dxa"/>
          </w:tcPr>
          <w:p w14:paraId="04B0F146" w14:textId="523D0818" w:rsidR="00961635" w:rsidRPr="007C5155" w:rsidRDefault="00EC0C16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33403"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.  รายงานสรุปผล</w:t>
            </w:r>
            <w:r w:rsidR="00217905"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</w:t>
            </w:r>
            <w:r w:rsidR="00C33403"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014" w:type="dxa"/>
          </w:tcPr>
          <w:p w14:paraId="1324AC00" w14:textId="77777777" w:rsidR="00961635" w:rsidRPr="007C5155" w:rsidRDefault="00961635" w:rsidP="003E5C8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C57A5B" w14:textId="77777777" w:rsidR="00FB4898" w:rsidRPr="007C5155" w:rsidRDefault="00FB4898" w:rsidP="003E5C86">
      <w:pPr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กำหนดการ"/>
        <w:tag w:val="กำหนดการ"/>
        <w:id w:val="684697587"/>
        <w:lock w:val="sdtLocked"/>
        <w:placeholder>
          <w:docPart w:val="DefaultPlaceholder_22675704"/>
        </w:placeholder>
        <w:dropDownList>
          <w:listItem w:displayText="8.  ระยะเวลาดำเนินการ" w:value="8.  ระยะเวลาดำเนินการ"/>
        </w:dropDownList>
      </w:sdtPr>
      <w:sdtEndPr/>
      <w:sdtContent>
        <w:p w14:paraId="6DF3F841" w14:textId="2650A9C7" w:rsidR="001E6E31" w:rsidRPr="007C5155" w:rsidRDefault="00EC0C16" w:rsidP="001E6E31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6</w:t>
          </w:r>
          <w:r w:rsidR="006C2530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  ระยะเวลาดำเนินการ</w:t>
          </w:r>
        </w:p>
      </w:sdtContent>
    </w:sdt>
    <w:p w14:paraId="4387D7EA" w14:textId="067AE26C" w:rsidR="001E6E31" w:rsidRPr="00EC0C16" w:rsidRDefault="00067C73" w:rsidP="00547C0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C0C16">
        <w:rPr>
          <w:rFonts w:ascii="TH SarabunPSK" w:hAnsi="TH SarabunPSK" w:cs="TH SarabunPSK"/>
          <w:sz w:val="32"/>
          <w:szCs w:val="32"/>
          <w:cs/>
        </w:rPr>
        <w:tab/>
        <w:t>- กล่าวถึ</w:t>
      </w:r>
      <w:r w:rsidR="006C2530" w:rsidRPr="00EC0C16">
        <w:rPr>
          <w:rFonts w:ascii="TH SarabunPSK" w:hAnsi="TH SarabunPSK" w:cs="TH SarabunPSK" w:hint="cs"/>
          <w:sz w:val="32"/>
          <w:szCs w:val="32"/>
          <w:cs/>
        </w:rPr>
        <w:t>งช่วงเวลา</w:t>
      </w:r>
      <w:r w:rsidRPr="00EC0C16">
        <w:rPr>
          <w:rFonts w:ascii="TH SarabunPSK" w:hAnsi="TH SarabunPSK" w:cs="TH SarabunPSK"/>
          <w:sz w:val="32"/>
          <w:szCs w:val="32"/>
          <w:cs/>
        </w:rPr>
        <w:t>ที่จัดกิจกรรม</w:t>
      </w:r>
      <w:r w:rsidR="006C2530" w:rsidRPr="00EC0C16"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 w:rsidR="006C2530" w:rsidRPr="00EC0C16">
        <w:rPr>
          <w:rFonts w:ascii="TH SarabunPSK" w:hAnsi="TH SarabunPSK" w:cs="TH SarabunPSK"/>
          <w:sz w:val="32"/>
          <w:szCs w:val="32"/>
        </w:rPr>
        <w:t xml:space="preserve">1 – 3 </w:t>
      </w:r>
      <w:r w:rsidR="006C2530" w:rsidRPr="00EC0C16"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="006C2530" w:rsidRPr="00EC0C16">
        <w:rPr>
          <w:rFonts w:ascii="TH SarabunPSK" w:hAnsi="TH SarabunPSK" w:cs="TH SarabunPSK"/>
          <w:sz w:val="32"/>
          <w:szCs w:val="32"/>
        </w:rPr>
        <w:t>25</w:t>
      </w:r>
      <w:r w:rsidR="00D11575">
        <w:rPr>
          <w:rFonts w:ascii="TH SarabunPSK" w:hAnsi="TH SarabunPSK" w:cs="TH SarabunPSK" w:hint="cs"/>
          <w:sz w:val="32"/>
          <w:szCs w:val="32"/>
          <w:cs/>
        </w:rPr>
        <w:t>69</w:t>
      </w:r>
    </w:p>
    <w:p w14:paraId="4D73010D" w14:textId="77777777" w:rsidR="00067C73" w:rsidRPr="00EC0C16" w:rsidRDefault="00067C73" w:rsidP="003E5C86">
      <w:pPr>
        <w:rPr>
          <w:rFonts w:ascii="TH SarabunPSK" w:hAnsi="TH SarabunPSK" w:cs="TH SarabunPSK"/>
          <w:sz w:val="32"/>
          <w:szCs w:val="32"/>
          <w:cs/>
        </w:rPr>
      </w:pPr>
      <w:r w:rsidRPr="00EC0C16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025B3F" w:rsidRPr="00EC0C16">
        <w:rPr>
          <w:rFonts w:ascii="TH SarabunPSK" w:hAnsi="TH SarabunPSK" w:cs="TH SarabunPSK"/>
          <w:sz w:val="32"/>
          <w:szCs w:val="32"/>
          <w:cs/>
        </w:rPr>
        <w:t>สถานที่</w:t>
      </w:r>
      <w:r w:rsidRPr="00EC0C16">
        <w:rPr>
          <w:rFonts w:ascii="TH SarabunPSK" w:hAnsi="TH SarabunPSK" w:cs="TH SarabunPSK"/>
          <w:sz w:val="32"/>
          <w:szCs w:val="32"/>
          <w:cs/>
        </w:rPr>
        <w:t>จัดอบรม</w:t>
      </w:r>
      <w:r w:rsidRPr="00EC0C16">
        <w:rPr>
          <w:rFonts w:ascii="TH SarabunPSK" w:hAnsi="TH SarabunPSK" w:cs="TH SarabunPSK"/>
          <w:sz w:val="32"/>
          <w:szCs w:val="32"/>
        </w:rPr>
        <w:t>/</w:t>
      </w:r>
      <w:r w:rsidRPr="00EC0C16">
        <w:rPr>
          <w:rFonts w:ascii="TH SarabunPSK" w:hAnsi="TH SarabunPSK" w:cs="TH SarabunPSK"/>
          <w:sz w:val="32"/>
          <w:szCs w:val="32"/>
          <w:cs/>
        </w:rPr>
        <w:t>สัมมนา</w:t>
      </w:r>
      <w:r w:rsidR="00E83591" w:rsidRPr="00EC0C16">
        <w:rPr>
          <w:rFonts w:ascii="TH SarabunPSK" w:hAnsi="TH SarabunPSK" w:cs="TH SarabunPSK"/>
          <w:sz w:val="32"/>
          <w:szCs w:val="32"/>
        </w:rPr>
        <w:t xml:space="preserve"> </w:t>
      </w:r>
      <w:r w:rsidR="00E83591" w:rsidRPr="00EC0C16">
        <w:rPr>
          <w:rFonts w:ascii="TH SarabunPSK" w:hAnsi="TH SarabunPSK" w:cs="TH SarabunPSK"/>
          <w:color w:val="FF0000"/>
          <w:sz w:val="32"/>
          <w:szCs w:val="32"/>
          <w:cs/>
        </w:rPr>
        <w:t>(ถ้าสามารถระบุได้)</w:t>
      </w:r>
    </w:p>
    <w:p w14:paraId="4FFC2FC8" w14:textId="77777777" w:rsidR="00067C73" w:rsidRPr="007C5155" w:rsidRDefault="00067C73" w:rsidP="003E5C86">
      <w:pPr>
        <w:rPr>
          <w:rFonts w:ascii="TH SarabunPSK" w:hAnsi="TH SarabunPSK" w:cs="TH SarabunPSK"/>
          <w:sz w:val="32"/>
          <w:szCs w:val="32"/>
          <w:cs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ผลที่คาดว่าจะได้รับ"/>
        <w:tag w:val="ผลที่คาดว่าจะได้รับ"/>
        <w:id w:val="684697590"/>
        <w:lock w:val="sdtLocked"/>
        <w:placeholder>
          <w:docPart w:val="DefaultPlaceholder_22675704"/>
        </w:placeholder>
        <w:dropDownList>
          <w:listItem w:displayText="9.  ผลที่คาดว่าจะได้รับ" w:value="9.  ผลที่คาดว่าจะได้รับ"/>
        </w:dropDownList>
      </w:sdtPr>
      <w:sdtEndPr/>
      <w:sdtContent>
        <w:p w14:paraId="18C1E041" w14:textId="03600EA3" w:rsidR="00081506" w:rsidRPr="007C5155" w:rsidRDefault="00EC0C16" w:rsidP="00081506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7</w:t>
          </w:r>
          <w:r w:rsidR="00CA5663"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  ผลที่คาดว่าจะได้รับ</w:t>
          </w:r>
        </w:p>
      </w:sdtContent>
    </w:sdt>
    <w:p w14:paraId="60C4D3DC" w14:textId="00915E99" w:rsidR="00081506" w:rsidRPr="007C5155" w:rsidRDefault="00067C73" w:rsidP="00547C0A">
      <w:pPr>
        <w:jc w:val="thaiDistribute"/>
        <w:rPr>
          <w:rFonts w:ascii="TH SarabunPSK" w:hAnsi="TH SarabunPSK" w:cs="TH SarabunPSK"/>
          <w:sz w:val="30"/>
          <w:szCs w:val="30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0"/>
          <w:szCs w:val="30"/>
          <w:cs/>
        </w:rPr>
        <w:t>กล่าวถึงผลของการดำเนินโครงการฯ</w:t>
      </w:r>
      <w:r w:rsidR="0017742C" w:rsidRPr="007C5155">
        <w:rPr>
          <w:rFonts w:ascii="TH SarabunPSK" w:hAnsi="TH SarabunPSK" w:cs="TH SarabunPSK"/>
          <w:sz w:val="30"/>
          <w:szCs w:val="30"/>
          <w:cs/>
        </w:rPr>
        <w:t xml:space="preserve">  ที่คาดว่าจะเกิดขึ้น  </w:t>
      </w:r>
      <w:r w:rsidRPr="007C5155">
        <w:rPr>
          <w:rFonts w:ascii="TH SarabunPSK" w:hAnsi="TH SarabunPSK" w:cs="TH SarabunPSK"/>
          <w:sz w:val="30"/>
          <w:szCs w:val="30"/>
          <w:cs/>
        </w:rPr>
        <w:t>หากได้ดำเนินงาน</w:t>
      </w:r>
      <w:r w:rsidR="00342F9B">
        <w:rPr>
          <w:rFonts w:ascii="TH SarabunPSK" w:hAnsi="TH SarabunPSK" w:cs="TH SarabunPSK" w:hint="cs"/>
          <w:sz w:val="30"/>
          <w:szCs w:val="30"/>
          <w:cs/>
        </w:rPr>
        <w:t>แล้วเสร็จ</w:t>
      </w:r>
      <w:r w:rsidRPr="007C5155">
        <w:rPr>
          <w:rFonts w:ascii="TH SarabunPSK" w:hAnsi="TH SarabunPSK" w:cs="TH SarabunPSK"/>
          <w:sz w:val="30"/>
          <w:szCs w:val="30"/>
          <w:cs/>
        </w:rPr>
        <w:t>ตามแผนของโครงการฯ</w:t>
      </w:r>
    </w:p>
    <w:p w14:paraId="7A008C3D" w14:textId="77777777" w:rsidR="00AA5AC8" w:rsidRPr="007C5155" w:rsidRDefault="00AA5AC8" w:rsidP="003E5C86">
      <w:pPr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การประเมินผลโครงการ"/>
        <w:tag w:val="การประเมินผลโครงการ"/>
        <w:id w:val="684697593"/>
        <w:lock w:val="sdtLocked"/>
        <w:placeholder>
          <w:docPart w:val="DefaultPlaceholder_22675704"/>
        </w:placeholder>
        <w:dropDownList>
          <w:listItem w:displayText="10.  การประเมินผลโครงการ" w:value="10.  การประเมินผลโครงการ"/>
        </w:dropDownList>
      </w:sdtPr>
      <w:sdtEndPr/>
      <w:sdtContent>
        <w:p w14:paraId="021100E4" w14:textId="7E2D6A12" w:rsidR="00C74EB2" w:rsidRPr="007C5155" w:rsidRDefault="00EC0C16" w:rsidP="00C74EB2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8</w:t>
          </w:r>
          <w:r w:rsidR="00CA5663"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  การประเมินผลโครงการ</w:t>
          </w:r>
        </w:p>
      </w:sdtContent>
    </w:sdt>
    <w:p w14:paraId="615BE0B3" w14:textId="228D54D6" w:rsidR="00961635" w:rsidRPr="007C5155" w:rsidRDefault="00067C73" w:rsidP="00547C0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="00961635" w:rsidRPr="007C5155">
        <w:rPr>
          <w:rFonts w:ascii="TH SarabunPSK" w:hAnsi="TH SarabunPSK" w:cs="TH SarabunPSK"/>
          <w:sz w:val="32"/>
          <w:szCs w:val="32"/>
          <w:cs/>
        </w:rPr>
        <w:t>- วิธีการ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 xml:space="preserve"> (ตาม</w:t>
      </w:r>
      <w:r w:rsidR="008171A4">
        <w:rPr>
          <w:rFonts w:ascii="TH SarabunPSK" w:hAnsi="TH SarabunPSK" w:cs="TH SarabunPSK" w:hint="cs"/>
          <w:sz w:val="32"/>
          <w:szCs w:val="32"/>
          <w:cs/>
        </w:rPr>
        <w:t xml:space="preserve">วัตถุประสงค์ 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="008171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และค่าเป้าหมายที่กำหนด)</w:t>
      </w:r>
    </w:p>
    <w:p w14:paraId="1CC823E0" w14:textId="0AF8B0FB" w:rsidR="00961635" w:rsidRPr="007C5155" w:rsidRDefault="00961635" w:rsidP="0096163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- เครื่องมือที่ใช้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 xml:space="preserve"> (แบบทดสอบ</w:t>
      </w:r>
      <w:r w:rsidR="00B872A6">
        <w:rPr>
          <w:rFonts w:ascii="TH SarabunPSK" w:hAnsi="TH SarabunPSK" w:cs="TH SarabunPSK"/>
          <w:sz w:val="32"/>
          <w:szCs w:val="32"/>
        </w:rPr>
        <w:t>/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แบบสอบถาม</w:t>
      </w:r>
      <w:r w:rsidR="00B872A6">
        <w:rPr>
          <w:rFonts w:ascii="TH SarabunPSK" w:hAnsi="TH SarabunPSK" w:cs="TH SarabunPSK"/>
          <w:sz w:val="32"/>
          <w:szCs w:val="32"/>
        </w:rPr>
        <w:t>/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แบบสัมภาษณ์</w:t>
      </w:r>
      <w:r w:rsidR="00B872A6">
        <w:rPr>
          <w:rFonts w:ascii="TH SarabunPSK" w:hAnsi="TH SarabunPSK" w:cs="TH SarabunPSK"/>
          <w:sz w:val="32"/>
          <w:szCs w:val="32"/>
        </w:rPr>
        <w:t>/</w:t>
      </w:r>
      <w:r w:rsidR="0040526A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)</w:t>
      </w:r>
    </w:p>
    <w:p w14:paraId="4515019F" w14:textId="4D95E421" w:rsidR="00D6328D" w:rsidRDefault="00961635" w:rsidP="0096163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- ระยะเวลา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 xml:space="preserve"> (ก่อน</w:t>
      </w:r>
      <w:r w:rsidR="00B872A6">
        <w:rPr>
          <w:rFonts w:ascii="TH SarabunPSK" w:hAnsi="TH SarabunPSK" w:cs="TH SarabunPSK"/>
          <w:sz w:val="32"/>
          <w:szCs w:val="32"/>
        </w:rPr>
        <w:t>/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B872A6">
        <w:rPr>
          <w:rFonts w:ascii="TH SarabunPSK" w:hAnsi="TH SarabunPSK" w:cs="TH SarabunPSK"/>
          <w:sz w:val="32"/>
          <w:szCs w:val="32"/>
        </w:rPr>
        <w:t>/</w:t>
      </w:r>
      <w:r w:rsidR="00D35F30" w:rsidRPr="007C5155">
        <w:rPr>
          <w:rFonts w:ascii="TH SarabunPSK" w:hAnsi="TH SarabunPSK" w:cs="TH SarabunPSK"/>
          <w:sz w:val="32"/>
          <w:szCs w:val="32"/>
          <w:cs/>
        </w:rPr>
        <w:t>หลังเสร็จสิ้นโครงการ)</w:t>
      </w:r>
    </w:p>
    <w:p w14:paraId="0A5DABD2" w14:textId="469544FF" w:rsidR="00956E98" w:rsidRDefault="00956E98" w:rsidP="00956E98">
      <w:pPr>
        <w:jc w:val="thaiDistribute"/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การประเมินผลโครงการ"/>
        <w:tag w:val="การประเมินผลโครงการ"/>
        <w:id w:val="1903714777"/>
        <w:placeholder>
          <w:docPart w:val="19C61D2216DD4CAD84A69E312D251B66"/>
        </w:placeholder>
        <w:dropDownList>
          <w:listItem w:displayText="10.  การประเมินผลโครงการ" w:value="10.  การประเมินผลโครงการ"/>
        </w:dropDownList>
      </w:sdtPr>
      <w:sdtEndPr/>
      <w:sdtContent>
        <w:p w14:paraId="07051FED" w14:textId="48F527EA" w:rsidR="00956E98" w:rsidRPr="007C5155" w:rsidRDefault="00956E98" w:rsidP="00956E98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9</w:t>
          </w: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.  </w:t>
          </w: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สาเหตุหรือปัจจัยเสี่ยงที่อาจเกิดขึ้นในการดำเนินงานโครงการ</w:t>
          </w:r>
          <w:r w:rsidR="00ED06B4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  <w:r w:rsidR="00ED06B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(ถ้ามี)</w:t>
          </w:r>
        </w:p>
      </w:sdtContent>
    </w:sdt>
    <w:p w14:paraId="6AA671A8" w14:textId="17D37B19" w:rsidR="00956E98" w:rsidRPr="007C5155" w:rsidRDefault="00956E98" w:rsidP="00956E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Pr="00956E98">
        <w:rPr>
          <w:rFonts w:ascii="TH SarabunPSK" w:hAnsi="TH SarabunPSK" w:cs="TH SarabunPSK"/>
          <w:sz w:val="32"/>
          <w:szCs w:val="32"/>
          <w:cs/>
        </w:rPr>
        <w:t>ด้านกลยุทธ์</w:t>
      </w:r>
      <w:r>
        <w:rPr>
          <w:rFonts w:ascii="TH SarabunPSK" w:hAnsi="TH SarabunPSK" w:cs="TH SarabunPSK" w:hint="cs"/>
          <w:sz w:val="32"/>
          <w:szCs w:val="32"/>
          <w:cs/>
        </w:rPr>
        <w:t>/ด้านการดำเนินงาน/ด้านการเงิน/ด้านกฎระเบียบ</w:t>
      </w:r>
    </w:p>
    <w:p w14:paraId="6784BCD5" w14:textId="7270F239" w:rsidR="00956E98" w:rsidRDefault="00956E98" w:rsidP="00956E98">
      <w:pPr>
        <w:jc w:val="thaiDistribute"/>
        <w:rPr>
          <w:rFonts w:ascii="TH SarabunPSK" w:hAnsi="TH SarabunPSK" w:cs="TH SarabunPSK"/>
          <w:sz w:val="30"/>
          <w:szCs w:val="30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การประเมินผลโครงการ"/>
        <w:tag w:val="การประเมินผลโครงการ"/>
        <w:id w:val="-619918973"/>
        <w:placeholder>
          <w:docPart w:val="367ED91EC3774C96923860F05E2CD38F"/>
        </w:placeholder>
        <w:dropDownList>
          <w:listItem w:displayText="10.  การประเมินผลโครงการ" w:value="10.  การประเมินผลโครงการ"/>
        </w:dropDownList>
      </w:sdtPr>
      <w:sdtEndPr/>
      <w:sdtContent>
        <w:p w14:paraId="029E4C39" w14:textId="4242D260" w:rsidR="00956E98" w:rsidRPr="007C5155" w:rsidRDefault="00956E98" w:rsidP="00956E98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10</w:t>
          </w: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 xml:space="preserve">.  </w:t>
          </w: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การบูรณาการโครงการ</w:t>
          </w:r>
          <w:r w:rsidR="00ED06B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 (ถ้ามี)</w:t>
          </w:r>
        </w:p>
      </w:sdtContent>
    </w:sdt>
    <w:p w14:paraId="0DDECBE0" w14:textId="7C3FEB7D" w:rsidR="00956E98" w:rsidRDefault="00956E98" w:rsidP="00956E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การเรียนการสอน</w:t>
      </w:r>
    </w:p>
    <w:p w14:paraId="3E19166C" w14:textId="57EB81FD" w:rsidR="00956E98" w:rsidRPr="007C5155" w:rsidRDefault="00956E98" w:rsidP="00956E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การวิจัย</w:t>
      </w:r>
    </w:p>
    <w:p w14:paraId="637E00DA" w14:textId="6689E220" w:rsidR="00956E98" w:rsidRDefault="00956E98" w:rsidP="00956E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การบริการวิชาการ</w:t>
      </w:r>
    </w:p>
    <w:p w14:paraId="52B4CF46" w14:textId="30DF6B25" w:rsidR="00DA571F" w:rsidRDefault="00DA571F" w:rsidP="00956E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การทำนุบำรุงศิลป</w:t>
      </w:r>
      <w:r w:rsidR="00932031">
        <w:rPr>
          <w:rFonts w:ascii="TH SarabunPSK" w:hAnsi="TH SarabunPSK" w:cs="TH SarabunPSK" w:hint="cs"/>
          <w:sz w:val="32"/>
          <w:szCs w:val="32"/>
          <w:cs/>
        </w:rPr>
        <w:t>ะและ</w:t>
      </w:r>
      <w:r>
        <w:rPr>
          <w:rFonts w:ascii="TH SarabunPSK" w:hAnsi="TH SarabunPSK" w:cs="TH SarabunPSK" w:hint="cs"/>
          <w:sz w:val="32"/>
          <w:szCs w:val="32"/>
          <w:cs/>
        </w:rPr>
        <w:t>วัฒนธรรม</w:t>
      </w:r>
    </w:p>
    <w:p w14:paraId="685060BC" w14:textId="6E9BEB14" w:rsidR="00DA571F" w:rsidRDefault="00DA571F" w:rsidP="00956E98">
      <w:pPr>
        <w:jc w:val="thaiDistribute"/>
        <w:rPr>
          <w:rFonts w:ascii="TH SarabunPSK" w:hAnsi="TH SarabunPSK" w:cs="TH SarabunPSK"/>
          <w:sz w:val="32"/>
          <w:szCs w:val="32"/>
        </w:rPr>
      </w:pPr>
    </w:p>
    <w:sdt>
      <w:sdtPr>
        <w:rPr>
          <w:rFonts w:ascii="TH SarabunPSK" w:hAnsi="TH SarabunPSK" w:cs="TH SarabunPSK"/>
          <w:b/>
          <w:bCs/>
          <w:sz w:val="32"/>
          <w:szCs w:val="32"/>
          <w:cs/>
        </w:rPr>
        <w:alias w:val="รายละเอียดการใช้จ่ายงบประมาณ"/>
        <w:tag w:val="รายละเอียดการใช้จ่ายงบประมาณ"/>
        <w:id w:val="684697596"/>
        <w:lock w:val="sdtLocked"/>
        <w:placeholder>
          <w:docPart w:val="DefaultPlaceholder_22675704"/>
        </w:placeholder>
        <w:dropDownList>
          <w:listItem w:displayText="11.  รายละเอียดการใช้จ่ายงบประมาณ" w:value="11.  รายละเอียดการใช้จ่ายงบประมาณ"/>
        </w:dropDownList>
      </w:sdtPr>
      <w:sdtEndPr/>
      <w:sdtContent>
        <w:p w14:paraId="6612169E" w14:textId="7301175E" w:rsidR="00D6328D" w:rsidRPr="007C5155" w:rsidRDefault="00CA5663" w:rsidP="003E5C86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1</w:t>
          </w:r>
          <w:r w:rsidR="00956E98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1</w:t>
          </w:r>
          <w:r w:rsidRPr="007C5155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  รายละเอียดการใช้จ่ายงบประมาณ</w:t>
          </w:r>
        </w:p>
      </w:sdtContent>
    </w:sdt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5"/>
        <w:gridCol w:w="1911"/>
      </w:tblGrid>
      <w:tr w:rsidR="00D6328D" w:rsidRPr="007C5155" w14:paraId="09AB55A0" w14:textId="77777777" w:rsidTr="00EC6182">
        <w:tc>
          <w:tcPr>
            <w:tcW w:w="7308" w:type="dxa"/>
          </w:tcPr>
          <w:p w14:paraId="5EFA9678" w14:textId="77777777" w:rsidR="00D6328D" w:rsidRPr="007C5155" w:rsidRDefault="00EB580F" w:rsidP="00EC61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="00AA5AC8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ค่าใช้จ่าย/</w:t>
            </w:r>
            <w:r w:rsidR="001902C0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ค่าใช้จ่าย</w:t>
            </w:r>
            <w:r w:rsidR="00D6328D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/รายการ</w:t>
            </w:r>
          </w:p>
        </w:tc>
        <w:tc>
          <w:tcPr>
            <w:tcW w:w="1934" w:type="dxa"/>
          </w:tcPr>
          <w:p w14:paraId="4E6B6916" w14:textId="77777777" w:rsidR="00D6328D" w:rsidRPr="007C5155" w:rsidRDefault="00D6328D" w:rsidP="00EC61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  <w:r w:rsidR="00067C73" w:rsidRPr="007C51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067C73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6328D" w:rsidRPr="007C5155" w14:paraId="165370D5" w14:textId="77777777" w:rsidTr="00EC6182">
        <w:tc>
          <w:tcPr>
            <w:tcW w:w="7308" w:type="dxa"/>
          </w:tcPr>
          <w:p w14:paraId="0D008C6E" w14:textId="77777777" w:rsidR="00AA5AC8" w:rsidRPr="007C5155" w:rsidRDefault="00EB580F" w:rsidP="00D632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</w:t>
            </w:r>
            <w:r w:rsidR="00AA5AC8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  <w:p w14:paraId="69181F5E" w14:textId="77777777" w:rsidR="00D6328D" w:rsidRPr="007C5155" w:rsidRDefault="00AA5AC8" w:rsidP="00D632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1.1 </w:t>
            </w:r>
            <w:r w:rsidR="00D6328D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</w:p>
          <w:p w14:paraId="5D7836F5" w14:textId="20B24F26" w:rsidR="00662678" w:rsidRDefault="00662678" w:rsidP="00D632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</w:t>
            </w:r>
            <w:r w:rsidR="000D03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0D03C3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ค่าตอบแทนวิทยากร</w:t>
            </w:r>
          </w:p>
          <w:p w14:paraId="73931F19" w14:textId="3CDE95B7" w:rsidR="000D03C3" w:rsidRDefault="000D03C3" w:rsidP="00D632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 ค่าตอบแทนการสอน</w:t>
            </w:r>
          </w:p>
          <w:p w14:paraId="42227508" w14:textId="15BF7F78" w:rsidR="000D03C3" w:rsidRPr="007C5155" w:rsidRDefault="000D03C3" w:rsidP="00D632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 ค่าตอบแทนกรรมการสอบ</w:t>
            </w:r>
          </w:p>
          <w:p w14:paraId="67E13EBA" w14:textId="77777777" w:rsidR="00D6328D" w:rsidRPr="007C5155" w:rsidRDefault="00AA5AC8" w:rsidP="00D632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1.2 </w:t>
            </w:r>
            <w:r w:rsidR="00D6328D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</w:t>
            </w:r>
          </w:p>
          <w:p w14:paraId="33ED8FE7" w14:textId="3B6978CE" w:rsidR="00BB3BB3" w:rsidRDefault="00D6328D" w:rsidP="00D632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BB3BB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- ค่าอาหาร/อาหารว่าง</w:t>
            </w:r>
          </w:p>
          <w:p w14:paraId="584C4C37" w14:textId="65A9221B" w:rsidR="00BB3BB3" w:rsidRDefault="00BB3BB3" w:rsidP="00D632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 ค่าใช้จ่ายเดินทางไปราชการ เช่น ..............</w:t>
            </w:r>
          </w:p>
          <w:p w14:paraId="756B949E" w14:textId="3D429606" w:rsidR="00BB3BB3" w:rsidRDefault="00BB3BB3" w:rsidP="00D632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 ค่าจ้างเหมารถตู้พร้อมน้ำมันเชื้อเพลิง</w:t>
            </w:r>
          </w:p>
          <w:p w14:paraId="3E823D1F" w14:textId="1F35558B" w:rsidR="00BB3BB3" w:rsidRDefault="00BB3BB3" w:rsidP="00D632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 ค่าชดเชยน้ำมันเชื้อเพลิง</w:t>
            </w:r>
          </w:p>
          <w:p w14:paraId="1FB3FD92" w14:textId="2CF226B7" w:rsidR="00BB3BB3" w:rsidRPr="00BB3BB3" w:rsidRDefault="00BB3BB3" w:rsidP="00D632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 ค่าจ้างเหมาบริการอื่นๆ</w:t>
            </w:r>
          </w:p>
          <w:p w14:paraId="22AF7D4A" w14:textId="77777777" w:rsidR="00D6328D" w:rsidRPr="007C5155" w:rsidRDefault="00AA5AC8" w:rsidP="00D632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1.3 </w:t>
            </w:r>
            <w:r w:rsidR="00D6328D"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ค่าวัสดุ</w:t>
            </w:r>
          </w:p>
          <w:p w14:paraId="6CCBB01F" w14:textId="77777777" w:rsidR="00440590" w:rsidRDefault="00D6328D" w:rsidP="00EB58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4405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</w:t>
            </w:r>
            <w:r w:rsidR="00440590" w:rsidRPr="00440590">
              <w:rPr>
                <w:rFonts w:ascii="TH SarabunPSK" w:hAnsi="TH SarabunPSK" w:cs="TH SarabunPSK"/>
                <w:sz w:val="32"/>
                <w:szCs w:val="32"/>
                <w:cs/>
              </w:rPr>
              <w:t>วัสดุสำนักงาน</w:t>
            </w:r>
            <w:r w:rsidR="004405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วัสดุการศึกษา </w:t>
            </w:r>
            <w:r w:rsidR="00440590" w:rsidRPr="00440590">
              <w:rPr>
                <w:rFonts w:ascii="TH SarabunPSK" w:hAnsi="TH SarabunPSK" w:cs="TH SarabunPSK"/>
                <w:sz w:val="32"/>
                <w:szCs w:val="32"/>
                <w:cs/>
              </w:rPr>
              <w:t>วัสดุโฆษณาและเผยแพร่</w:t>
            </w:r>
            <w:r w:rsidR="004405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4DC2A6D" w14:textId="77777777" w:rsidR="00440590" w:rsidRDefault="00440590" w:rsidP="00EB58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วัสดุคอมพิวเตอร์ วัสดุงานบ้านงานครัว </w:t>
            </w:r>
            <w:r w:rsidRPr="00440590">
              <w:rPr>
                <w:rFonts w:ascii="TH SarabunPSK" w:hAnsi="TH SarabunPSK" w:cs="TH SarabunPSK"/>
                <w:sz w:val="32"/>
                <w:szCs w:val="32"/>
                <w:cs/>
              </w:rPr>
              <w:t>วัสดุไฟฟ้าและวิทยุ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035C768" w14:textId="271AE0A5" w:rsidR="00EB580F" w:rsidRPr="007C5155" w:rsidRDefault="00440590" w:rsidP="00EB580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440590">
              <w:rPr>
                <w:rFonts w:ascii="TH SarabunPSK" w:hAnsi="TH SarabunPSK" w:cs="TH SarabunPSK"/>
                <w:sz w:val="32"/>
                <w:szCs w:val="32"/>
                <w:cs/>
              </w:rPr>
              <w:t>วัสดุวิทยาศาสตร์หรือการแพทย์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วัสดุฝึกอบรม</w:t>
            </w:r>
            <w:r w:rsidR="00FD477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D477C" w:rsidRPr="00EA5C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(ไม่ต้องแจกแจง</w:t>
            </w:r>
            <w:r w:rsidR="005E16B2" w:rsidRPr="00EA5C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  <w:r w:rsidR="00FD477C" w:rsidRPr="00EA5C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34" w:type="dxa"/>
          </w:tcPr>
          <w:p w14:paraId="0A2FC8EF" w14:textId="77777777" w:rsidR="000D5CFC" w:rsidRPr="007C5155" w:rsidRDefault="000D5CFC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3C3EBB" w14:textId="77777777" w:rsidR="00662678" w:rsidRPr="007C5155" w:rsidRDefault="00662678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3F77D5" w14:textId="77777777" w:rsidR="00662678" w:rsidRPr="007C5155" w:rsidRDefault="00662678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  <w:p w14:paraId="0DE4EF70" w14:textId="77777777" w:rsidR="00662678" w:rsidRPr="007C5155" w:rsidRDefault="00662678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C252FD" w14:textId="77777777" w:rsidR="00662678" w:rsidRPr="007C5155" w:rsidRDefault="00662678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  <w:p w14:paraId="13F66956" w14:textId="77777777" w:rsidR="00EB580F" w:rsidRPr="007C5155" w:rsidRDefault="00EB580F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024DF" w14:textId="55A1D61E" w:rsidR="00EB580F" w:rsidRPr="007C5155" w:rsidRDefault="00EB580F" w:rsidP="00BE5ED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067C73" w:rsidRPr="007C5155" w14:paraId="6490F2A2" w14:textId="77777777" w:rsidTr="00EC6182">
        <w:tc>
          <w:tcPr>
            <w:tcW w:w="7308" w:type="dxa"/>
          </w:tcPr>
          <w:p w14:paraId="1A1C4B8F" w14:textId="77777777" w:rsidR="00067C73" w:rsidRPr="007C5155" w:rsidRDefault="00067C73" w:rsidP="00EC61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51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รวมงบประมาณ (บาท)</w:t>
            </w:r>
          </w:p>
        </w:tc>
        <w:tc>
          <w:tcPr>
            <w:tcW w:w="1934" w:type="dxa"/>
          </w:tcPr>
          <w:p w14:paraId="4A8B7EEC" w14:textId="77777777" w:rsidR="00067C73" w:rsidRPr="007C5155" w:rsidRDefault="00067C73" w:rsidP="00EC618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515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</w:tbl>
    <w:p w14:paraId="3BF93C19" w14:textId="6126E9F2" w:rsidR="006D7B34" w:rsidRDefault="006D7B34" w:rsidP="003E5C86">
      <w:pPr>
        <w:rPr>
          <w:rFonts w:ascii="TH SarabunPSK" w:hAnsi="TH SarabunPSK" w:cs="TH SarabunPSK"/>
          <w:sz w:val="32"/>
          <w:szCs w:val="32"/>
        </w:rPr>
      </w:pPr>
    </w:p>
    <w:p w14:paraId="4E00E8DE" w14:textId="77777777" w:rsidR="0032412D" w:rsidRPr="007C5155" w:rsidRDefault="0032412D" w:rsidP="003E5C86">
      <w:pPr>
        <w:rPr>
          <w:rFonts w:ascii="TH SarabunPSK" w:hAnsi="TH SarabunPSK" w:cs="TH SarabunPSK"/>
          <w:sz w:val="32"/>
          <w:szCs w:val="32"/>
        </w:rPr>
      </w:pPr>
    </w:p>
    <w:p w14:paraId="546698C2" w14:textId="77777777" w:rsidR="00284ABA" w:rsidRPr="007C5155" w:rsidRDefault="00284ABA" w:rsidP="00EA3AAC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ลงชื่อ.......</w:t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>............</w:t>
      </w:r>
      <w:r w:rsidRPr="007C5155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EA3AAC" w:rsidRPr="007C5155">
        <w:rPr>
          <w:rFonts w:ascii="TH SarabunPSK" w:hAnsi="TH SarabunPSK" w:cs="TH SarabunPSK"/>
          <w:sz w:val="32"/>
          <w:szCs w:val="32"/>
        </w:rPr>
        <w:t>................</w:t>
      </w:r>
    </w:p>
    <w:p w14:paraId="7EFF1D58" w14:textId="77777777" w:rsidR="00284ABA" w:rsidRPr="007C5155" w:rsidRDefault="00284ABA" w:rsidP="003E5C86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7C5155">
        <w:rPr>
          <w:rFonts w:ascii="TH SarabunPSK" w:hAnsi="TH SarabunPSK" w:cs="TH SarabunPSK"/>
          <w:sz w:val="32"/>
          <w:szCs w:val="32"/>
          <w:cs/>
        </w:rPr>
        <w:t>(..........</w:t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>....</w:t>
      </w:r>
      <w:r w:rsidRPr="007C5155">
        <w:rPr>
          <w:rFonts w:ascii="TH SarabunPSK" w:hAnsi="TH SarabunPSK" w:cs="TH SarabunPSK"/>
          <w:sz w:val="32"/>
          <w:szCs w:val="32"/>
          <w:cs/>
        </w:rPr>
        <w:t>.........................)</w:t>
      </w:r>
    </w:p>
    <w:p w14:paraId="3AEC0CEE" w14:textId="42563958" w:rsidR="006D7B34" w:rsidRDefault="00187B22" w:rsidP="006D7B34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EA3AAC" w:rsidRPr="007C5155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</w:p>
    <w:p w14:paraId="00E2BCA4" w14:textId="025CF81E" w:rsidR="004D3126" w:rsidRPr="008A2E01" w:rsidRDefault="008A2E01" w:rsidP="008A2E01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 w:rsidR="004D3126" w:rsidRPr="008A2E01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B26D3C">
        <w:rPr>
          <w:rFonts w:ascii="TH SarabunPSK" w:hAnsi="TH SarabunPSK" w:cs="TH SarabunPSK" w:hint="cs"/>
          <w:color w:val="FF0000"/>
          <w:sz w:val="32"/>
          <w:szCs w:val="32"/>
          <w:cs/>
        </w:rPr>
        <w:t>กรณี</w:t>
      </w:r>
      <w:r w:rsidRPr="008A2E01">
        <w:rPr>
          <w:rFonts w:ascii="TH SarabunPSK" w:hAnsi="TH SarabunPSK" w:cs="TH SarabunPSK" w:hint="cs"/>
          <w:color w:val="FF0000"/>
          <w:sz w:val="32"/>
          <w:szCs w:val="32"/>
          <w:cs/>
        </w:rPr>
        <w:t>มีมากกว่า 1 คน ให้ระบุมาทั้งหมด จุดประสงค์เพื่อยืมเงินโครงการ)</w:t>
      </w:r>
    </w:p>
    <w:p w14:paraId="1259550C" w14:textId="77777777" w:rsidR="006D7B34" w:rsidRPr="007C5155" w:rsidRDefault="006D7B34" w:rsidP="00DA571F">
      <w:pPr>
        <w:rPr>
          <w:rFonts w:ascii="TH SarabunPSK" w:hAnsi="TH SarabunPSK" w:cs="TH SarabunPSK"/>
          <w:sz w:val="32"/>
          <w:szCs w:val="32"/>
        </w:rPr>
      </w:pPr>
    </w:p>
    <w:p w14:paraId="2D94F632" w14:textId="77777777" w:rsidR="00EA3AAC" w:rsidRPr="007C5155" w:rsidRDefault="00EA3AAC" w:rsidP="00EA3AAC">
      <w:pPr>
        <w:rPr>
          <w:rFonts w:ascii="TH SarabunPSK" w:hAnsi="TH SarabunPSK" w:cs="TH SarabunPSK"/>
          <w:sz w:val="32"/>
          <w:szCs w:val="32"/>
          <w:cs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ความ</w:t>
      </w:r>
      <w:r w:rsidR="004A22D3" w:rsidRPr="007C5155">
        <w:rPr>
          <w:rFonts w:ascii="TH SarabunPSK" w:hAnsi="TH SarabunPSK" w:cs="TH SarabunPSK"/>
          <w:sz w:val="32"/>
          <w:szCs w:val="32"/>
          <w:cs/>
        </w:rPr>
        <w:t>เห็นของประธานสาขาวิชา</w:t>
      </w:r>
    </w:p>
    <w:p w14:paraId="46B5B867" w14:textId="71C7F1FA" w:rsidR="004A22D3" w:rsidRDefault="004A22D3" w:rsidP="00EA3AAC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Pr="007C5155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47011E6" w14:textId="4124479A" w:rsidR="004A22D3" w:rsidRPr="007C5155" w:rsidRDefault="004A22D3" w:rsidP="004A22D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</w:t>
      </w:r>
      <w:r w:rsidRPr="007C5155">
        <w:rPr>
          <w:rFonts w:ascii="TH SarabunPSK" w:hAnsi="TH SarabunPSK" w:cs="TH SarabunPSK"/>
          <w:sz w:val="32"/>
          <w:szCs w:val="32"/>
        </w:rPr>
        <w:t>................</w:t>
      </w:r>
      <w:r w:rsidR="00D67F29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1A6B6D2A" w14:textId="32360D5E" w:rsidR="004A22D3" w:rsidRPr="007C5155" w:rsidRDefault="004A22D3" w:rsidP="004A2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D67F2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C5155">
        <w:rPr>
          <w:rFonts w:ascii="TH SarabunPSK" w:hAnsi="TH SarabunPSK" w:cs="TH SarabunPSK"/>
          <w:sz w:val="32"/>
          <w:szCs w:val="32"/>
          <w:cs/>
        </w:rPr>
        <w:t>(.......................................)</w:t>
      </w:r>
    </w:p>
    <w:p w14:paraId="2647981C" w14:textId="60B99021" w:rsidR="004A22D3" w:rsidRDefault="004A22D3" w:rsidP="004A22D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D7B3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>ประธานสาขาวิชา</w:t>
      </w:r>
      <w:r w:rsidR="00BE5ED3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158369E3" w14:textId="77777777" w:rsidR="006D7B34" w:rsidRPr="007C5155" w:rsidRDefault="006D7B34" w:rsidP="006D7B34">
      <w:pPr>
        <w:rPr>
          <w:rFonts w:ascii="TH SarabunPSK" w:hAnsi="TH SarabunPSK" w:cs="TH SarabunPSK"/>
          <w:sz w:val="32"/>
          <w:szCs w:val="32"/>
        </w:rPr>
      </w:pPr>
    </w:p>
    <w:p w14:paraId="23A33853" w14:textId="03E2CD73" w:rsidR="004A22D3" w:rsidRPr="007C5155" w:rsidRDefault="004A22D3" w:rsidP="004A2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ความเห็นของรองคณบดี</w:t>
      </w:r>
    </w:p>
    <w:p w14:paraId="47B48CF0" w14:textId="5EAB9A00" w:rsidR="004A22D3" w:rsidRDefault="004A22D3" w:rsidP="004A2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Pr="007C5155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783FDD72" w14:textId="77777777" w:rsidR="00D67F29" w:rsidRPr="007C5155" w:rsidRDefault="00D67F29" w:rsidP="004A22D3">
      <w:pPr>
        <w:rPr>
          <w:rFonts w:ascii="TH SarabunPSK" w:hAnsi="TH SarabunPSK" w:cs="TH SarabunPSK"/>
          <w:sz w:val="32"/>
          <w:szCs w:val="32"/>
          <w:cs/>
        </w:rPr>
      </w:pPr>
    </w:p>
    <w:p w14:paraId="748FA348" w14:textId="027360FC" w:rsidR="004A22D3" w:rsidRPr="007C5155" w:rsidRDefault="004A22D3" w:rsidP="004A22D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</w:t>
      </w:r>
      <w:r w:rsidRPr="007C5155">
        <w:rPr>
          <w:rFonts w:ascii="TH SarabunPSK" w:hAnsi="TH SarabunPSK" w:cs="TH SarabunPSK"/>
          <w:sz w:val="32"/>
          <w:szCs w:val="32"/>
        </w:rPr>
        <w:t>................</w:t>
      </w:r>
      <w:r w:rsidR="00D67F29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45780807" w14:textId="07F68B16" w:rsidR="004A22D3" w:rsidRPr="007C5155" w:rsidRDefault="00187B22" w:rsidP="004A2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="00D67F2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4A22D3" w:rsidRPr="007C5155">
        <w:rPr>
          <w:rFonts w:ascii="TH SarabunPSK" w:hAnsi="TH SarabunPSK" w:cs="TH SarabunPSK"/>
          <w:sz w:val="32"/>
          <w:szCs w:val="32"/>
          <w:cs/>
        </w:rPr>
        <w:t>(</w:t>
      </w:r>
      <w:r w:rsidR="001F2A50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</w:t>
      </w:r>
      <w:proofErr w:type="spellStart"/>
      <w:r w:rsidR="006F18DC">
        <w:rPr>
          <w:rFonts w:ascii="TH SarabunPSK" w:hAnsi="TH SarabunPSK" w:cs="TH SarabunPSK" w:hint="cs"/>
          <w:sz w:val="32"/>
          <w:szCs w:val="32"/>
          <w:cs/>
        </w:rPr>
        <w:t>อัค</w:t>
      </w:r>
      <w:proofErr w:type="spellEnd"/>
      <w:r w:rsidR="006F18DC">
        <w:rPr>
          <w:rFonts w:ascii="TH SarabunPSK" w:hAnsi="TH SarabunPSK" w:cs="TH SarabunPSK" w:hint="cs"/>
          <w:sz w:val="32"/>
          <w:szCs w:val="32"/>
          <w:cs/>
        </w:rPr>
        <w:t>จร บุปผาจำเริญ</w:t>
      </w:r>
      <w:r w:rsidR="004A22D3" w:rsidRPr="007C5155">
        <w:rPr>
          <w:rFonts w:ascii="TH SarabunPSK" w:hAnsi="TH SarabunPSK" w:cs="TH SarabunPSK"/>
          <w:sz w:val="32"/>
          <w:szCs w:val="32"/>
          <w:cs/>
        </w:rPr>
        <w:t>)</w:t>
      </w:r>
    </w:p>
    <w:p w14:paraId="53BE3772" w14:textId="7A8DAC7E" w:rsidR="008D150A" w:rsidRDefault="004A22D3" w:rsidP="00DA571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4B1C06" w:rsidRPr="007C5155">
        <w:rPr>
          <w:rFonts w:ascii="TH SarabunPSK" w:hAnsi="TH SarabunPSK" w:cs="TH SarabunPSK"/>
          <w:sz w:val="32"/>
          <w:szCs w:val="32"/>
          <w:cs/>
        </w:rPr>
        <w:tab/>
      </w:r>
      <w:r w:rsidR="004B1C06" w:rsidRPr="007C5155">
        <w:rPr>
          <w:rFonts w:ascii="TH SarabunPSK" w:hAnsi="TH SarabunPSK" w:cs="TH SarabunPSK"/>
          <w:sz w:val="32"/>
          <w:szCs w:val="32"/>
          <w:cs/>
        </w:rPr>
        <w:tab/>
      </w:r>
      <w:r w:rsidR="008D150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67F29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7C5155">
        <w:rPr>
          <w:rFonts w:ascii="TH SarabunPSK" w:hAnsi="TH SarabunPSK" w:cs="TH SarabunPSK"/>
          <w:sz w:val="32"/>
          <w:szCs w:val="32"/>
          <w:cs/>
        </w:rPr>
        <w:t>รองคณบดีฝ่าย</w:t>
      </w:r>
      <w:r w:rsidR="00980949">
        <w:rPr>
          <w:rFonts w:ascii="TH SarabunPSK" w:hAnsi="TH SarabunPSK" w:cs="TH SarabunPSK" w:hint="cs"/>
          <w:sz w:val="32"/>
          <w:szCs w:val="32"/>
          <w:cs/>
        </w:rPr>
        <w:t>วาง</w:t>
      </w:r>
      <w:r w:rsidR="004B1C06" w:rsidRPr="007C5155">
        <w:rPr>
          <w:rFonts w:ascii="TH SarabunPSK" w:hAnsi="TH SarabunPSK" w:cs="TH SarabunPSK"/>
          <w:sz w:val="32"/>
          <w:szCs w:val="32"/>
          <w:cs/>
        </w:rPr>
        <w:t>แผน</w:t>
      </w:r>
      <w:r w:rsidR="00D67F2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F18DC">
        <w:rPr>
          <w:rFonts w:ascii="TH SarabunPSK" w:hAnsi="TH SarabunPSK" w:cs="TH SarabunPSK" w:hint="cs"/>
          <w:sz w:val="32"/>
          <w:szCs w:val="32"/>
          <w:cs/>
        </w:rPr>
        <w:t>บริการวิชาการ</w:t>
      </w:r>
    </w:p>
    <w:p w14:paraId="66226458" w14:textId="77777777" w:rsidR="00D67F29" w:rsidRPr="007C5155" w:rsidRDefault="00D67F29" w:rsidP="008D150A">
      <w:pPr>
        <w:rPr>
          <w:rFonts w:ascii="TH SarabunPSK" w:hAnsi="TH SarabunPSK" w:cs="TH SarabunPSK"/>
          <w:sz w:val="32"/>
          <w:szCs w:val="32"/>
          <w:cs/>
        </w:rPr>
      </w:pPr>
    </w:p>
    <w:p w14:paraId="06F10472" w14:textId="77777777" w:rsidR="004A22D3" w:rsidRPr="007C5155" w:rsidRDefault="004A22D3" w:rsidP="003E5C86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</w:rPr>
        <w:sym w:font="Wingdings 2" w:char="F0A3"/>
      </w:r>
      <w:r w:rsidRPr="007C5155">
        <w:rPr>
          <w:rFonts w:ascii="TH SarabunPSK" w:hAnsi="TH SarabunPSK" w:cs="TH SarabunPSK"/>
          <w:sz w:val="32"/>
          <w:szCs w:val="32"/>
          <w:cs/>
        </w:rPr>
        <w:t xml:space="preserve">  อนุมัติ</w:t>
      </w:r>
    </w:p>
    <w:p w14:paraId="67444EA5" w14:textId="706F62BB" w:rsidR="004A22D3" w:rsidRPr="007C5155" w:rsidRDefault="004A22D3" w:rsidP="003E5C86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</w:rPr>
        <w:sym w:font="Wingdings 2" w:char="F0A3"/>
      </w:r>
      <w:r w:rsidRPr="007C5155">
        <w:rPr>
          <w:rFonts w:ascii="TH SarabunPSK" w:hAnsi="TH SarabunPSK" w:cs="TH SarabunPSK"/>
          <w:sz w:val="32"/>
          <w:szCs w:val="32"/>
          <w:cs/>
        </w:rPr>
        <w:t xml:space="preserve">  ไม่อนุมัติเพราะ.............................................................................................................................</w:t>
      </w:r>
      <w:r w:rsidR="006D7B34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428A09DA" w14:textId="77777777" w:rsidR="004A22D3" w:rsidRPr="007C5155" w:rsidRDefault="004A22D3" w:rsidP="003E5C86">
      <w:pPr>
        <w:rPr>
          <w:rFonts w:ascii="TH SarabunPSK" w:hAnsi="TH SarabunPSK" w:cs="TH SarabunPSK"/>
          <w:sz w:val="32"/>
          <w:szCs w:val="32"/>
        </w:rPr>
      </w:pPr>
    </w:p>
    <w:p w14:paraId="44A8B7FA" w14:textId="77777777" w:rsidR="004A22D3" w:rsidRPr="007C5155" w:rsidRDefault="004A22D3" w:rsidP="004A22D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>ลงชื่อ..............................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>....</w:t>
      </w:r>
      <w:r w:rsidRPr="007C5155">
        <w:rPr>
          <w:rFonts w:ascii="TH SarabunPSK" w:hAnsi="TH SarabunPSK" w:cs="TH SarabunPSK"/>
          <w:sz w:val="32"/>
          <w:szCs w:val="32"/>
          <w:cs/>
        </w:rPr>
        <w:t>..............</w:t>
      </w:r>
      <w:r w:rsidRPr="007C5155">
        <w:rPr>
          <w:rFonts w:ascii="TH SarabunPSK" w:hAnsi="TH SarabunPSK" w:cs="TH SarabunPSK"/>
          <w:sz w:val="32"/>
          <w:szCs w:val="32"/>
        </w:rPr>
        <w:t>................</w:t>
      </w:r>
    </w:p>
    <w:p w14:paraId="17A6CC1D" w14:textId="35C17905" w:rsidR="004A22D3" w:rsidRPr="007C5155" w:rsidRDefault="004B1C06" w:rsidP="004A22D3">
      <w:pPr>
        <w:rPr>
          <w:rFonts w:ascii="TH SarabunPSK" w:hAnsi="TH SarabunPSK" w:cs="TH SarabunPSK"/>
          <w:sz w:val="32"/>
          <w:szCs w:val="32"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</w:r>
      <w:r w:rsidRPr="007C5155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6D7B3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0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7F2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4A22D3" w:rsidRPr="007C5155">
        <w:rPr>
          <w:rFonts w:ascii="TH SarabunPSK" w:hAnsi="TH SarabunPSK" w:cs="TH SarabunPSK"/>
          <w:sz w:val="32"/>
          <w:szCs w:val="32"/>
          <w:cs/>
        </w:rPr>
        <w:t>(</w:t>
      </w:r>
      <w:r w:rsidR="00D67F29">
        <w:rPr>
          <w:rFonts w:ascii="TH SarabunPSK" w:hAnsi="TH SarabunPSK" w:cs="TH SarabunPSK" w:hint="cs"/>
          <w:sz w:val="32"/>
          <w:szCs w:val="32"/>
          <w:cs/>
        </w:rPr>
        <w:t>อาจารย์เสาวรี</w:t>
      </w:r>
      <w:proofErr w:type="spellStart"/>
      <w:r w:rsidR="00D67F29">
        <w:rPr>
          <w:rFonts w:ascii="TH SarabunPSK" w:hAnsi="TH SarabunPSK" w:cs="TH SarabunPSK" w:hint="cs"/>
          <w:sz w:val="32"/>
          <w:szCs w:val="32"/>
          <w:cs/>
        </w:rPr>
        <w:t>ย์</w:t>
      </w:r>
      <w:proofErr w:type="spellEnd"/>
      <w:r w:rsidR="00D67F29">
        <w:rPr>
          <w:rFonts w:ascii="TH SarabunPSK" w:hAnsi="TH SarabunPSK" w:cs="TH SarabunPSK" w:hint="cs"/>
          <w:sz w:val="32"/>
          <w:szCs w:val="32"/>
          <w:cs/>
        </w:rPr>
        <w:t xml:space="preserve"> บุญสา</w:t>
      </w:r>
      <w:r w:rsidR="004A22D3" w:rsidRPr="007C5155">
        <w:rPr>
          <w:rFonts w:ascii="TH SarabunPSK" w:hAnsi="TH SarabunPSK" w:cs="TH SarabunPSK"/>
          <w:sz w:val="32"/>
          <w:szCs w:val="32"/>
          <w:cs/>
        </w:rPr>
        <w:t>)</w:t>
      </w:r>
    </w:p>
    <w:p w14:paraId="4E83C1F5" w14:textId="4ED45E27" w:rsidR="00A67FAE" w:rsidRPr="007C5155" w:rsidRDefault="00863E36" w:rsidP="006D7B34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7C5155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6D7B34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187B22" w:rsidRPr="007C51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7B34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A22D3" w:rsidRPr="007C5155">
        <w:rPr>
          <w:rFonts w:ascii="TH SarabunPSK" w:hAnsi="TH SarabunPSK" w:cs="TH SarabunPSK"/>
          <w:sz w:val="32"/>
          <w:szCs w:val="32"/>
          <w:cs/>
        </w:rPr>
        <w:t>คณบดีคณะมนุษยศาสตร์และสังคมศาสตร์</w:t>
      </w:r>
      <w:r w:rsidR="00D24D9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C686EC" wp14:editId="2579DB07">
                <wp:simplePos x="0" y="0"/>
                <wp:positionH relativeFrom="column">
                  <wp:posOffset>2759075</wp:posOffset>
                </wp:positionH>
                <wp:positionV relativeFrom="paragraph">
                  <wp:posOffset>414655</wp:posOffset>
                </wp:positionV>
                <wp:extent cx="3896360" cy="954405"/>
                <wp:effectExtent l="0" t="3175" r="2540" b="444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636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E1062" id="Rectangle 7" o:spid="_x0000_s1026" style="position:absolute;margin-left:217.25pt;margin-top:32.65pt;width:306.8pt;height:75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" stroked="f"/>
            </w:pict>
          </mc:Fallback>
        </mc:AlternateContent>
      </w:r>
    </w:p>
    <w:sectPr w:rsidR="00A67FAE" w:rsidRPr="007C5155" w:rsidSect="00B2172F">
      <w:pgSz w:w="11906" w:h="16838" w:code="9"/>
      <w:pgMar w:top="1008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18254" w14:textId="77777777" w:rsidR="003A627A" w:rsidRDefault="003A627A" w:rsidP="00291502">
      <w:r>
        <w:separator/>
      </w:r>
    </w:p>
  </w:endnote>
  <w:endnote w:type="continuationSeparator" w:id="0">
    <w:p w14:paraId="74E55BF9" w14:textId="77777777" w:rsidR="003A627A" w:rsidRDefault="003A627A" w:rsidP="0029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1CB4159-D97C-4F36-B6E9-EEFF94437C45}"/>
    <w:embedBold r:id="rId2" w:fontKey="{14AC5230-1783-41F0-B944-3C9402D71A6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48403C4A-BC1D-497D-ADF4-387F30D9A72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1FE6459A-0ABB-4E65-A8E9-67072DCF427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67433D47-E859-4B95-ACFA-6D2A7CE082B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067C7DCB-BE3F-4892-8782-DB588B5C3D6D}"/>
    <w:embedBold r:id="rId7" w:fontKey="{8EA60D66-A28E-477D-A5C8-A6C85C23B88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9801A647-A645-4CBC-A6F8-D4DBF2904888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2A208FF8-F107-4682-AE04-F5A70BE5227C}"/>
    <w:embedBold r:id="rId10" w:fontKey="{640D4051-87C1-465E-BBF4-EE4B4C6780B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F38AB605-645C-45CC-8875-4CD03C5DD4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78D481D9-08D1-4349-8713-82F9C86710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C0EE32DC-43D9-4B22-AD57-DF1BBE5C283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4" w:fontKey="{A1514B58-446B-448F-889A-7EE1C28778A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A7FC" w14:textId="77777777" w:rsidR="003A627A" w:rsidRDefault="003A627A" w:rsidP="00291502">
      <w:r>
        <w:separator/>
      </w:r>
    </w:p>
  </w:footnote>
  <w:footnote w:type="continuationSeparator" w:id="0">
    <w:p w14:paraId="51967566" w14:textId="77777777" w:rsidR="003A627A" w:rsidRDefault="003A627A" w:rsidP="00291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C01B3"/>
    <w:multiLevelType w:val="hybridMultilevel"/>
    <w:tmpl w:val="C930F426"/>
    <w:lvl w:ilvl="0" w:tplc="686C87B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62"/>
    <w:rsid w:val="0000008D"/>
    <w:rsid w:val="00003146"/>
    <w:rsid w:val="00025B3F"/>
    <w:rsid w:val="00030EAC"/>
    <w:rsid w:val="00031466"/>
    <w:rsid w:val="00031C19"/>
    <w:rsid w:val="00034633"/>
    <w:rsid w:val="000361C1"/>
    <w:rsid w:val="00046C9F"/>
    <w:rsid w:val="00053581"/>
    <w:rsid w:val="000606BB"/>
    <w:rsid w:val="0006374E"/>
    <w:rsid w:val="00067C73"/>
    <w:rsid w:val="0007572A"/>
    <w:rsid w:val="0008074E"/>
    <w:rsid w:val="00081506"/>
    <w:rsid w:val="00082774"/>
    <w:rsid w:val="00091DD5"/>
    <w:rsid w:val="000928C3"/>
    <w:rsid w:val="000946DC"/>
    <w:rsid w:val="000A19F3"/>
    <w:rsid w:val="000B0FFD"/>
    <w:rsid w:val="000B14C4"/>
    <w:rsid w:val="000C07F9"/>
    <w:rsid w:val="000C1CF6"/>
    <w:rsid w:val="000C3B7F"/>
    <w:rsid w:val="000C7043"/>
    <w:rsid w:val="000D03C3"/>
    <w:rsid w:val="000D3A73"/>
    <w:rsid w:val="000D5CFC"/>
    <w:rsid w:val="000E62B9"/>
    <w:rsid w:val="000F4D8A"/>
    <w:rsid w:val="000F5F8D"/>
    <w:rsid w:val="0010128B"/>
    <w:rsid w:val="00102051"/>
    <w:rsid w:val="001106AD"/>
    <w:rsid w:val="001162C5"/>
    <w:rsid w:val="00124FEF"/>
    <w:rsid w:val="00144599"/>
    <w:rsid w:val="00150A7E"/>
    <w:rsid w:val="00163F74"/>
    <w:rsid w:val="001641A9"/>
    <w:rsid w:val="00175E32"/>
    <w:rsid w:val="00176ABB"/>
    <w:rsid w:val="0017742C"/>
    <w:rsid w:val="00187B22"/>
    <w:rsid w:val="00187BA0"/>
    <w:rsid w:val="00187E3D"/>
    <w:rsid w:val="001902C0"/>
    <w:rsid w:val="001A0959"/>
    <w:rsid w:val="001A79A4"/>
    <w:rsid w:val="001B0E8E"/>
    <w:rsid w:val="001B4277"/>
    <w:rsid w:val="001B6936"/>
    <w:rsid w:val="001C1B84"/>
    <w:rsid w:val="001C5DF5"/>
    <w:rsid w:val="001C7C4F"/>
    <w:rsid w:val="001D0D09"/>
    <w:rsid w:val="001D1FE2"/>
    <w:rsid w:val="001E6E31"/>
    <w:rsid w:val="001F2A50"/>
    <w:rsid w:val="00211A0F"/>
    <w:rsid w:val="00217905"/>
    <w:rsid w:val="00226F94"/>
    <w:rsid w:val="002501A3"/>
    <w:rsid w:val="002542D3"/>
    <w:rsid w:val="00270250"/>
    <w:rsid w:val="0028408D"/>
    <w:rsid w:val="00284ABA"/>
    <w:rsid w:val="002901D2"/>
    <w:rsid w:val="00291502"/>
    <w:rsid w:val="002B05D6"/>
    <w:rsid w:val="002B6724"/>
    <w:rsid w:val="002C11AC"/>
    <w:rsid w:val="002C2BB8"/>
    <w:rsid w:val="002D2B36"/>
    <w:rsid w:val="002D3BD3"/>
    <w:rsid w:val="002D4A9B"/>
    <w:rsid w:val="002F3EED"/>
    <w:rsid w:val="00316F5D"/>
    <w:rsid w:val="00320F05"/>
    <w:rsid w:val="00322417"/>
    <w:rsid w:val="0032412D"/>
    <w:rsid w:val="00334094"/>
    <w:rsid w:val="00342C7A"/>
    <w:rsid w:val="00342F9B"/>
    <w:rsid w:val="003440F9"/>
    <w:rsid w:val="003457DA"/>
    <w:rsid w:val="003570F6"/>
    <w:rsid w:val="00376EEE"/>
    <w:rsid w:val="00382748"/>
    <w:rsid w:val="00387C54"/>
    <w:rsid w:val="00390E7B"/>
    <w:rsid w:val="003A627A"/>
    <w:rsid w:val="003C6F3C"/>
    <w:rsid w:val="003D7686"/>
    <w:rsid w:val="003D7F64"/>
    <w:rsid w:val="003E11A9"/>
    <w:rsid w:val="003E543B"/>
    <w:rsid w:val="003E5C86"/>
    <w:rsid w:val="003F4E4E"/>
    <w:rsid w:val="0040526A"/>
    <w:rsid w:val="004076DA"/>
    <w:rsid w:val="00420979"/>
    <w:rsid w:val="00421940"/>
    <w:rsid w:val="00421DED"/>
    <w:rsid w:val="00440590"/>
    <w:rsid w:val="004442E8"/>
    <w:rsid w:val="00453D75"/>
    <w:rsid w:val="0046284A"/>
    <w:rsid w:val="004754B6"/>
    <w:rsid w:val="00480D5C"/>
    <w:rsid w:val="0048559C"/>
    <w:rsid w:val="00485B28"/>
    <w:rsid w:val="004951A0"/>
    <w:rsid w:val="004A0B5C"/>
    <w:rsid w:val="004A22D3"/>
    <w:rsid w:val="004B1C06"/>
    <w:rsid w:val="004B5985"/>
    <w:rsid w:val="004C5BEE"/>
    <w:rsid w:val="004D2868"/>
    <w:rsid w:val="004D3126"/>
    <w:rsid w:val="004D7A4C"/>
    <w:rsid w:val="004D7CAC"/>
    <w:rsid w:val="004E01F5"/>
    <w:rsid w:val="004E6BFE"/>
    <w:rsid w:val="004F2240"/>
    <w:rsid w:val="00510714"/>
    <w:rsid w:val="005155E4"/>
    <w:rsid w:val="00516F30"/>
    <w:rsid w:val="00522860"/>
    <w:rsid w:val="00522B7B"/>
    <w:rsid w:val="00534994"/>
    <w:rsid w:val="00541C60"/>
    <w:rsid w:val="00547C0A"/>
    <w:rsid w:val="00547F4C"/>
    <w:rsid w:val="00553278"/>
    <w:rsid w:val="0055573C"/>
    <w:rsid w:val="00560A26"/>
    <w:rsid w:val="00563D0B"/>
    <w:rsid w:val="005774D7"/>
    <w:rsid w:val="005C30DC"/>
    <w:rsid w:val="005D6F40"/>
    <w:rsid w:val="005D7BC0"/>
    <w:rsid w:val="005E16B2"/>
    <w:rsid w:val="005E4E1A"/>
    <w:rsid w:val="005E5CE2"/>
    <w:rsid w:val="0061306A"/>
    <w:rsid w:val="00614CF4"/>
    <w:rsid w:val="00622D76"/>
    <w:rsid w:val="00633EB4"/>
    <w:rsid w:val="0065698E"/>
    <w:rsid w:val="00662678"/>
    <w:rsid w:val="00690B77"/>
    <w:rsid w:val="006B237B"/>
    <w:rsid w:val="006B312D"/>
    <w:rsid w:val="006C12CE"/>
    <w:rsid w:val="006C2530"/>
    <w:rsid w:val="006C50B4"/>
    <w:rsid w:val="006C526D"/>
    <w:rsid w:val="006C6432"/>
    <w:rsid w:val="006D2FB1"/>
    <w:rsid w:val="006D4808"/>
    <w:rsid w:val="006D5AF8"/>
    <w:rsid w:val="006D6075"/>
    <w:rsid w:val="006D6EA5"/>
    <w:rsid w:val="006D7B34"/>
    <w:rsid w:val="006E0107"/>
    <w:rsid w:val="006F18DC"/>
    <w:rsid w:val="006F68A3"/>
    <w:rsid w:val="00710042"/>
    <w:rsid w:val="007161AE"/>
    <w:rsid w:val="0071699C"/>
    <w:rsid w:val="007355E7"/>
    <w:rsid w:val="00746D90"/>
    <w:rsid w:val="00756BB5"/>
    <w:rsid w:val="007623EB"/>
    <w:rsid w:val="007643EC"/>
    <w:rsid w:val="00774CC1"/>
    <w:rsid w:val="00775699"/>
    <w:rsid w:val="00780B2B"/>
    <w:rsid w:val="00797126"/>
    <w:rsid w:val="007B081A"/>
    <w:rsid w:val="007C5155"/>
    <w:rsid w:val="007C68D9"/>
    <w:rsid w:val="007D17FB"/>
    <w:rsid w:val="007D1813"/>
    <w:rsid w:val="007D4CE1"/>
    <w:rsid w:val="007F3CA5"/>
    <w:rsid w:val="008008A7"/>
    <w:rsid w:val="0081144F"/>
    <w:rsid w:val="008119E6"/>
    <w:rsid w:val="00812954"/>
    <w:rsid w:val="008171A4"/>
    <w:rsid w:val="00855054"/>
    <w:rsid w:val="00857396"/>
    <w:rsid w:val="00860CCC"/>
    <w:rsid w:val="00863E36"/>
    <w:rsid w:val="00876EBA"/>
    <w:rsid w:val="0088487A"/>
    <w:rsid w:val="008A2E01"/>
    <w:rsid w:val="008C04BA"/>
    <w:rsid w:val="008C3D6A"/>
    <w:rsid w:val="008D150A"/>
    <w:rsid w:val="008D1838"/>
    <w:rsid w:val="008D2DE7"/>
    <w:rsid w:val="009041A2"/>
    <w:rsid w:val="009152EB"/>
    <w:rsid w:val="00921260"/>
    <w:rsid w:val="0092383D"/>
    <w:rsid w:val="00932031"/>
    <w:rsid w:val="0094210A"/>
    <w:rsid w:val="00944CD5"/>
    <w:rsid w:val="00945118"/>
    <w:rsid w:val="00951F43"/>
    <w:rsid w:val="00956E98"/>
    <w:rsid w:val="00961635"/>
    <w:rsid w:val="00963C23"/>
    <w:rsid w:val="009674B7"/>
    <w:rsid w:val="0097774C"/>
    <w:rsid w:val="00977B4E"/>
    <w:rsid w:val="00980949"/>
    <w:rsid w:val="00994B9D"/>
    <w:rsid w:val="009964B9"/>
    <w:rsid w:val="009A76A1"/>
    <w:rsid w:val="009B141D"/>
    <w:rsid w:val="009D682C"/>
    <w:rsid w:val="009E5485"/>
    <w:rsid w:val="009F5768"/>
    <w:rsid w:val="009F7DD0"/>
    <w:rsid w:val="00A014B2"/>
    <w:rsid w:val="00A02C33"/>
    <w:rsid w:val="00A0403B"/>
    <w:rsid w:val="00A115A2"/>
    <w:rsid w:val="00A13A3C"/>
    <w:rsid w:val="00A24FE9"/>
    <w:rsid w:val="00A3151C"/>
    <w:rsid w:val="00A52B99"/>
    <w:rsid w:val="00A577AF"/>
    <w:rsid w:val="00A6371F"/>
    <w:rsid w:val="00A67FAE"/>
    <w:rsid w:val="00A71F43"/>
    <w:rsid w:val="00A807BA"/>
    <w:rsid w:val="00A86E5E"/>
    <w:rsid w:val="00AA5536"/>
    <w:rsid w:val="00AA5AC8"/>
    <w:rsid w:val="00AB5A8E"/>
    <w:rsid w:val="00AC10B7"/>
    <w:rsid w:val="00AC31AC"/>
    <w:rsid w:val="00AC63FC"/>
    <w:rsid w:val="00AE0ABF"/>
    <w:rsid w:val="00AE19C9"/>
    <w:rsid w:val="00AE34CD"/>
    <w:rsid w:val="00AE64A0"/>
    <w:rsid w:val="00AF2CCC"/>
    <w:rsid w:val="00AF3019"/>
    <w:rsid w:val="00B045F3"/>
    <w:rsid w:val="00B1341B"/>
    <w:rsid w:val="00B2172F"/>
    <w:rsid w:val="00B21EDE"/>
    <w:rsid w:val="00B26D3C"/>
    <w:rsid w:val="00B279CD"/>
    <w:rsid w:val="00B658AF"/>
    <w:rsid w:val="00B715BB"/>
    <w:rsid w:val="00B72D55"/>
    <w:rsid w:val="00B75B14"/>
    <w:rsid w:val="00B872A6"/>
    <w:rsid w:val="00B96972"/>
    <w:rsid w:val="00BA06D9"/>
    <w:rsid w:val="00BB3BB3"/>
    <w:rsid w:val="00BE0676"/>
    <w:rsid w:val="00BE3930"/>
    <w:rsid w:val="00BE5ED3"/>
    <w:rsid w:val="00BE67DB"/>
    <w:rsid w:val="00BF4F7B"/>
    <w:rsid w:val="00C25E26"/>
    <w:rsid w:val="00C33403"/>
    <w:rsid w:val="00C35D17"/>
    <w:rsid w:val="00C65C79"/>
    <w:rsid w:val="00C74EB2"/>
    <w:rsid w:val="00CA5663"/>
    <w:rsid w:val="00CA60F7"/>
    <w:rsid w:val="00CB33ED"/>
    <w:rsid w:val="00CE4B05"/>
    <w:rsid w:val="00D01BF4"/>
    <w:rsid w:val="00D02843"/>
    <w:rsid w:val="00D11575"/>
    <w:rsid w:val="00D1202A"/>
    <w:rsid w:val="00D126F1"/>
    <w:rsid w:val="00D24D9B"/>
    <w:rsid w:val="00D35F30"/>
    <w:rsid w:val="00D37156"/>
    <w:rsid w:val="00D553CA"/>
    <w:rsid w:val="00D6328D"/>
    <w:rsid w:val="00D675E3"/>
    <w:rsid w:val="00D67F29"/>
    <w:rsid w:val="00D92713"/>
    <w:rsid w:val="00D9477E"/>
    <w:rsid w:val="00DA0F26"/>
    <w:rsid w:val="00DA571F"/>
    <w:rsid w:val="00DA5B77"/>
    <w:rsid w:val="00DA5F66"/>
    <w:rsid w:val="00DC7391"/>
    <w:rsid w:val="00DD0C5A"/>
    <w:rsid w:val="00DD1CE9"/>
    <w:rsid w:val="00DD3300"/>
    <w:rsid w:val="00DD7E4A"/>
    <w:rsid w:val="00DE290F"/>
    <w:rsid w:val="00DF1F44"/>
    <w:rsid w:val="00E11602"/>
    <w:rsid w:val="00E164E0"/>
    <w:rsid w:val="00E2536B"/>
    <w:rsid w:val="00E33066"/>
    <w:rsid w:val="00E41B5F"/>
    <w:rsid w:val="00E50648"/>
    <w:rsid w:val="00E5273F"/>
    <w:rsid w:val="00E55DD6"/>
    <w:rsid w:val="00E5618A"/>
    <w:rsid w:val="00E56F26"/>
    <w:rsid w:val="00E612F8"/>
    <w:rsid w:val="00E739C7"/>
    <w:rsid w:val="00E77B09"/>
    <w:rsid w:val="00E80C6B"/>
    <w:rsid w:val="00E83591"/>
    <w:rsid w:val="00E9049B"/>
    <w:rsid w:val="00E93E87"/>
    <w:rsid w:val="00E95340"/>
    <w:rsid w:val="00EA3762"/>
    <w:rsid w:val="00EA3AAC"/>
    <w:rsid w:val="00EA5C60"/>
    <w:rsid w:val="00EB580F"/>
    <w:rsid w:val="00EC0C16"/>
    <w:rsid w:val="00EC6182"/>
    <w:rsid w:val="00ED06B4"/>
    <w:rsid w:val="00EE27DD"/>
    <w:rsid w:val="00EE6B1C"/>
    <w:rsid w:val="00EF05D0"/>
    <w:rsid w:val="00EF1555"/>
    <w:rsid w:val="00EF37D6"/>
    <w:rsid w:val="00F0078A"/>
    <w:rsid w:val="00F01F43"/>
    <w:rsid w:val="00F0756F"/>
    <w:rsid w:val="00F14608"/>
    <w:rsid w:val="00F22C6A"/>
    <w:rsid w:val="00F2741C"/>
    <w:rsid w:val="00F404FA"/>
    <w:rsid w:val="00F46D4D"/>
    <w:rsid w:val="00F60B4A"/>
    <w:rsid w:val="00F61E84"/>
    <w:rsid w:val="00F75B23"/>
    <w:rsid w:val="00F8062D"/>
    <w:rsid w:val="00FA60A4"/>
    <w:rsid w:val="00FB4898"/>
    <w:rsid w:val="00FB51D1"/>
    <w:rsid w:val="00FD477C"/>
    <w:rsid w:val="00FE474A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00462F"/>
  <w15:docId w15:val="{9A190E31-EFBF-4656-A0C7-38F4714D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2D3"/>
    <w:rPr>
      <w:sz w:val="24"/>
      <w:szCs w:val="28"/>
    </w:rPr>
  </w:style>
  <w:style w:type="paragraph" w:styleId="Heading4">
    <w:name w:val="heading 4"/>
    <w:basedOn w:val="Normal"/>
    <w:next w:val="Normal"/>
    <w:qFormat/>
    <w:rsid w:val="002542D3"/>
    <w:pPr>
      <w:keepNext/>
      <w:spacing w:before="240" w:after="60"/>
      <w:outlineLvl w:val="3"/>
    </w:pPr>
    <w:rPr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3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9477E"/>
    <w:rPr>
      <w:rFonts w:ascii="Tahoma" w:hAnsi="Tahoma"/>
      <w:sz w:val="16"/>
      <w:szCs w:val="18"/>
    </w:rPr>
  </w:style>
  <w:style w:type="character" w:styleId="PlaceholderText">
    <w:name w:val="Placeholder Text"/>
    <w:basedOn w:val="DefaultParagraphFont"/>
    <w:uiPriority w:val="99"/>
    <w:semiHidden/>
    <w:rsid w:val="009F5768"/>
    <w:rPr>
      <w:color w:val="808080"/>
    </w:rPr>
  </w:style>
  <w:style w:type="paragraph" w:styleId="Header">
    <w:name w:val="header"/>
    <w:basedOn w:val="Normal"/>
    <w:link w:val="HeaderChar"/>
    <w:rsid w:val="00291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91502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291502"/>
    <w:pPr>
      <w:tabs>
        <w:tab w:val="center" w:pos="4680"/>
        <w:tab w:val="right" w:pos="9360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291502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A67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2267570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EC68579-36FC-4773-9F57-2B87A77FE70F}"/>
      </w:docPartPr>
      <w:docPartBody>
        <w:p w:rsidR="004338D1" w:rsidRDefault="00EB772D">
          <w:r w:rsidRPr="00426AA0">
            <w:rPr>
              <w:rStyle w:val="PlaceholderText"/>
              <w:cs/>
            </w:rPr>
            <w:t>เลือกรายการ</w:t>
          </w:r>
        </w:p>
      </w:docPartBody>
    </w:docPart>
    <w:docPart>
      <w:docPartPr>
        <w:name w:val="91B6848B4CB549BF9266101C5443687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E6E6B16-5E7A-4DF8-AB51-1165FCF6BDD2}"/>
      </w:docPartPr>
      <w:docPartBody>
        <w:p w:rsidR="00514316" w:rsidRDefault="007C5270" w:rsidP="007C5270">
          <w:pPr>
            <w:pStyle w:val="91B6848B4CB549BF9266101C5443687E"/>
          </w:pPr>
          <w:r w:rsidRPr="007C5155">
            <w:rPr>
              <w:rStyle w:val="PlaceholderText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3025F83406234644B76B8B81201AC03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1DB0364-0AEC-4C9B-B9B4-2338BD24367B}"/>
      </w:docPartPr>
      <w:docPartBody>
        <w:p w:rsidR="00514316" w:rsidRDefault="007C5270" w:rsidP="007C5270">
          <w:pPr>
            <w:pStyle w:val="3025F83406234644B76B8B81201AC035"/>
          </w:pPr>
          <w:r w:rsidRPr="007C5155">
            <w:rPr>
              <w:rStyle w:val="PlaceholderText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19C61D2216DD4CAD84A69E312D251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ECC20-E207-4B98-AEF3-A7619D92ABCC}"/>
      </w:docPartPr>
      <w:docPartBody>
        <w:p w:rsidR="007C5270" w:rsidRDefault="00F43B54" w:rsidP="00F43B54">
          <w:pPr>
            <w:pStyle w:val="19C61D2216DD4CAD84A69E312D251B66"/>
          </w:pPr>
          <w:r w:rsidRPr="00426AA0">
            <w:rPr>
              <w:rStyle w:val="PlaceholderText"/>
              <w:cs/>
            </w:rPr>
            <w:t>เลือกรายการ</w:t>
          </w:r>
        </w:p>
      </w:docPartBody>
    </w:docPart>
    <w:docPart>
      <w:docPartPr>
        <w:name w:val="367ED91EC3774C96923860F05E2CD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F5DB4-9B24-445D-A6CF-8AEE31528B24}"/>
      </w:docPartPr>
      <w:docPartBody>
        <w:p w:rsidR="007C5270" w:rsidRDefault="00F43B54" w:rsidP="00F43B54">
          <w:pPr>
            <w:pStyle w:val="367ED91EC3774C96923860F05E2CD38F"/>
          </w:pPr>
          <w:r w:rsidRPr="00426AA0">
            <w:rPr>
              <w:rStyle w:val="PlaceholderText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72D"/>
    <w:rsid w:val="0003665A"/>
    <w:rsid w:val="0004661C"/>
    <w:rsid w:val="00067522"/>
    <w:rsid w:val="000A7E9F"/>
    <w:rsid w:val="000F059F"/>
    <w:rsid w:val="00183DA0"/>
    <w:rsid w:val="00191722"/>
    <w:rsid w:val="002C5436"/>
    <w:rsid w:val="002D0379"/>
    <w:rsid w:val="00301A28"/>
    <w:rsid w:val="00303082"/>
    <w:rsid w:val="00330F29"/>
    <w:rsid w:val="003F3CB3"/>
    <w:rsid w:val="0042181F"/>
    <w:rsid w:val="004338D1"/>
    <w:rsid w:val="004F1802"/>
    <w:rsid w:val="00514316"/>
    <w:rsid w:val="0054694A"/>
    <w:rsid w:val="00573824"/>
    <w:rsid w:val="00575B02"/>
    <w:rsid w:val="0058434C"/>
    <w:rsid w:val="005D2311"/>
    <w:rsid w:val="006030A4"/>
    <w:rsid w:val="007851DF"/>
    <w:rsid w:val="007C5270"/>
    <w:rsid w:val="008620C2"/>
    <w:rsid w:val="008D4204"/>
    <w:rsid w:val="0090114F"/>
    <w:rsid w:val="00917A08"/>
    <w:rsid w:val="00966B10"/>
    <w:rsid w:val="009A0C20"/>
    <w:rsid w:val="009C66BB"/>
    <w:rsid w:val="00B47FD9"/>
    <w:rsid w:val="00BE21AB"/>
    <w:rsid w:val="00C62E4F"/>
    <w:rsid w:val="00C81E62"/>
    <w:rsid w:val="00CB2E57"/>
    <w:rsid w:val="00DC1EF4"/>
    <w:rsid w:val="00DF72CA"/>
    <w:rsid w:val="00E85EBA"/>
    <w:rsid w:val="00EB772D"/>
    <w:rsid w:val="00EC088F"/>
    <w:rsid w:val="00ED256D"/>
    <w:rsid w:val="00F01814"/>
    <w:rsid w:val="00F17903"/>
    <w:rsid w:val="00F43B54"/>
    <w:rsid w:val="00F44D4A"/>
    <w:rsid w:val="00F8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5270"/>
    <w:rPr>
      <w:color w:val="808080"/>
    </w:rPr>
  </w:style>
  <w:style w:type="paragraph" w:customStyle="1" w:styleId="91B6848B4CB549BF9266101C5443687E">
    <w:name w:val="91B6848B4CB549BF9266101C5443687E"/>
    <w:rsid w:val="007C527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customStyle="1" w:styleId="3025F83406234644B76B8B81201AC035">
    <w:name w:val="3025F83406234644B76B8B81201AC035"/>
    <w:rsid w:val="007C527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customStyle="1" w:styleId="19C61D2216DD4CAD84A69E312D251B66">
    <w:name w:val="19C61D2216DD4CAD84A69E312D251B66"/>
    <w:rsid w:val="00F43B54"/>
    <w:pPr>
      <w:spacing w:after="160" w:line="259" w:lineRule="auto"/>
    </w:pPr>
    <w:rPr>
      <w:lang w:val="en-GB" w:eastAsia="en-GB"/>
    </w:rPr>
  </w:style>
  <w:style w:type="paragraph" w:customStyle="1" w:styleId="367ED91EC3774C96923860F05E2CD38F">
    <w:name w:val="367ED91EC3774C96923860F05E2CD38F"/>
    <w:rsid w:val="00F43B54"/>
    <w:pPr>
      <w:spacing w:after="160" w:line="259" w:lineRule="auto"/>
    </w:pPr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E4BCF-32CD-4427-90BA-97DC146E1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แบบฟอร์มเสนอขออนุมัติโครงการ</vt:lpstr>
      <vt:lpstr>แบบฟอร์มเสนอขออนุมัติโครงการ</vt:lpstr>
    </vt:vector>
  </TitlesOfParts>
  <Company>aa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แบบฟอร์มเสนอขออนุมัติโครงการ</dc:title>
  <dc:creator>aa</dc:creator>
  <cp:lastModifiedBy>นายอุเทน  หินอ่อน</cp:lastModifiedBy>
  <cp:revision>21</cp:revision>
  <cp:lastPrinted>2015-09-22T07:48:00Z</cp:lastPrinted>
  <dcterms:created xsi:type="dcterms:W3CDTF">2026-08-19T04:06:00Z</dcterms:created>
  <dcterms:modified xsi:type="dcterms:W3CDTF">2026-08-20T02:42:00Z</dcterms:modified>
</cp:coreProperties>
</file>