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5AE0" w14:textId="5B53BB85" w:rsidR="00F10316" w:rsidRDefault="00F10316" w:rsidP="00F705A9">
      <w:pPr>
        <w:spacing w:after="0"/>
        <w:ind w:left="1170" w:hanging="117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10316">
        <w:rPr>
          <w:rFonts w:ascii="TH SarabunPSK" w:eastAsia="Sarabun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50E5D" wp14:editId="1741CCC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4102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D4F8" w14:textId="33A4F296" w:rsidR="00F10316" w:rsidRDefault="00F10316" w:rsidP="00F10316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18199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รพัฒนาคุณภาพชีวิตและยกระดับเศรษฐกิจฐาน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ราก ปีงบประมาณ พ.ศ.2568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50E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426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ZwEAIAACAEAAAOAAAAZHJzL2Uyb0RvYy54bWysk1Fv0zAQx9+R+A6W32mSqh1b1HQaHUVI&#10;YyANPoDjOI2F4zNnt8n49JydrqsGvCD8YNm+8993vzuvrsfesINCr8FWvJjlnCkrodF2V/FvX7dv&#10;LjnzQdhGGLCq4o/K8+v161erwZVqDh2YRiEjEevLwVW8C8GVWeZlp3rhZ+CUJWML2ItAW9xlDYqB&#10;1HuTzfP8IhsAG4cglfd0ejsZ+Trpt62S4XPbehWYqTjFFtKMaa7jnK1XotyhcJ2WxzDEP0TRC23p&#10;0ZPUrQiC7VH/JtVrieChDTMJfQZtq6VKOVA2Rf4im4dOOJVyITjenTD5/ycr7w8P7guyML6DkQqY&#10;kvDuDuR3zyxsOmF36gYRhk6Jhh4uIrJscL48Xo2ofemjSD18goaKLPYBktDYYh+pUJ6M1KkAjyfo&#10;agxM0uFyUeRUSc4k2YpFvriYp7Jkony67tCHDwp6FhcVR6pqkheHOx9iOKJ8comveTC62Wpj0gZ3&#10;9cYgOwjqgG0aKYMXbsayoeJXy/lyIvBXiTyNP0n0OlArG91X/PLkJMrI7b1tUqMFoc20ppCNPYKM&#10;7CaKYaxHcoxAa2geCSnC1LL0xWjRAf7kbKB2rbj/sReoODMfLZXlqlgsYn+nzWL5lhgyPLfU5xZh&#10;JUlVPHA2LTch/YkEzN1Q+bY6gX2O5BgrtWHiffwysc/P98nr+WOvfwEAAP//AwBQSwMEFAAGAAgA&#10;AAAhAFDXr5jZAAAABQEAAA8AAABkcnMvZG93bnJldi54bWxMj8FuwjAQRO+V+g/WVuoFgUOqoCiN&#10;g1okTpxI4W7iJYkar1PbQPh7tqf2OJrVm7flerKDuKIPvSMFy0UCAqlxpqdWweFrO89BhKjJ6MER&#10;KrhjgHX1/FTqwrgb7fFax1YwhEKhFXQxjoWUoenQ6rBwIxJ3Z+etjhx9K43XN4bbQaZJspJW98QL&#10;nR5x02HzXV+sgtVP/TbbHc2M9vftp29sZjaHTKnXl+njHUTEKf4dw68+q0PFTid3IRPEoIAfiUwC&#10;wV2epRxPCtJ0mYOsSvnfvnoAAAD//wMAUEsBAi0AFAAGAAgAAAAhALaDOJL+AAAA4QEAABMAAAAA&#10;AAAAAAAAAAAAAAAAAFtDb250ZW50X1R5cGVzXS54bWxQSwECLQAUAAYACAAAACEAOP0h/9YAAACU&#10;AQAACwAAAAAAAAAAAAAAAAAvAQAAX3JlbHMvLnJlbHNQSwECLQAUAAYACAAAACEA3+22cBACAAAg&#10;BAAADgAAAAAAAAAAAAAAAAAuAgAAZHJzL2Uyb0RvYy54bWxQSwECLQAUAAYACAAAACEAUNevmNkA&#10;AAAFAQAADwAAAAAAAAAAAAAAAABqBAAAZHJzL2Rvd25yZXYueG1sUEsFBgAAAAAEAAQA8wAAAHAF&#10;AAAAAA==&#10;">
                <v:textbox style="mso-fit-shape-to-text:t">
                  <w:txbxContent>
                    <w:p w14:paraId="0F31D4F8" w14:textId="33A4F296" w:rsidR="00F10316" w:rsidRDefault="00F10316" w:rsidP="00F1031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18199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</w:t>
                      </w: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รพัฒนาคุณภาพชีวิตและยกระดับเศรษฐกิจฐาน</w:t>
                      </w: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ราก ปีงบประมาณ พ.ศ.2568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533DDD" w14:textId="0C5D0ADC" w:rsidR="00184A57" w:rsidRPr="00184A57" w:rsidRDefault="00184A57" w:rsidP="00F705A9">
      <w:pPr>
        <w:spacing w:after="0"/>
        <w:ind w:left="1170" w:hanging="117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4A5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="00F705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F705A9" w:rsidRPr="0018199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โครงกา</w:t>
      </w:r>
      <w:r w:rsidR="00F705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รพัฒนาคุณภาพชีวิตและยกระดับเศรษฐกิจฐานราก หมู่บ้าน/ชุมชน .......</w:t>
      </w:r>
      <w:r w:rsidR="004C1EA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................</w:t>
      </w:r>
      <w:r w:rsidR="00F705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ตำบล.....</w:t>
      </w:r>
      <w:r w:rsidR="004C1EA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</w:t>
      </w:r>
      <w:r w:rsidR="00F705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 อำเภอ.......... จังหวัด...................</w:t>
      </w:r>
    </w:p>
    <w:p w14:paraId="67B2F186" w14:textId="77777777" w:rsidR="00300D50" w:rsidRDefault="00300D50" w:rsidP="00BE15E1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821E059" w14:textId="44F4EDA6" w:rsidR="00BE15E1" w:rsidRPr="00300D50" w:rsidRDefault="00BE15E1" w:rsidP="00BE15E1">
      <w:pPr>
        <w:spacing w:after="0"/>
        <w:rPr>
          <w:rFonts w:ascii="TH SarabunPSK" w:eastAsia="Sarabun" w:hAnsi="TH SarabunPSK" w:cs="TH SarabunPSK"/>
          <w:sz w:val="32"/>
          <w:szCs w:val="32"/>
          <w:cs/>
        </w:rPr>
      </w:pPr>
      <w:r w:rsidRPr="00300D5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ผู้รับผิดชอบโครงการ </w:t>
      </w:r>
      <w:r w:rsidRPr="00300D50">
        <w:rPr>
          <w:rFonts w:ascii="TH SarabunPSK" w:eastAsia="Sarabun" w:hAnsi="TH SarabunPSK" w:cs="TH SarabunPSK" w:hint="cs"/>
          <w:b/>
          <w:sz w:val="32"/>
          <w:szCs w:val="32"/>
        </w:rPr>
        <w:t xml:space="preserve">: </w:t>
      </w:r>
    </w:p>
    <w:p w14:paraId="06A89652" w14:textId="388DE7E7" w:rsidR="00BE15E1" w:rsidRPr="00181997" w:rsidRDefault="00BE15E1" w:rsidP="00BE15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81997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 </w:t>
      </w:r>
      <w:r w:rsidRPr="00181997">
        <w:rPr>
          <w:rFonts w:ascii="TH SarabunPSK" w:eastAsia="Sarabun" w:hAnsi="TH SarabunPSK" w:cs="TH SarabunPSK" w:hint="cs"/>
          <w:sz w:val="32"/>
          <w:szCs w:val="32"/>
        </w:rPr>
        <w:t xml:space="preserve">- </w:t>
      </w:r>
      <w:r w:rsidRPr="00181997">
        <w:rPr>
          <w:rFonts w:ascii="TH SarabunPSK" w:eastAsia="Sarabun" w:hAnsi="TH SarabunPSK" w:cs="TH SarabunPSK" w:hint="cs"/>
          <w:sz w:val="32"/>
          <w:szCs w:val="32"/>
          <w:cs/>
        </w:rPr>
        <w:t xml:space="preserve">นามสกุล </w:t>
      </w:r>
      <w:r w:rsidRPr="00181997">
        <w:rPr>
          <w:rFonts w:ascii="TH SarabunPSK" w:eastAsia="Sarabun" w:hAnsi="TH SarabunPSK" w:cs="TH SarabunPSK" w:hint="cs"/>
          <w:sz w:val="32"/>
          <w:szCs w:val="32"/>
        </w:rPr>
        <w:t xml:space="preserve">: </w:t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</w:p>
    <w:p w14:paraId="42002675" w14:textId="26646487" w:rsidR="00BE15E1" w:rsidRPr="00181997" w:rsidRDefault="00BE15E1" w:rsidP="00BE15E1">
      <w:pPr>
        <w:spacing w:after="0"/>
        <w:rPr>
          <w:rFonts w:ascii="TH SarabunPSK" w:eastAsia="Sarabun" w:hAnsi="TH SarabunPSK" w:cs="TH SarabunPSK"/>
          <w:sz w:val="32"/>
          <w:szCs w:val="32"/>
          <w:u w:val="single"/>
        </w:rPr>
      </w:pPr>
      <w:bookmarkStart w:id="0" w:name="_gjdgxs" w:colFirst="0" w:colLast="0"/>
      <w:bookmarkEnd w:id="0"/>
      <w:r w:rsidRPr="00181997">
        <w:rPr>
          <w:rFonts w:ascii="TH SarabunPSK" w:eastAsia="Sarabun" w:hAnsi="TH SarabunPSK" w:cs="TH SarabunPSK" w:hint="cs"/>
          <w:sz w:val="32"/>
          <w:szCs w:val="32"/>
          <w:cs/>
        </w:rPr>
        <w:t>หน่วยงาน</w:t>
      </w:r>
      <w:r w:rsidR="009A17ED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</w:p>
    <w:p w14:paraId="1AD01D17" w14:textId="73ED485F" w:rsidR="00BE15E1" w:rsidRPr="00181997" w:rsidRDefault="00BE15E1" w:rsidP="00BE15E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81997">
        <w:rPr>
          <w:rFonts w:ascii="TH SarabunPSK" w:eastAsia="Sarabun" w:hAnsi="TH SarabunPSK" w:cs="TH SarabunPSK" w:hint="cs"/>
          <w:sz w:val="32"/>
          <w:szCs w:val="32"/>
          <w:cs/>
        </w:rPr>
        <w:t xml:space="preserve">โทรศัพท์มือถือ </w:t>
      </w:r>
      <w:r w:rsidRPr="00181997">
        <w:rPr>
          <w:rFonts w:ascii="TH SarabunPSK" w:eastAsia="Sarabun" w:hAnsi="TH SarabunPSK" w:cs="TH SarabunPSK" w:hint="cs"/>
          <w:sz w:val="32"/>
          <w:szCs w:val="32"/>
        </w:rPr>
        <w:t xml:space="preserve">:  </w:t>
      </w:r>
      <w:r w:rsidR="009A17ED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  <w:t xml:space="preserve"> </w:t>
      </w:r>
      <w:r w:rsidRPr="00181997">
        <w:rPr>
          <w:rFonts w:ascii="TH SarabunPSK" w:eastAsia="Sarabun" w:hAnsi="TH SarabunPSK" w:cs="TH SarabunPSK" w:hint="cs"/>
          <w:sz w:val="32"/>
          <w:szCs w:val="32"/>
          <w:cs/>
        </w:rPr>
        <w:t xml:space="preserve">อีเมล์ </w:t>
      </w:r>
      <w:r w:rsidRPr="00181997">
        <w:rPr>
          <w:rFonts w:ascii="TH SarabunPSK" w:eastAsia="Sarabun" w:hAnsi="TH SarabunPSK" w:cs="TH SarabunPSK" w:hint="cs"/>
          <w:sz w:val="32"/>
          <w:szCs w:val="32"/>
        </w:rPr>
        <w:t xml:space="preserve">: </w:t>
      </w:r>
      <w:r w:rsidRPr="00181997">
        <w:rPr>
          <w:rFonts w:ascii="TH SarabunPSK" w:eastAsia="Sarabun" w:hAnsi="TH SarabunPSK" w:cs="TH SarabunPSK" w:hint="cs"/>
          <w:sz w:val="32"/>
          <w:szCs w:val="32"/>
        </w:rPr>
        <w:tab/>
      </w:r>
      <w:r w:rsidRPr="00181997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</w:p>
    <w:p w14:paraId="40D43642" w14:textId="77777777" w:rsidR="00110B99" w:rsidRPr="00110B99" w:rsidRDefault="00110B99" w:rsidP="00110B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28324677" w14:textId="77777777" w:rsidR="00110B99" w:rsidRDefault="00110B99" w:rsidP="00110B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********************************************</w:t>
      </w:r>
    </w:p>
    <w:p w14:paraId="189C4658" w14:textId="77777777" w:rsidR="00A07A65" w:rsidRDefault="00A07A65" w:rsidP="00A07A65">
      <w:pPr>
        <w:spacing w:after="0"/>
        <w:rPr>
          <w:rFonts w:ascii="TH SarabunPSK" w:eastAsia="Sarabun" w:hAnsi="TH SarabunPSK" w:cs="TH SarabunPSK"/>
          <w:color w:val="000000"/>
          <w:sz w:val="18"/>
          <w:szCs w:val="18"/>
        </w:rPr>
      </w:pPr>
    </w:p>
    <w:p w14:paraId="70272C2C" w14:textId="34E6122D" w:rsidR="00487755" w:rsidRPr="00EE0FE1" w:rsidRDefault="00EE0FE1" w:rsidP="00A07A65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1. </w:t>
      </w:r>
      <w:r w:rsidR="00E128F1" w:rsidRPr="00EE0FE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14:paraId="1EA9C33C" w14:textId="50B0F32F" w:rsidR="00BE15E1" w:rsidRPr="00300D50" w:rsidRDefault="0080318F" w:rsidP="004364A4">
      <w:pPr>
        <w:pStyle w:val="ae"/>
        <w:spacing w:after="0"/>
        <w:ind w:left="426" w:firstLine="294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หมู่บ้าน/ชุมชน..........................</w:t>
      </w:r>
      <w:r w:rsidR="00487755" w:rsidRPr="00300D50">
        <w:rPr>
          <w:rFonts w:ascii="TH SarabunPSK" w:eastAsia="Sarabun" w:hAnsi="TH SarabunPSK" w:cs="TH SarabunPSK" w:hint="cs"/>
          <w:sz w:val="32"/>
          <w:szCs w:val="32"/>
          <w:cs/>
        </w:rPr>
        <w:t>ตำบล</w:t>
      </w:r>
      <w:r w:rsidR="00E95C69" w:rsidRPr="00300D50">
        <w:rPr>
          <w:rFonts w:ascii="TH SarabunPSK" w:eastAsia="Sarabun" w:hAnsi="TH SarabunPSK" w:cs="TH SarabunPSK"/>
          <w:sz w:val="32"/>
          <w:szCs w:val="32"/>
        </w:rPr>
        <w:t xml:space="preserve">………………. </w:t>
      </w:r>
      <w:r w:rsidR="00E95C69" w:rsidRPr="00300D50">
        <w:rPr>
          <w:rFonts w:ascii="TH SarabunPSK" w:eastAsia="Sarabun" w:hAnsi="TH SarabunPSK" w:cs="TH SarabunPSK" w:hint="cs"/>
          <w:sz w:val="32"/>
          <w:szCs w:val="32"/>
          <w:cs/>
        </w:rPr>
        <w:t>อำเภอ</w:t>
      </w:r>
      <w:r w:rsidR="00E95C69" w:rsidRPr="00300D50">
        <w:rPr>
          <w:rFonts w:ascii="TH SarabunPSK" w:eastAsia="Sarabun" w:hAnsi="TH SarabunPSK" w:cs="TH SarabunPSK"/>
          <w:sz w:val="32"/>
          <w:szCs w:val="32"/>
        </w:rPr>
        <w:t>…………………..</w:t>
      </w:r>
      <w:r w:rsidR="00E95C69" w:rsidRPr="00300D50">
        <w:rPr>
          <w:rFonts w:ascii="TH SarabunPSK" w:eastAsia="Sarabun" w:hAnsi="TH SarabunPSK" w:cs="TH SarabunPSK" w:hint="cs"/>
          <w:sz w:val="32"/>
          <w:szCs w:val="32"/>
          <w:cs/>
        </w:rPr>
        <w:t>จังหวัด</w:t>
      </w:r>
      <w:r w:rsidR="00E95C69" w:rsidRPr="00300D50">
        <w:rPr>
          <w:rFonts w:ascii="TH SarabunPSK" w:eastAsia="Sarabun" w:hAnsi="TH SarabunPSK" w:cs="TH SarabunPSK"/>
          <w:sz w:val="32"/>
          <w:szCs w:val="32"/>
        </w:rPr>
        <w:t>…………………………</w:t>
      </w:r>
    </w:p>
    <w:p w14:paraId="1654D8F0" w14:textId="66E59452" w:rsidR="00BE15E1" w:rsidRDefault="00BE15E1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</w:p>
    <w:p w14:paraId="3E50607C" w14:textId="46DA444E" w:rsidR="00F768F5" w:rsidRDefault="00A07A65" w:rsidP="00A07A65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 </w:t>
      </w:r>
      <w:r w:rsidR="00A968E5" w:rsidRPr="00A07A6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  <w:r w:rsidR="00A968E5" w:rsidRPr="00A07A65">
        <w:rPr>
          <w:rFonts w:ascii="TH SarabunPSK" w:eastAsia="Sarabun" w:hAnsi="TH SarabunPSK" w:cs="TH SarabunPSK" w:hint="cs"/>
          <w:b/>
          <w:sz w:val="32"/>
          <w:szCs w:val="32"/>
        </w:rPr>
        <w:t xml:space="preserve">: </w:t>
      </w:r>
      <w:r w:rsidR="004D59AE" w:rsidRPr="00A07A65">
        <w:rPr>
          <w:rFonts w:ascii="TH SarabunPSK" w:eastAsia="Sarabun" w:hAnsi="TH SarabunPSK" w:cs="TH SarabunPSK" w:hint="cs"/>
          <w:b/>
          <w:sz w:val="32"/>
          <w:szCs w:val="32"/>
          <w:cs/>
        </w:rPr>
        <w:t>(เหตุผลความจำเป็นที่ต้องดำเนินการโครงการในพื้นที่นี้</w:t>
      </w:r>
      <w:r w:rsidR="009334EB">
        <w:rPr>
          <w:rFonts w:ascii="TH SarabunPSK" w:eastAsia="Sarabun" w:hAnsi="TH SarabunPSK" w:cs="TH SarabunPSK" w:hint="cs"/>
          <w:b/>
          <w:sz w:val="32"/>
          <w:szCs w:val="32"/>
          <w:cs/>
        </w:rPr>
        <w:t>/</w:t>
      </w:r>
      <w:r w:rsidR="009334EB">
        <w:rPr>
          <w:rFonts w:ascii="TH SarabunPSK" w:eastAsia="Sarabun" w:hAnsi="TH SarabunPSK" w:cs="TH SarabunPSK"/>
          <w:b/>
          <w:sz w:val="32"/>
          <w:szCs w:val="32"/>
          <w:lang w:val="en-GB"/>
        </w:rPr>
        <w:t xml:space="preserve">Pain point </w:t>
      </w:r>
      <w:r w:rsidR="009334EB">
        <w:rPr>
          <w:rFonts w:ascii="TH SarabunPSK" w:eastAsia="Sarabun" w:hAnsi="TH SarabunPSK" w:cs="TH SarabunPSK" w:hint="cs"/>
          <w:b/>
          <w:sz w:val="32"/>
          <w:szCs w:val="32"/>
          <w:cs/>
        </w:rPr>
        <w:t>ของพื้นที่</w:t>
      </w:r>
      <w:r w:rsidR="004D59AE" w:rsidRPr="00A07A65">
        <w:rPr>
          <w:rFonts w:ascii="TH SarabunPSK" w:eastAsia="Sarabun" w:hAnsi="TH SarabunPSK" w:cs="TH SarabunPSK" w:hint="cs"/>
          <w:b/>
          <w:sz w:val="32"/>
          <w:szCs w:val="32"/>
          <w:cs/>
        </w:rPr>
        <w:t>)</w:t>
      </w:r>
    </w:p>
    <w:p w14:paraId="07B69CED" w14:textId="6B54884E" w:rsidR="00F768F5" w:rsidRDefault="00BA4B6A" w:rsidP="00110B99">
      <w:pPr>
        <w:spacing w:after="0"/>
        <w:ind w:left="284" w:hanging="284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20F01D" w14:textId="77777777" w:rsidR="00BA4B6A" w:rsidRDefault="00BA4B6A" w:rsidP="00BA4B6A">
      <w:pPr>
        <w:spacing w:after="0"/>
        <w:ind w:left="284" w:hanging="284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73E0BF" w14:textId="77777777" w:rsidR="00BA4B6A" w:rsidRDefault="00BA4B6A" w:rsidP="00110B99">
      <w:pPr>
        <w:spacing w:after="0"/>
        <w:ind w:left="284" w:hanging="28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5E3FCE9" w14:textId="55E6AAEA" w:rsidR="00F768F5" w:rsidRPr="00181997" w:rsidRDefault="00A07A65" w:rsidP="00A07A65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3. </w:t>
      </w:r>
      <w:r w:rsidR="00A968E5" w:rsidRPr="0018199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วัตถุประสงค์โครงการ</w:t>
      </w:r>
      <w:r w:rsidR="00A968E5" w:rsidRPr="00181997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: </w:t>
      </w:r>
      <w:r w:rsidR="00A968E5" w:rsidRPr="0018199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5869957E" w14:textId="792D8511" w:rsidR="00157544" w:rsidRPr="00AB3165" w:rsidRDefault="00157544" w:rsidP="00AB3165">
      <w:pPr>
        <w:spacing w:after="0"/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3.1 เพื่อ</w:t>
      </w:r>
      <w:r w:rsidRPr="00AB3165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ยกระดับรายได้</w:t>
      </w:r>
      <w:r w:rsidR="0080318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ครัวเรือน</w:t>
      </w:r>
      <w:r w:rsidRPr="00AB316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ให้กับ</w:t>
      </w:r>
      <w:r w:rsidR="0023132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ประช</w:t>
      </w:r>
      <w:r w:rsidR="00BA4B6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า</w:t>
      </w:r>
      <w:r w:rsidR="0023132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ชน</w:t>
      </w:r>
      <w:r w:rsidRPr="00AB316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</w:t>
      </w:r>
      <w:r w:rsidR="00BA4B6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พื้นที่</w:t>
      </w:r>
      <w:r w:rsidR="0080318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หมู่บ้าน/</w:t>
      </w:r>
      <w:r w:rsidRPr="00AB3165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ชุมชน</w:t>
      </w:r>
      <w:r w:rsidR="00BA4B6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</w:t>
      </w:r>
    </w:p>
    <w:p w14:paraId="7B4BCEBB" w14:textId="5B857634" w:rsidR="0001413C" w:rsidRPr="00AB3165" w:rsidRDefault="00157544" w:rsidP="00AB3165">
      <w:pPr>
        <w:spacing w:after="0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3.2 </w:t>
      </w:r>
      <w:r w:rsidR="0001413C"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="00BA4B6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ส่งเสริม</w:t>
      </w:r>
      <w:r w:rsidR="0001413C" w:rsidRPr="00AB316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พัฒนาคุณภาพชีวิต </w:t>
      </w:r>
      <w:r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ให้กับ</w:t>
      </w:r>
      <w:r w:rsidR="0023132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ประชาชน</w:t>
      </w:r>
      <w:r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80318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หมู่บ้าน</w:t>
      </w:r>
      <w:r w:rsidR="0023132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/</w:t>
      </w:r>
      <w:r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ชุมชน</w:t>
      </w:r>
      <w:r w:rsidR="00BA4B6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</w:t>
      </w:r>
    </w:p>
    <w:p w14:paraId="72C7A787" w14:textId="52256454" w:rsidR="00157544" w:rsidRPr="00AB3165" w:rsidRDefault="001D4D86" w:rsidP="00AB3165">
      <w:pPr>
        <w:spacing w:after="0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3.</w:t>
      </w:r>
      <w:r w:rsidR="0080318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0A59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AB31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="000A59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ให้สนับสนุนครัวเรือน</w:t>
      </w:r>
      <w:r w:rsidR="00BA4B6A">
        <w:rPr>
          <w:rFonts w:ascii="TH SarabunPSK" w:eastAsia="Sarabun" w:hAnsi="TH SarabunPSK" w:cs="TH SarabunPSK" w:hint="cs"/>
          <w:sz w:val="32"/>
          <w:szCs w:val="32"/>
          <w:cs/>
        </w:rPr>
        <w:t>สร้างนวัตกรรมสังคมที่มีการยกระดับคุณภาพชีวิต</w:t>
      </w:r>
    </w:p>
    <w:p w14:paraId="5CC8B0B4" w14:textId="77777777" w:rsidR="001D4D86" w:rsidRPr="0001413C" w:rsidRDefault="001D4D86" w:rsidP="0001413C">
      <w:pPr>
        <w:spacing w:after="0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u w:val="dotted"/>
        </w:rPr>
      </w:pPr>
    </w:p>
    <w:p w14:paraId="27063F7F" w14:textId="77777777" w:rsidR="00DF7E69" w:rsidRDefault="00A07A65" w:rsidP="00A07A65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4. </w:t>
      </w:r>
      <w:r w:rsidR="00A968E5" w:rsidRPr="0018199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A968E5" w:rsidRPr="00181997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r w:rsidR="00A968E5" w:rsidRPr="0018199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จำนวน</w:t>
      </w:r>
      <w:r w:rsidR="00A968E5" w:rsidRPr="00181997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:  </w:t>
      </w:r>
    </w:p>
    <w:p w14:paraId="34DFB483" w14:textId="02422F05" w:rsidR="00F768F5" w:rsidRPr="00181997" w:rsidRDefault="00DF7E69" w:rsidP="00DF7E69">
      <w:pPr>
        <w:spacing w:after="0"/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ประชาชนในพื้นที่ </w:t>
      </w:r>
      <w:r w:rsidR="003B7506">
        <w:rPr>
          <w:rFonts w:ascii="TH SarabunPSK" w:eastAsia="Sarabun" w:hAnsi="TH SarabunPSK" w:cs="TH SarabunPSK" w:hint="cs"/>
          <w:b/>
          <w:sz w:val="32"/>
          <w:szCs w:val="32"/>
          <w:cs/>
        </w:rPr>
        <w:t>หมู่บ้าน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/ชุมชน..... ตำบล..... อำเภอ................ จังหวัดลำปาง ........ จำนวนมากกว่า 50 ครัวเรือน</w:t>
      </w:r>
    </w:p>
    <w:p w14:paraId="5169E606" w14:textId="7497D126" w:rsidR="006B54A9" w:rsidRDefault="003B7506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068CB141" w14:textId="77777777" w:rsidR="003B7506" w:rsidRDefault="003B7506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38DA5F8" w14:textId="77777777" w:rsidR="00177DAE" w:rsidRDefault="00177DAE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36D489F" w14:textId="77777777" w:rsidR="00177DAE" w:rsidRDefault="00177DAE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4E6F415" w14:textId="45924484" w:rsidR="00A31CF8" w:rsidRPr="00E165B8" w:rsidRDefault="00E165B8" w:rsidP="00EE0FE1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165B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EE0FE1" w:rsidRPr="00E165B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</w:t>
      </w:r>
      <w:r w:rsidR="00A31CF8" w:rsidRPr="00E165B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ผลผลิต</w:t>
      </w:r>
      <w:r w:rsidR="00A31CF8" w:rsidRPr="00E165B8">
        <w:rPr>
          <w:rFonts w:ascii="TH SarabunPSK" w:eastAsia="Sarabun" w:hAnsi="TH SarabunPSK" w:cs="TH SarabunPSK" w:hint="cs"/>
          <w:b/>
          <w:bCs/>
          <w:sz w:val="32"/>
          <w:szCs w:val="32"/>
        </w:rPr>
        <w:t>/</w:t>
      </w:r>
      <w:r w:rsidR="00A31CF8" w:rsidRPr="00E165B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="00A31CF8" w:rsidRPr="00E165B8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(Output/Outcome) : </w:t>
      </w:r>
    </w:p>
    <w:p w14:paraId="0A996DA4" w14:textId="699E6839" w:rsidR="00E165B8" w:rsidRPr="00E165B8" w:rsidRDefault="00E165B8" w:rsidP="00E165B8">
      <w:pPr>
        <w:spacing w:after="0"/>
        <w:ind w:firstLine="720"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 w:rsidRPr="00E165B8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ผลผลิต 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2970"/>
      </w:tblGrid>
      <w:tr w:rsidR="004406BD" w:rsidRPr="00E4395C" w14:paraId="33A38408" w14:textId="77777777" w:rsidTr="0080318F">
        <w:trPr>
          <w:tblHeader/>
        </w:trPr>
        <w:tc>
          <w:tcPr>
            <w:tcW w:w="6295" w:type="dxa"/>
            <w:shd w:val="clear" w:color="auto" w:fill="auto"/>
          </w:tcPr>
          <w:p w14:paraId="2D35AC52" w14:textId="037751F9" w:rsidR="004406BD" w:rsidRPr="00E4395C" w:rsidRDefault="004406BD" w:rsidP="009715D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970" w:type="dxa"/>
            <w:shd w:val="clear" w:color="auto" w:fill="auto"/>
          </w:tcPr>
          <w:p w14:paraId="7F209B0E" w14:textId="0CB08192" w:rsidR="004406BD" w:rsidRPr="00E4395C" w:rsidRDefault="004406BD" w:rsidP="009715D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406BD" w:rsidRPr="00E4395C" w14:paraId="580A0335" w14:textId="77777777" w:rsidTr="0080318F">
        <w:tc>
          <w:tcPr>
            <w:tcW w:w="6295" w:type="dxa"/>
            <w:shd w:val="clear" w:color="auto" w:fill="auto"/>
          </w:tcPr>
          <w:p w14:paraId="40C38085" w14:textId="09597086" w:rsidR="004406BD" w:rsidRPr="00E4395C" w:rsidRDefault="00E165B8" w:rsidP="009715D9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</w:t>
            </w:r>
            <w:r w:rsidR="00C0005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จำนวนครัวเรือน</w:t>
            </w:r>
            <w:r w:rsidR="005134F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</w:t>
            </w:r>
            <w:r w:rsidR="00C0005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ที่ได้</w:t>
            </w:r>
            <w:r w:rsidR="005134F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รับ</w:t>
            </w:r>
            <w:r w:rsidR="009C55C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การพัฒนาคุณภาพชีวิตและ</w:t>
            </w:r>
            <w:r w:rsidR="005134F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ยกระดับ</w:t>
            </w:r>
            <w:r w:rsidR="0080318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970" w:type="dxa"/>
            <w:shd w:val="clear" w:color="auto" w:fill="auto"/>
          </w:tcPr>
          <w:p w14:paraId="272657F8" w14:textId="39F386AA" w:rsidR="004406BD" w:rsidRPr="00E4395C" w:rsidRDefault="00FB404C" w:rsidP="009715D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 w:rsidR="005134F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 ครัวเรื</w:t>
            </w:r>
            <w:r w:rsidR="00EC7AE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อน</w:t>
            </w:r>
          </w:p>
        </w:tc>
      </w:tr>
      <w:tr w:rsidR="004406BD" w:rsidRPr="00E4395C" w14:paraId="3A43F776" w14:textId="77777777" w:rsidTr="0080318F">
        <w:tc>
          <w:tcPr>
            <w:tcW w:w="6295" w:type="dxa"/>
            <w:shd w:val="clear" w:color="auto" w:fill="auto"/>
          </w:tcPr>
          <w:p w14:paraId="4D2ED236" w14:textId="5447C0CD" w:rsidR="004406BD" w:rsidRPr="00E4395C" w:rsidRDefault="00EC7AE3" w:rsidP="009715D9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 w:rsidR="00E165B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  <w:r w:rsidR="00C637C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80318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กิจกรรมพัฒนาด้านเศรษฐกิจ</w:t>
            </w:r>
          </w:p>
        </w:tc>
        <w:tc>
          <w:tcPr>
            <w:tcW w:w="2970" w:type="dxa"/>
            <w:shd w:val="clear" w:color="auto" w:fill="auto"/>
          </w:tcPr>
          <w:p w14:paraId="1843474C" w14:textId="64D2332D" w:rsidR="004406BD" w:rsidRPr="00E4395C" w:rsidRDefault="0080318F" w:rsidP="009715D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มากกว่า 1 กิจกรรม</w:t>
            </w:r>
          </w:p>
        </w:tc>
      </w:tr>
      <w:tr w:rsidR="004406BD" w:rsidRPr="00E4395C" w14:paraId="61F9E2DA" w14:textId="77777777" w:rsidTr="0080318F">
        <w:tc>
          <w:tcPr>
            <w:tcW w:w="6295" w:type="dxa"/>
            <w:shd w:val="clear" w:color="auto" w:fill="auto"/>
          </w:tcPr>
          <w:p w14:paraId="3488D885" w14:textId="0D40AF21" w:rsidR="004406BD" w:rsidRPr="00E4395C" w:rsidRDefault="00EC7AE3" w:rsidP="009715D9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  <w:r w:rsidR="00D7349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  <w:r w:rsidR="00C637C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80318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กิจกรรมพัฒนาด้านสังคม</w:t>
            </w:r>
            <w:r w:rsidR="000A599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80318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หรือสิ่งแวดล้อม </w:t>
            </w:r>
          </w:p>
        </w:tc>
        <w:tc>
          <w:tcPr>
            <w:tcW w:w="2970" w:type="dxa"/>
            <w:shd w:val="clear" w:color="auto" w:fill="auto"/>
          </w:tcPr>
          <w:p w14:paraId="00E7378B" w14:textId="5CB06CFD" w:rsidR="004406BD" w:rsidRPr="00E4395C" w:rsidRDefault="0080318F" w:rsidP="009715D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มากกว่า 1 กิจกรรม</w:t>
            </w:r>
          </w:p>
        </w:tc>
      </w:tr>
      <w:tr w:rsidR="004C1EAC" w:rsidRPr="00E4395C" w14:paraId="3D0FCF1F" w14:textId="77777777" w:rsidTr="0080318F">
        <w:tc>
          <w:tcPr>
            <w:tcW w:w="6295" w:type="dxa"/>
            <w:shd w:val="clear" w:color="auto" w:fill="auto"/>
          </w:tcPr>
          <w:p w14:paraId="4F6C7934" w14:textId="0CEAA807" w:rsidR="004C1EAC" w:rsidRDefault="004C1EAC" w:rsidP="009715D9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  <w:r w:rsidR="00FB404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ครัวเรือนที่เข้าร่วมโครงการสามารถ</w:t>
            </w:r>
            <w:r w:rsidR="00FB404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สร้าง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นวัตกรรม</w:t>
            </w:r>
            <w:r w:rsidR="00BA4B6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สังคม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ที่มีการยกระดับคุณภาพชีวิต</w:t>
            </w:r>
          </w:p>
        </w:tc>
        <w:tc>
          <w:tcPr>
            <w:tcW w:w="2970" w:type="dxa"/>
            <w:shd w:val="clear" w:color="auto" w:fill="auto"/>
          </w:tcPr>
          <w:p w14:paraId="0F72AAD1" w14:textId="010C6E01" w:rsidR="004C1EAC" w:rsidRDefault="00FB404C" w:rsidP="009715D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นวัตกรรม/ชุมชน</w:t>
            </w:r>
          </w:p>
        </w:tc>
      </w:tr>
    </w:tbl>
    <w:p w14:paraId="7A7BE3A9" w14:textId="77777777" w:rsidR="003B7506" w:rsidRDefault="003B7506" w:rsidP="00A31CF8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B2E90E3" w14:textId="09219D5B" w:rsidR="00A31CF8" w:rsidRPr="00E165B8" w:rsidRDefault="00E165B8" w:rsidP="00A31CF8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165B8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E165B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ผลลัพธ์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127"/>
      </w:tblGrid>
      <w:tr w:rsidR="004406BD" w:rsidRPr="00E4395C" w14:paraId="7D771F2F" w14:textId="77777777" w:rsidTr="007226D7">
        <w:trPr>
          <w:tblHeader/>
        </w:trPr>
        <w:tc>
          <w:tcPr>
            <w:tcW w:w="6138" w:type="dxa"/>
            <w:shd w:val="clear" w:color="auto" w:fill="auto"/>
          </w:tcPr>
          <w:p w14:paraId="16AD7222" w14:textId="7F852BE4" w:rsidR="004406BD" w:rsidRPr="00E4395C" w:rsidRDefault="004406BD" w:rsidP="009715D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3127" w:type="dxa"/>
            <w:shd w:val="clear" w:color="auto" w:fill="auto"/>
          </w:tcPr>
          <w:p w14:paraId="1700317C" w14:textId="77777777" w:rsidR="004406BD" w:rsidRPr="00E4395C" w:rsidRDefault="004406BD" w:rsidP="009715D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406BD" w:rsidRPr="00E4395C" w14:paraId="013AA140" w14:textId="77777777" w:rsidTr="007226D7">
        <w:tc>
          <w:tcPr>
            <w:tcW w:w="6138" w:type="dxa"/>
            <w:shd w:val="clear" w:color="auto" w:fill="auto"/>
          </w:tcPr>
          <w:p w14:paraId="5DF456AB" w14:textId="133F50EF" w:rsidR="004406BD" w:rsidRPr="00E4395C" w:rsidRDefault="00D7349B" w:rsidP="009715D9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</w:t>
            </w:r>
            <w:r w:rsidR="004C1EA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รายได้</w:t>
            </w:r>
            <w:r w:rsidR="005134F2" w:rsidRPr="005134F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ครัวเรือน</w:t>
            </w:r>
            <w:r w:rsidR="004C1EA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ของครัวเรือน</w:t>
            </w:r>
            <w:r w:rsidR="005134F2" w:rsidRPr="005134F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ที่เข้าร่วมโครงการ</w:t>
            </w:r>
            <w:r w:rsidR="0080318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เพิ่มขึ้น </w:t>
            </w:r>
          </w:p>
        </w:tc>
        <w:tc>
          <w:tcPr>
            <w:tcW w:w="3127" w:type="dxa"/>
            <w:shd w:val="clear" w:color="auto" w:fill="auto"/>
          </w:tcPr>
          <w:p w14:paraId="01ADBD0F" w14:textId="65C60566" w:rsidR="004406BD" w:rsidRPr="00E4395C" w:rsidRDefault="0080318F" w:rsidP="009715D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มากกว่าร้อยละ 10</w:t>
            </w:r>
          </w:p>
        </w:tc>
      </w:tr>
      <w:tr w:rsidR="003B7506" w:rsidRPr="00E4395C" w14:paraId="53412A04" w14:textId="77777777" w:rsidTr="007226D7">
        <w:tc>
          <w:tcPr>
            <w:tcW w:w="6138" w:type="dxa"/>
            <w:shd w:val="clear" w:color="auto" w:fill="auto"/>
          </w:tcPr>
          <w:p w14:paraId="314CD2AD" w14:textId="618A29BB" w:rsidR="003B7506" w:rsidRDefault="0080318F" w:rsidP="0083664A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 w:rsidR="003B75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.ความสุขมวลรวม</w:t>
            </w:r>
            <w:r w:rsidR="00DF7E6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="00DF7E69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GVH)</w:t>
            </w:r>
            <w:r w:rsidR="003B75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ของ</w:t>
            </w:r>
            <w:r w:rsidR="00F356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ครัวเรือน</w:t>
            </w:r>
            <w:r w:rsidR="003B750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ที่เข้าร่วมโครงการ</w:t>
            </w:r>
          </w:p>
        </w:tc>
        <w:tc>
          <w:tcPr>
            <w:tcW w:w="3127" w:type="dxa"/>
            <w:shd w:val="clear" w:color="auto" w:fill="auto"/>
          </w:tcPr>
          <w:p w14:paraId="6B3B0BD0" w14:textId="68887BE8" w:rsidR="003B7506" w:rsidRDefault="00FB404C" w:rsidP="00DF7E6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มากกว่า ร้อยละ 41</w:t>
            </w:r>
          </w:p>
        </w:tc>
      </w:tr>
    </w:tbl>
    <w:p w14:paraId="64792456" w14:textId="0436A879" w:rsidR="00A31CF8" w:rsidRPr="0080318F" w:rsidRDefault="00A31CF8" w:rsidP="00A31CF8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F4652B3" w14:textId="734F6463" w:rsidR="009F6494" w:rsidRDefault="000A5996" w:rsidP="009F6494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6</w:t>
      </w:r>
      <w:r w:rsidR="009F649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. </w:t>
      </w:r>
      <w:r w:rsidR="009F6494" w:rsidRPr="00E4395C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หน่วยร่วมดำเนินงาน</w:t>
      </w:r>
      <w:r w:rsidR="009F649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9F6494" w:rsidRPr="00E4395C">
        <w:rPr>
          <w:rFonts w:ascii="TH SarabunPSK" w:eastAsia="Sarabun" w:hAnsi="TH SarabunPSK" w:cs="TH SarabunPSK"/>
          <w:b/>
          <w:bCs/>
          <w:sz w:val="32"/>
          <w:szCs w:val="32"/>
          <w:cs/>
        </w:rPr>
        <w:t>: มหาวิทยาลัย/หน่วยงานภาครัฐ/ภาคเอกชน/ชุมชนที่ร่วมดำเนินการ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405"/>
        <w:gridCol w:w="1942"/>
        <w:gridCol w:w="2000"/>
        <w:gridCol w:w="2032"/>
      </w:tblGrid>
      <w:tr w:rsidR="009F6494" w:rsidRPr="009334EB" w14:paraId="2CE703E6" w14:textId="77777777" w:rsidTr="00177DAE">
        <w:trPr>
          <w:tblHeader/>
        </w:trPr>
        <w:tc>
          <w:tcPr>
            <w:tcW w:w="895" w:type="dxa"/>
            <w:shd w:val="clear" w:color="auto" w:fill="auto"/>
          </w:tcPr>
          <w:p w14:paraId="17DF51A1" w14:textId="77777777" w:rsidR="009F6494" w:rsidRPr="009334EB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5" w:type="dxa"/>
            <w:shd w:val="clear" w:color="auto" w:fill="auto"/>
          </w:tcPr>
          <w:p w14:paraId="6D4B5498" w14:textId="77777777" w:rsidR="009F6494" w:rsidRPr="009334EB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334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ชื่อหน่วยงาน/ภาคเอกชนหรือชุมชน</w:t>
            </w:r>
          </w:p>
        </w:tc>
        <w:tc>
          <w:tcPr>
            <w:tcW w:w="1942" w:type="dxa"/>
            <w:shd w:val="clear" w:color="auto" w:fill="auto"/>
          </w:tcPr>
          <w:p w14:paraId="7DF93384" w14:textId="77777777" w:rsidR="009F6494" w:rsidRPr="009334EB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000" w:type="dxa"/>
            <w:shd w:val="clear" w:color="auto" w:fill="auto"/>
          </w:tcPr>
          <w:p w14:paraId="5C3A4929" w14:textId="77777777" w:rsidR="009F6494" w:rsidRPr="009334EB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  <w:r w:rsidRPr="009334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</w:rPr>
              <w:t>in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</w:rPr>
              <w:t>cash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32" w:type="dxa"/>
            <w:shd w:val="clear" w:color="auto" w:fill="auto"/>
          </w:tcPr>
          <w:p w14:paraId="43158DA0" w14:textId="77777777" w:rsidR="009F6494" w:rsidRPr="009334EB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การร่วมลงทุนในรูปแบบอื่น (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</w:rPr>
              <w:t>in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</w:rPr>
              <w:t>kind</w:t>
            </w:r>
            <w:r w:rsidRPr="009334E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F6494" w:rsidRPr="00E4395C" w14:paraId="2C75E96C" w14:textId="77777777" w:rsidTr="00177DAE">
        <w:tc>
          <w:tcPr>
            <w:tcW w:w="895" w:type="dxa"/>
            <w:shd w:val="clear" w:color="auto" w:fill="auto"/>
          </w:tcPr>
          <w:p w14:paraId="358D610D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14:paraId="0BD1090A" w14:textId="77777777" w:rsidR="009F6494" w:rsidRPr="00E4395C" w:rsidRDefault="009F6494" w:rsidP="00A23737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42" w:type="dxa"/>
            <w:shd w:val="clear" w:color="auto" w:fill="auto"/>
          </w:tcPr>
          <w:p w14:paraId="6D548BE3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shd w:val="clear" w:color="auto" w:fill="auto"/>
          </w:tcPr>
          <w:p w14:paraId="5F8779B3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32" w:type="dxa"/>
            <w:shd w:val="clear" w:color="auto" w:fill="auto"/>
          </w:tcPr>
          <w:p w14:paraId="6B54BA24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F6494" w:rsidRPr="00E4395C" w14:paraId="53785797" w14:textId="77777777" w:rsidTr="00177DAE">
        <w:tc>
          <w:tcPr>
            <w:tcW w:w="895" w:type="dxa"/>
            <w:shd w:val="clear" w:color="auto" w:fill="auto"/>
          </w:tcPr>
          <w:p w14:paraId="42888EE7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14:paraId="0BDF1661" w14:textId="77777777" w:rsidR="009F6494" w:rsidRPr="00E4395C" w:rsidRDefault="009F6494" w:rsidP="00A23737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42" w:type="dxa"/>
            <w:shd w:val="clear" w:color="auto" w:fill="auto"/>
          </w:tcPr>
          <w:p w14:paraId="086A2E48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shd w:val="clear" w:color="auto" w:fill="auto"/>
          </w:tcPr>
          <w:p w14:paraId="6C7E259E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32" w:type="dxa"/>
            <w:shd w:val="clear" w:color="auto" w:fill="auto"/>
          </w:tcPr>
          <w:p w14:paraId="3E7617B5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F6494" w:rsidRPr="00E4395C" w14:paraId="6584D144" w14:textId="77777777" w:rsidTr="00177DAE">
        <w:tc>
          <w:tcPr>
            <w:tcW w:w="895" w:type="dxa"/>
            <w:shd w:val="clear" w:color="auto" w:fill="auto"/>
          </w:tcPr>
          <w:p w14:paraId="4AC517B8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14:paraId="062BBBD9" w14:textId="77777777" w:rsidR="009F6494" w:rsidRPr="00E4395C" w:rsidRDefault="009F6494" w:rsidP="00A23737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  <w:shd w:val="clear" w:color="auto" w:fill="auto"/>
          </w:tcPr>
          <w:p w14:paraId="56D22AAE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0" w:type="dxa"/>
            <w:shd w:val="clear" w:color="auto" w:fill="auto"/>
          </w:tcPr>
          <w:p w14:paraId="57BC2D8D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32" w:type="dxa"/>
            <w:shd w:val="clear" w:color="auto" w:fill="auto"/>
          </w:tcPr>
          <w:p w14:paraId="692C59FB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F6494" w:rsidRPr="00E4395C" w14:paraId="6A5A5FA4" w14:textId="77777777" w:rsidTr="00177DAE">
        <w:tc>
          <w:tcPr>
            <w:tcW w:w="895" w:type="dxa"/>
            <w:shd w:val="clear" w:color="auto" w:fill="auto"/>
          </w:tcPr>
          <w:p w14:paraId="335D0ACD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5" w:type="dxa"/>
            <w:shd w:val="clear" w:color="auto" w:fill="auto"/>
          </w:tcPr>
          <w:p w14:paraId="13741FEF" w14:textId="77777777" w:rsidR="009F6494" w:rsidRPr="00E4395C" w:rsidRDefault="009F6494" w:rsidP="00A23737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  <w:shd w:val="clear" w:color="auto" w:fill="auto"/>
          </w:tcPr>
          <w:p w14:paraId="68F9D5E9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shd w:val="clear" w:color="auto" w:fill="auto"/>
          </w:tcPr>
          <w:p w14:paraId="53902D6D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32" w:type="dxa"/>
            <w:shd w:val="clear" w:color="auto" w:fill="auto"/>
          </w:tcPr>
          <w:p w14:paraId="5D2B8A02" w14:textId="77777777" w:rsidR="009F6494" w:rsidRPr="00E4395C" w:rsidRDefault="009F6494" w:rsidP="00A237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8140C84" w14:textId="77777777" w:rsidR="009F6494" w:rsidRDefault="009F6494" w:rsidP="009F6494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673E936" w14:textId="56FE124D" w:rsidR="00A31CF8" w:rsidRDefault="000A5996" w:rsidP="005C2064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7</w:t>
      </w:r>
      <w:r w:rsidR="005C206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 กิจกรรม</w:t>
      </w:r>
      <w:r w:rsidR="00DD053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และแผนการ</w:t>
      </w:r>
      <w:r w:rsidR="00A31CF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ดำเนินงาน</w:t>
      </w:r>
      <w:r w:rsidR="00A31CF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</w:p>
    <w:tbl>
      <w:tblPr>
        <w:tblStyle w:val="af"/>
        <w:tblW w:w="9265" w:type="dxa"/>
        <w:tblLook w:val="04A0" w:firstRow="1" w:lastRow="0" w:firstColumn="1" w:lastColumn="0" w:noHBand="0" w:noVBand="1"/>
      </w:tblPr>
      <w:tblGrid>
        <w:gridCol w:w="6835"/>
        <w:gridCol w:w="2430"/>
      </w:tblGrid>
      <w:tr w:rsidR="00A31CF8" w:rsidRPr="000E18ED" w14:paraId="2652853C" w14:textId="77777777" w:rsidTr="00177DAE">
        <w:trPr>
          <w:tblHeader/>
        </w:trPr>
        <w:tc>
          <w:tcPr>
            <w:tcW w:w="6835" w:type="dxa"/>
          </w:tcPr>
          <w:p w14:paraId="09733889" w14:textId="6E609171" w:rsidR="00A31CF8" w:rsidRPr="00F50571" w:rsidRDefault="005C2064" w:rsidP="009715D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กิจกรรมการ</w:t>
            </w:r>
            <w:r w:rsidR="00A31CF8" w:rsidRPr="00F5057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430" w:type="dxa"/>
          </w:tcPr>
          <w:p w14:paraId="244C8336" w14:textId="0E9AD10B" w:rsidR="00A31CF8" w:rsidRPr="00F50571" w:rsidRDefault="00A31CF8" w:rsidP="009715D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5057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  <w:r w:rsidR="005C206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(เดือน</w:t>
            </w:r>
            <w:r w:rsidR="0023132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ปี</w:t>
            </w:r>
            <w:r w:rsidR="005C206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1CF8" w:rsidRPr="000E18ED" w14:paraId="7702D52A" w14:textId="77777777" w:rsidTr="00177DAE">
        <w:tc>
          <w:tcPr>
            <w:tcW w:w="6835" w:type="dxa"/>
          </w:tcPr>
          <w:p w14:paraId="46CE27BD" w14:textId="3296D511" w:rsidR="00A31CF8" w:rsidRPr="00231329" w:rsidRDefault="00231329" w:rsidP="009715D9">
            <w:pPr>
              <w:ind w:left="851" w:hanging="85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การ</w:t>
            </w:r>
            <w:r w:rsidRPr="002313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พัฒนาด้านเศรษฐกิจ</w:t>
            </w:r>
          </w:p>
        </w:tc>
        <w:tc>
          <w:tcPr>
            <w:tcW w:w="2430" w:type="dxa"/>
          </w:tcPr>
          <w:p w14:paraId="6DD74870" w14:textId="77777777" w:rsidR="00A31CF8" w:rsidRPr="00F50571" w:rsidRDefault="00A31CF8" w:rsidP="009715D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  <w:tr w:rsidR="00A31CF8" w:rsidRPr="000E18ED" w14:paraId="5B576ECA" w14:textId="77777777" w:rsidTr="00177DAE">
        <w:tc>
          <w:tcPr>
            <w:tcW w:w="6835" w:type="dxa"/>
          </w:tcPr>
          <w:p w14:paraId="42B89C6D" w14:textId="42AE777B" w:rsidR="00A31CF8" w:rsidRPr="00F50571" w:rsidRDefault="00231329" w:rsidP="009715D9">
            <w:pPr>
              <w:ind w:left="510" w:hanging="5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1.1 กิจกรรม</w:t>
            </w:r>
            <w:r w:rsidR="000A59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30" w:type="dxa"/>
          </w:tcPr>
          <w:p w14:paraId="3F55D84A" w14:textId="77777777" w:rsidR="00A31CF8" w:rsidRPr="00F50571" w:rsidRDefault="00A31CF8" w:rsidP="009715D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</w:p>
        </w:tc>
      </w:tr>
      <w:tr w:rsidR="00231329" w:rsidRPr="000E18ED" w14:paraId="0B70F7FB" w14:textId="77777777" w:rsidTr="00177DAE">
        <w:tc>
          <w:tcPr>
            <w:tcW w:w="6835" w:type="dxa"/>
          </w:tcPr>
          <w:p w14:paraId="3EC06171" w14:textId="4720006D" w:rsidR="00231329" w:rsidRDefault="00231329" w:rsidP="009715D9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1.2 กิจกรรม</w:t>
            </w:r>
          </w:p>
        </w:tc>
        <w:tc>
          <w:tcPr>
            <w:tcW w:w="2430" w:type="dxa"/>
          </w:tcPr>
          <w:p w14:paraId="7566FFD1" w14:textId="77777777" w:rsidR="00231329" w:rsidRPr="00F50571" w:rsidRDefault="00231329" w:rsidP="009715D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  <w:tr w:rsidR="00231329" w:rsidRPr="000E18ED" w14:paraId="50B11ED7" w14:textId="77777777" w:rsidTr="00177DAE">
        <w:tc>
          <w:tcPr>
            <w:tcW w:w="6835" w:type="dxa"/>
          </w:tcPr>
          <w:p w14:paraId="07E5FFD3" w14:textId="4DD56FCB" w:rsidR="00231329" w:rsidRPr="00231329" w:rsidRDefault="00231329" w:rsidP="009715D9">
            <w:pPr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2.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การ</w:t>
            </w:r>
            <w:r w:rsidRPr="0023132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พัฒนาด้านสังคม หรือ สิ่งแวดล้อม </w:t>
            </w:r>
          </w:p>
        </w:tc>
        <w:tc>
          <w:tcPr>
            <w:tcW w:w="2430" w:type="dxa"/>
          </w:tcPr>
          <w:p w14:paraId="1D93F881" w14:textId="77777777" w:rsidR="00231329" w:rsidRPr="00F50571" w:rsidRDefault="00231329" w:rsidP="009715D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  <w:tr w:rsidR="00A31CF8" w:rsidRPr="000E18ED" w14:paraId="70532FA3" w14:textId="77777777" w:rsidTr="00177DAE">
        <w:tc>
          <w:tcPr>
            <w:tcW w:w="6835" w:type="dxa"/>
          </w:tcPr>
          <w:p w14:paraId="44422867" w14:textId="10BD44CE" w:rsidR="00A31CF8" w:rsidRPr="00F50571" w:rsidRDefault="00231329" w:rsidP="009715D9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2.1 กิจกรรม</w:t>
            </w:r>
          </w:p>
        </w:tc>
        <w:tc>
          <w:tcPr>
            <w:tcW w:w="2430" w:type="dxa"/>
          </w:tcPr>
          <w:p w14:paraId="3914DC46" w14:textId="77777777" w:rsidR="00A31CF8" w:rsidRPr="00F50571" w:rsidRDefault="00A31CF8" w:rsidP="009715D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  <w:tr w:rsidR="00A31CF8" w:rsidRPr="000E18ED" w14:paraId="62205ED2" w14:textId="77777777" w:rsidTr="00177DAE">
        <w:tc>
          <w:tcPr>
            <w:tcW w:w="6835" w:type="dxa"/>
          </w:tcPr>
          <w:p w14:paraId="4257619F" w14:textId="640A5BDE" w:rsidR="00A31CF8" w:rsidRPr="00E4395C" w:rsidRDefault="00231329" w:rsidP="009715D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2.2 กิจกรรม</w:t>
            </w:r>
          </w:p>
        </w:tc>
        <w:tc>
          <w:tcPr>
            <w:tcW w:w="2430" w:type="dxa"/>
          </w:tcPr>
          <w:p w14:paraId="2D48EFB3" w14:textId="77777777" w:rsidR="00A31CF8" w:rsidRPr="00F50571" w:rsidRDefault="00A31CF8" w:rsidP="009715D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5B609E21" w14:textId="77777777" w:rsidR="007226D7" w:rsidRDefault="007226D7" w:rsidP="00FE32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F5BBCD6" w14:textId="77777777" w:rsidR="000A5996" w:rsidRDefault="000A5996" w:rsidP="00FE32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A552768" w14:textId="77777777" w:rsidR="000A5996" w:rsidRDefault="000A5996" w:rsidP="00FE32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1B312D" w14:textId="5FFEBC0D" w:rsidR="00F768F5" w:rsidRPr="00BE15E1" w:rsidRDefault="000A5996" w:rsidP="00FE32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lastRenderedPageBreak/>
        <w:t>8</w:t>
      </w:r>
      <w:r w:rsidR="00FE329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A968E5" w:rsidRPr="0018199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รายละเอียด</w:t>
      </w:r>
      <w:r w:rsidR="008C79B6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งบประมาณ</w:t>
      </w:r>
      <w:r w:rsidR="00BE15E1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 </w:t>
      </w:r>
    </w:p>
    <w:p w14:paraId="41401801" w14:textId="77777777" w:rsidR="00BE15E1" w:rsidRPr="00110B99" w:rsidRDefault="00BE15E1" w:rsidP="00BE15E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2340"/>
      </w:tblGrid>
      <w:tr w:rsidR="005653D4" w:rsidRPr="005653D4" w14:paraId="7E84497B" w14:textId="77777777" w:rsidTr="007226D7">
        <w:trPr>
          <w:tblHeader/>
        </w:trPr>
        <w:tc>
          <w:tcPr>
            <w:tcW w:w="6835" w:type="dxa"/>
            <w:shd w:val="clear" w:color="auto" w:fill="auto"/>
          </w:tcPr>
          <w:p w14:paraId="655654A3" w14:textId="7E672059" w:rsidR="005653D4" w:rsidRPr="005653D4" w:rsidRDefault="005653D4" w:rsidP="00565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53D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DF02C9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ดำเนินงาน</w:t>
            </w:r>
            <w:r w:rsidRPr="005653D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="009334E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2340" w:type="dxa"/>
            <w:shd w:val="clear" w:color="auto" w:fill="auto"/>
          </w:tcPr>
          <w:p w14:paraId="3BF9F04B" w14:textId="77777777" w:rsidR="005653D4" w:rsidRPr="005653D4" w:rsidRDefault="005653D4" w:rsidP="000A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53D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231329" w:rsidRPr="005653D4" w14:paraId="2EF7D585" w14:textId="77777777" w:rsidTr="007226D7">
        <w:tc>
          <w:tcPr>
            <w:tcW w:w="6835" w:type="dxa"/>
            <w:shd w:val="clear" w:color="auto" w:fill="auto"/>
          </w:tcPr>
          <w:p w14:paraId="3403E487" w14:textId="53526A2D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1)การ</w:t>
            </w:r>
            <w:r w:rsidRPr="002313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พัฒนาด้านเศรษฐกิจ</w:t>
            </w:r>
          </w:p>
        </w:tc>
        <w:tc>
          <w:tcPr>
            <w:tcW w:w="2340" w:type="dxa"/>
            <w:shd w:val="clear" w:color="auto" w:fill="auto"/>
          </w:tcPr>
          <w:p w14:paraId="1462D7A7" w14:textId="3CF59EDC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231329" w:rsidRPr="009D601D" w14:paraId="474EB4CB" w14:textId="77777777" w:rsidTr="007226D7">
        <w:tc>
          <w:tcPr>
            <w:tcW w:w="6835" w:type="dxa"/>
            <w:shd w:val="clear" w:color="auto" w:fill="auto"/>
          </w:tcPr>
          <w:p w14:paraId="279F70CB" w14:textId="7CD98AD4" w:rsidR="00231329" w:rsidRPr="009D601D" w:rsidRDefault="00231329" w:rsidP="00231329">
            <w:pPr>
              <w:pStyle w:val="ae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0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9D601D" w:rsidRPr="009D60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340" w:type="dxa"/>
            <w:shd w:val="clear" w:color="auto" w:fill="auto"/>
          </w:tcPr>
          <w:p w14:paraId="2AB6F12A" w14:textId="5B1213FF" w:rsidR="00231329" w:rsidRPr="009D601D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1329" w:rsidRPr="005653D4" w14:paraId="09FF0266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19DB8B5E" w14:textId="3A8619CF" w:rsidR="00231329" w:rsidRP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ค่าตอบแทน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67E6540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14A75848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170BB4BC" w14:textId="36DBB82A" w:rsid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721542F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7FFE87C9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6424510C" w14:textId="1DA50AF4" w:rsidR="00231329" w:rsidRP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0463224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267BDEA1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45E2B117" w14:textId="40FFAD8C" w:rsidR="00231329" w:rsidRP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ค่าใช้สอย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4B09CCB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4F8CE03B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791899E1" w14:textId="28D2223F" w:rsid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FD4534F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6D772741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549387F7" w14:textId="442C62A4" w:rsidR="00231329" w:rsidRP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AD3E14D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09A398D2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6A830BCD" w14:textId="00B69338" w:rsidR="00231329" w:rsidRP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ค่าวัสดุ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068A58B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1EC33922" w14:textId="77777777" w:rsidTr="007226D7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7008964F" w14:textId="301797CC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07E403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31329" w:rsidRPr="005653D4" w14:paraId="1E648316" w14:textId="77777777" w:rsidTr="007226D7">
        <w:tc>
          <w:tcPr>
            <w:tcW w:w="6835" w:type="dxa"/>
            <w:tcBorders>
              <w:bottom w:val="nil"/>
            </w:tcBorders>
            <w:shd w:val="clear" w:color="auto" w:fill="auto"/>
          </w:tcPr>
          <w:p w14:paraId="3865DB3F" w14:textId="7A4E91FC" w:rsidR="00231329" w:rsidRPr="00231329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3698C905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601D" w:rsidRPr="009D601D" w14:paraId="7DF134BA" w14:textId="77777777" w:rsidTr="00610954">
        <w:tc>
          <w:tcPr>
            <w:tcW w:w="6835" w:type="dxa"/>
            <w:shd w:val="clear" w:color="auto" w:fill="auto"/>
          </w:tcPr>
          <w:p w14:paraId="78C01F96" w14:textId="1951209D" w:rsidR="009D601D" w:rsidRPr="009D601D" w:rsidRDefault="009D601D" w:rsidP="009D601D">
            <w:pPr>
              <w:pStyle w:val="ae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0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กิจกรรม...</w:t>
            </w:r>
          </w:p>
        </w:tc>
        <w:tc>
          <w:tcPr>
            <w:tcW w:w="2340" w:type="dxa"/>
            <w:shd w:val="clear" w:color="auto" w:fill="auto"/>
          </w:tcPr>
          <w:p w14:paraId="7D88A364" w14:textId="77777777" w:rsidR="009D601D" w:rsidRP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601D" w:rsidRPr="005653D4" w14:paraId="384BCA43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2980B816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ค่าตอบแทน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A22E8DA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183AAD47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4E9B48BA" w14:textId="77777777" w:rsid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641DFFD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297E9869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1E163165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71B6CC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153D3CA2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78A9C7FC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ค่าใช้สอย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46A1891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29C06F32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694BD10A" w14:textId="77777777" w:rsid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C9F63B2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105FA065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5676883C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C55530B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5121BC57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F98FC89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ค่าวัสดุ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1CF64C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357A79A5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164343D4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D8DD6E9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6E89B018" w14:textId="77777777" w:rsidTr="00610954">
        <w:tc>
          <w:tcPr>
            <w:tcW w:w="6835" w:type="dxa"/>
            <w:tcBorders>
              <w:bottom w:val="nil"/>
            </w:tcBorders>
            <w:shd w:val="clear" w:color="auto" w:fill="auto"/>
          </w:tcPr>
          <w:p w14:paraId="36996FFB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3769BD23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1329" w:rsidRPr="005653D4" w14:paraId="70DC4A43" w14:textId="77777777" w:rsidTr="007226D7">
        <w:tc>
          <w:tcPr>
            <w:tcW w:w="6835" w:type="dxa"/>
            <w:tcBorders>
              <w:bottom w:val="nil"/>
            </w:tcBorders>
            <w:shd w:val="clear" w:color="auto" w:fill="auto"/>
          </w:tcPr>
          <w:p w14:paraId="1105944C" w14:textId="1AC6C53F" w:rsidR="00231329" w:rsidRPr="00231329" w:rsidRDefault="00B8162A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1E16EF05" w14:textId="77777777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1329" w:rsidRPr="005653D4" w14:paraId="27BBBEEB" w14:textId="77777777" w:rsidTr="007226D7">
        <w:tc>
          <w:tcPr>
            <w:tcW w:w="6835" w:type="dxa"/>
            <w:tcBorders>
              <w:bottom w:val="nil"/>
            </w:tcBorders>
            <w:shd w:val="clear" w:color="auto" w:fill="auto"/>
          </w:tcPr>
          <w:p w14:paraId="50A2F276" w14:textId="0346CA8F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3132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2.</w:t>
            </w:r>
            <w:r w:rsidR="009D60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การ</w:t>
            </w:r>
            <w:r w:rsidRPr="0023132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พัฒนาด้านสังคม หรือ สิ่งแวดล้อม 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163C70B0" w14:textId="6F0F1091" w:rsidR="00231329" w:rsidRPr="005653D4" w:rsidRDefault="00231329" w:rsidP="00231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601D" w:rsidRPr="009D601D" w14:paraId="2809983C" w14:textId="77777777" w:rsidTr="00610954">
        <w:tc>
          <w:tcPr>
            <w:tcW w:w="6835" w:type="dxa"/>
            <w:shd w:val="clear" w:color="auto" w:fill="auto"/>
          </w:tcPr>
          <w:p w14:paraId="161C9C6E" w14:textId="77777777" w:rsidR="009D601D" w:rsidRPr="009D601D" w:rsidRDefault="009D601D" w:rsidP="009D601D">
            <w:pPr>
              <w:pStyle w:val="ae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0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กิจกรรม...</w:t>
            </w:r>
          </w:p>
        </w:tc>
        <w:tc>
          <w:tcPr>
            <w:tcW w:w="2340" w:type="dxa"/>
            <w:shd w:val="clear" w:color="auto" w:fill="auto"/>
          </w:tcPr>
          <w:p w14:paraId="62A9D2D1" w14:textId="77777777" w:rsidR="009D601D" w:rsidRP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601D" w:rsidRPr="005653D4" w14:paraId="3009C5B4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1321F663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ค่าตอบแทน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8F5FD79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4C8C0F70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01F24D75" w14:textId="77777777" w:rsid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792246C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0C799C81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439221E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EDE97FE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0DE1EF45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075C14E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ค่าใช้สอย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08588E8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4201045D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2FA4EC61" w14:textId="77777777" w:rsid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50D158F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6A40E229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C112F77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A56AD3C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31D41CD0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56313967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ค่าวัสดุ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973FD95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10EBDE43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1622FAE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lastRenderedPageBreak/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ECBF111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6B5D5282" w14:textId="77777777" w:rsidTr="00610954">
        <w:tc>
          <w:tcPr>
            <w:tcW w:w="6835" w:type="dxa"/>
            <w:tcBorders>
              <w:bottom w:val="nil"/>
            </w:tcBorders>
            <w:shd w:val="clear" w:color="auto" w:fill="auto"/>
          </w:tcPr>
          <w:p w14:paraId="43BA75F3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634BBB4D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601D" w:rsidRPr="009D601D" w14:paraId="4BF6D8AB" w14:textId="77777777" w:rsidTr="00610954">
        <w:tc>
          <w:tcPr>
            <w:tcW w:w="6835" w:type="dxa"/>
            <w:shd w:val="clear" w:color="auto" w:fill="auto"/>
          </w:tcPr>
          <w:p w14:paraId="763347C0" w14:textId="77777777" w:rsidR="009D601D" w:rsidRPr="009D601D" w:rsidRDefault="009D601D" w:rsidP="009D601D">
            <w:pPr>
              <w:pStyle w:val="ae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0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กิจกรรม...</w:t>
            </w:r>
          </w:p>
        </w:tc>
        <w:tc>
          <w:tcPr>
            <w:tcW w:w="2340" w:type="dxa"/>
            <w:shd w:val="clear" w:color="auto" w:fill="auto"/>
          </w:tcPr>
          <w:p w14:paraId="28547AC6" w14:textId="77777777" w:rsidR="009D601D" w:rsidRP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601D" w:rsidRPr="005653D4" w14:paraId="65841CE1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57E2F0AF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ค่าตอบแทน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8385E3D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00902C57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1854D1F6" w14:textId="77777777" w:rsid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078544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7A474908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601C6A5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D2E74E4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5958404C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1BC9C200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ค่าใช้สอย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6244AD9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54B34DF2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29A778CE" w14:textId="77777777" w:rsidR="009D601D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8D23E78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5BF15858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7DC21A45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A76D5B6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19015A7D" w14:textId="77777777" w:rsidTr="00610954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54D70EC5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</w:pPr>
            <w:r w:rsidRPr="00231329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>ค่าวัสดุ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5E7D7F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0489DC76" w14:textId="77777777" w:rsidTr="000A5996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63F92FB8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9A89C87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9D601D" w:rsidRPr="005653D4" w14:paraId="5B87DAA2" w14:textId="77777777" w:rsidTr="000A5996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7DB402F" w14:textId="77777777" w:rsidR="009D601D" w:rsidRPr="00231329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13A1015" w14:textId="77777777" w:rsidR="009D601D" w:rsidRPr="005653D4" w:rsidRDefault="009D601D" w:rsidP="0061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BF9410B" w14:textId="77777777" w:rsidR="00F768F5" w:rsidRPr="00181997" w:rsidRDefault="00F768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03A940E" w14:textId="77777777" w:rsidR="00110B99" w:rsidRPr="00BE15E1" w:rsidRDefault="00110B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</w:p>
    <w:p w14:paraId="42BF6693" w14:textId="77777777" w:rsidR="00F768F5" w:rsidRPr="00181997" w:rsidRDefault="00A968E5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181997">
        <w:rPr>
          <w:rFonts w:ascii="TH SarabunPSK" w:eastAsia="Sarabun" w:hAnsi="TH SarabunPSK" w:cs="TH SarabunPSK" w:hint="cs"/>
          <w:b/>
          <w:sz w:val="32"/>
          <w:szCs w:val="32"/>
        </w:rPr>
        <w:t>********************</w:t>
      </w:r>
    </w:p>
    <w:sectPr w:rsidR="00F768F5" w:rsidRPr="00181997" w:rsidSect="00DB0AF4">
      <w:headerReference w:type="default" r:id="rId8"/>
      <w:pgSz w:w="11906" w:h="16838"/>
      <w:pgMar w:top="1134" w:right="1376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C110" w14:textId="77777777" w:rsidR="0041200B" w:rsidRDefault="0041200B">
      <w:pPr>
        <w:spacing w:after="0" w:line="240" w:lineRule="auto"/>
      </w:pPr>
      <w:r>
        <w:separator/>
      </w:r>
    </w:p>
  </w:endnote>
  <w:endnote w:type="continuationSeparator" w:id="0">
    <w:p w14:paraId="0369413D" w14:textId="77777777" w:rsidR="0041200B" w:rsidRDefault="0041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82B72" w14:textId="77777777" w:rsidR="0041200B" w:rsidRDefault="0041200B">
      <w:pPr>
        <w:spacing w:after="0" w:line="240" w:lineRule="auto"/>
      </w:pPr>
      <w:r>
        <w:separator/>
      </w:r>
    </w:p>
  </w:footnote>
  <w:footnote w:type="continuationSeparator" w:id="0">
    <w:p w14:paraId="62A2D45C" w14:textId="77777777" w:rsidR="0041200B" w:rsidRDefault="0041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1740" w14:textId="77777777" w:rsidR="005653D4" w:rsidRPr="008D19DA" w:rsidRDefault="00565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H SarabunPSK" w:hAnsi="TH SarabunPSK" w:cs="TH SarabunPSK"/>
        <w:color w:val="000000"/>
      </w:rPr>
    </w:pPr>
    <w:r w:rsidRPr="008D19DA">
      <w:rPr>
        <w:rFonts w:ascii="TH SarabunPSK" w:eastAsia="Sarabun" w:hAnsi="TH SarabunPSK" w:cs="TH SarabunPSK" w:hint="cs"/>
        <w:color w:val="000000"/>
        <w:sz w:val="32"/>
        <w:szCs w:val="32"/>
      </w:rPr>
      <w:fldChar w:fldCharType="begin"/>
    </w:r>
    <w:r w:rsidRPr="008D19DA">
      <w:rPr>
        <w:rFonts w:ascii="TH SarabunPSK" w:eastAsia="Sarabun" w:hAnsi="TH SarabunPSK" w:cs="TH SarabunPSK" w:hint="cs"/>
        <w:color w:val="000000"/>
        <w:sz w:val="32"/>
        <w:szCs w:val="32"/>
      </w:rPr>
      <w:instrText>PAGE</w:instrText>
    </w:r>
    <w:r w:rsidRPr="008D19DA">
      <w:rPr>
        <w:rFonts w:ascii="TH SarabunPSK" w:eastAsia="Sarabun" w:hAnsi="TH SarabunPSK" w:cs="TH SarabunPSK" w:hint="cs"/>
        <w:color w:val="000000"/>
        <w:sz w:val="32"/>
        <w:szCs w:val="32"/>
      </w:rPr>
      <w:fldChar w:fldCharType="separate"/>
    </w:r>
    <w:r w:rsidR="00325B6B">
      <w:rPr>
        <w:rFonts w:ascii="TH SarabunPSK" w:eastAsia="Sarabun" w:hAnsi="TH SarabunPSK" w:cs="TH SarabunPSK"/>
        <w:noProof/>
        <w:color w:val="000000"/>
        <w:sz w:val="32"/>
        <w:szCs w:val="32"/>
      </w:rPr>
      <w:t>8</w:t>
    </w:r>
    <w:r w:rsidRPr="008D19DA">
      <w:rPr>
        <w:rFonts w:ascii="TH SarabunPSK" w:eastAsia="Sarabun" w:hAnsi="TH SarabunPSK" w:cs="TH SarabunPSK" w:hint="cs"/>
        <w:color w:val="00000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ABC"/>
    <w:multiLevelType w:val="multilevel"/>
    <w:tmpl w:val="47D2978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09ED001A"/>
    <w:multiLevelType w:val="hybridMultilevel"/>
    <w:tmpl w:val="D6F87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FC4"/>
    <w:multiLevelType w:val="hybridMultilevel"/>
    <w:tmpl w:val="DBB0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1D3"/>
    <w:multiLevelType w:val="hybridMultilevel"/>
    <w:tmpl w:val="018EFBEE"/>
    <w:lvl w:ilvl="0" w:tplc="5346F7D4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1FFB2213"/>
    <w:multiLevelType w:val="hybridMultilevel"/>
    <w:tmpl w:val="D774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66F0"/>
    <w:multiLevelType w:val="multilevel"/>
    <w:tmpl w:val="B1B4F43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6" w15:restartNumberingAfterBreak="0">
    <w:nsid w:val="2E413602"/>
    <w:multiLevelType w:val="multilevel"/>
    <w:tmpl w:val="FB745E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eastAsia="Calibri" w:hint="default"/>
        <w:color w:val="auto"/>
      </w:rPr>
    </w:lvl>
  </w:abstractNum>
  <w:abstractNum w:abstractNumId="7" w15:restartNumberingAfterBreak="0">
    <w:nsid w:val="36133501"/>
    <w:multiLevelType w:val="hybridMultilevel"/>
    <w:tmpl w:val="D774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56E51"/>
    <w:multiLevelType w:val="multilevel"/>
    <w:tmpl w:val="569E42A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A396E8B"/>
    <w:multiLevelType w:val="multilevel"/>
    <w:tmpl w:val="2604AF70"/>
    <w:lvl w:ilvl="0"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E127929"/>
    <w:multiLevelType w:val="multilevel"/>
    <w:tmpl w:val="FB745E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4BB10415"/>
    <w:multiLevelType w:val="hybridMultilevel"/>
    <w:tmpl w:val="AEFEC3D0"/>
    <w:lvl w:ilvl="0" w:tplc="098A48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48EC728">
      <w:start w:val="1"/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TH SarabunPSK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33886"/>
    <w:multiLevelType w:val="hybridMultilevel"/>
    <w:tmpl w:val="8DA45116"/>
    <w:lvl w:ilvl="0" w:tplc="7A2C64E8">
      <w:start w:val="1"/>
      <w:numFmt w:val="bullet"/>
      <w:lvlText w:val="-"/>
      <w:lvlJc w:val="left"/>
      <w:pPr>
        <w:ind w:left="84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1D40031"/>
    <w:multiLevelType w:val="multilevel"/>
    <w:tmpl w:val="E90C045A"/>
    <w:lvl w:ilvl="0">
      <w:start w:val="2"/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6B41941"/>
    <w:multiLevelType w:val="multilevel"/>
    <w:tmpl w:val="FB745E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eastAsia="Calibri" w:hint="default"/>
        <w:color w:val="auto"/>
      </w:rPr>
    </w:lvl>
  </w:abstractNum>
  <w:num w:numId="1" w16cid:durableId="516238372">
    <w:abstractNumId w:val="5"/>
  </w:num>
  <w:num w:numId="2" w16cid:durableId="131140974">
    <w:abstractNumId w:val="13"/>
  </w:num>
  <w:num w:numId="3" w16cid:durableId="438528063">
    <w:abstractNumId w:val="8"/>
  </w:num>
  <w:num w:numId="4" w16cid:durableId="405032081">
    <w:abstractNumId w:val="9"/>
  </w:num>
  <w:num w:numId="5" w16cid:durableId="119037928">
    <w:abstractNumId w:val="0"/>
  </w:num>
  <w:num w:numId="6" w16cid:durableId="1749495577">
    <w:abstractNumId w:val="7"/>
  </w:num>
  <w:num w:numId="7" w16cid:durableId="1977291135">
    <w:abstractNumId w:val="3"/>
  </w:num>
  <w:num w:numId="8" w16cid:durableId="1382247834">
    <w:abstractNumId w:val="1"/>
  </w:num>
  <w:num w:numId="9" w16cid:durableId="1640107415">
    <w:abstractNumId w:val="2"/>
  </w:num>
  <w:num w:numId="10" w16cid:durableId="1709717283">
    <w:abstractNumId w:val="4"/>
  </w:num>
  <w:num w:numId="11" w16cid:durableId="819075766">
    <w:abstractNumId w:val="11"/>
  </w:num>
  <w:num w:numId="12" w16cid:durableId="1922375426">
    <w:abstractNumId w:val="12"/>
  </w:num>
  <w:num w:numId="13" w16cid:durableId="138504168">
    <w:abstractNumId w:val="10"/>
  </w:num>
  <w:num w:numId="14" w16cid:durableId="924262933">
    <w:abstractNumId w:val="6"/>
  </w:num>
  <w:num w:numId="15" w16cid:durableId="216359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5"/>
    <w:rsid w:val="00005EB3"/>
    <w:rsid w:val="00006769"/>
    <w:rsid w:val="0001413C"/>
    <w:rsid w:val="000452D1"/>
    <w:rsid w:val="00067C17"/>
    <w:rsid w:val="00084179"/>
    <w:rsid w:val="000A22C3"/>
    <w:rsid w:val="000A5996"/>
    <w:rsid w:val="000C5B72"/>
    <w:rsid w:val="00110B99"/>
    <w:rsid w:val="0013640A"/>
    <w:rsid w:val="00157544"/>
    <w:rsid w:val="00177DAE"/>
    <w:rsid w:val="00181997"/>
    <w:rsid w:val="001828AD"/>
    <w:rsid w:val="00184A57"/>
    <w:rsid w:val="001929F6"/>
    <w:rsid w:val="001B63E6"/>
    <w:rsid w:val="001D17AC"/>
    <w:rsid w:val="001D28C0"/>
    <w:rsid w:val="001D4D86"/>
    <w:rsid w:val="001E5CD9"/>
    <w:rsid w:val="00220D9E"/>
    <w:rsid w:val="00231329"/>
    <w:rsid w:val="00273644"/>
    <w:rsid w:val="002927F2"/>
    <w:rsid w:val="002B61AD"/>
    <w:rsid w:val="002F243D"/>
    <w:rsid w:val="002F7751"/>
    <w:rsid w:val="00300D50"/>
    <w:rsid w:val="00314038"/>
    <w:rsid w:val="00325B6B"/>
    <w:rsid w:val="00335FB5"/>
    <w:rsid w:val="003B7506"/>
    <w:rsid w:val="0041200B"/>
    <w:rsid w:val="004364A4"/>
    <w:rsid w:val="004406BD"/>
    <w:rsid w:val="00487755"/>
    <w:rsid w:val="004907AF"/>
    <w:rsid w:val="004B4353"/>
    <w:rsid w:val="004C1EAC"/>
    <w:rsid w:val="004C4E36"/>
    <w:rsid w:val="004D3E9E"/>
    <w:rsid w:val="004D59AE"/>
    <w:rsid w:val="004E00C6"/>
    <w:rsid w:val="004E1B9B"/>
    <w:rsid w:val="004F15A9"/>
    <w:rsid w:val="005014A0"/>
    <w:rsid w:val="005134F2"/>
    <w:rsid w:val="00547735"/>
    <w:rsid w:val="005562E2"/>
    <w:rsid w:val="005653D4"/>
    <w:rsid w:val="005A2AB0"/>
    <w:rsid w:val="005A4A48"/>
    <w:rsid w:val="005C127D"/>
    <w:rsid w:val="005C2064"/>
    <w:rsid w:val="005D0DE2"/>
    <w:rsid w:val="00600516"/>
    <w:rsid w:val="00610FD8"/>
    <w:rsid w:val="006B54A9"/>
    <w:rsid w:val="006C09E6"/>
    <w:rsid w:val="006F3FE8"/>
    <w:rsid w:val="007226D7"/>
    <w:rsid w:val="0072605D"/>
    <w:rsid w:val="00773B06"/>
    <w:rsid w:val="0080318F"/>
    <w:rsid w:val="00824524"/>
    <w:rsid w:val="00825AA9"/>
    <w:rsid w:val="0083664A"/>
    <w:rsid w:val="00871C9B"/>
    <w:rsid w:val="008C79B6"/>
    <w:rsid w:val="008D19DA"/>
    <w:rsid w:val="008F5AF8"/>
    <w:rsid w:val="008F5F9C"/>
    <w:rsid w:val="00932712"/>
    <w:rsid w:val="009334EB"/>
    <w:rsid w:val="00971B3D"/>
    <w:rsid w:val="00987ED1"/>
    <w:rsid w:val="009A17ED"/>
    <w:rsid w:val="009A2A07"/>
    <w:rsid w:val="009C55CD"/>
    <w:rsid w:val="009C6832"/>
    <w:rsid w:val="009D601D"/>
    <w:rsid w:val="009F4E0D"/>
    <w:rsid w:val="009F6494"/>
    <w:rsid w:val="00A07A65"/>
    <w:rsid w:val="00A26465"/>
    <w:rsid w:val="00A31CF8"/>
    <w:rsid w:val="00A47A7E"/>
    <w:rsid w:val="00A7685C"/>
    <w:rsid w:val="00A968E5"/>
    <w:rsid w:val="00AB3165"/>
    <w:rsid w:val="00AF7D54"/>
    <w:rsid w:val="00B169F8"/>
    <w:rsid w:val="00B8162A"/>
    <w:rsid w:val="00BA351D"/>
    <w:rsid w:val="00BA4B6A"/>
    <w:rsid w:val="00BE15E1"/>
    <w:rsid w:val="00C00053"/>
    <w:rsid w:val="00C236A4"/>
    <w:rsid w:val="00C346F4"/>
    <w:rsid w:val="00C36C08"/>
    <w:rsid w:val="00C637C0"/>
    <w:rsid w:val="00CA79C3"/>
    <w:rsid w:val="00D71B79"/>
    <w:rsid w:val="00D7349B"/>
    <w:rsid w:val="00DB0AF4"/>
    <w:rsid w:val="00DD053D"/>
    <w:rsid w:val="00DE011B"/>
    <w:rsid w:val="00DE49FB"/>
    <w:rsid w:val="00DF02C9"/>
    <w:rsid w:val="00DF7E69"/>
    <w:rsid w:val="00E0140B"/>
    <w:rsid w:val="00E128F1"/>
    <w:rsid w:val="00E165B8"/>
    <w:rsid w:val="00E4395C"/>
    <w:rsid w:val="00E50B17"/>
    <w:rsid w:val="00E95C69"/>
    <w:rsid w:val="00EB76AF"/>
    <w:rsid w:val="00EC7AE3"/>
    <w:rsid w:val="00EE0FE1"/>
    <w:rsid w:val="00EE508C"/>
    <w:rsid w:val="00EF28DF"/>
    <w:rsid w:val="00F10316"/>
    <w:rsid w:val="00F24A55"/>
    <w:rsid w:val="00F31F2A"/>
    <w:rsid w:val="00F3567C"/>
    <w:rsid w:val="00F50571"/>
    <w:rsid w:val="00F705A9"/>
    <w:rsid w:val="00F768F5"/>
    <w:rsid w:val="00FB404C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7FC6"/>
  <w15:docId w15:val="{65261DAD-3C27-44B0-A935-CFCD2EB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D19D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8D19DA"/>
    <w:rPr>
      <w:rFonts w:cs="Angsana New"/>
      <w:szCs w:val="28"/>
    </w:rPr>
  </w:style>
  <w:style w:type="paragraph" w:styleId="ac">
    <w:name w:val="footer"/>
    <w:basedOn w:val="a"/>
    <w:link w:val="ad"/>
    <w:uiPriority w:val="99"/>
    <w:unhideWhenUsed/>
    <w:rsid w:val="008D19D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8D19DA"/>
    <w:rPr>
      <w:rFonts w:cs="Angsana New"/>
      <w:szCs w:val="28"/>
    </w:rPr>
  </w:style>
  <w:style w:type="paragraph" w:styleId="ae">
    <w:name w:val="List Paragraph"/>
    <w:basedOn w:val="a"/>
    <w:uiPriority w:val="34"/>
    <w:qFormat/>
    <w:rsid w:val="00BE15E1"/>
    <w:pPr>
      <w:ind w:left="720"/>
      <w:contextualSpacing/>
    </w:pPr>
    <w:rPr>
      <w:rFonts w:cs="Angsana New"/>
      <w:szCs w:val="28"/>
    </w:rPr>
  </w:style>
  <w:style w:type="table" w:styleId="af">
    <w:name w:val="Table Grid"/>
    <w:basedOn w:val="a1"/>
    <w:uiPriority w:val="39"/>
    <w:rsid w:val="00F5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basedOn w:val="a"/>
    <w:next w:val="ae"/>
    <w:uiPriority w:val="34"/>
    <w:qFormat/>
    <w:rsid w:val="00A07A65"/>
    <w:pPr>
      <w:spacing w:after="160" w:line="259" w:lineRule="auto"/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D079-33C9-4BBE-8684-C4C8C7C4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Lennovo</dc:creator>
  <cp:lastModifiedBy>นายวรากร  เนือยทอง</cp:lastModifiedBy>
  <cp:revision>18</cp:revision>
  <cp:lastPrinted>2024-04-29T07:29:00Z</cp:lastPrinted>
  <dcterms:created xsi:type="dcterms:W3CDTF">2022-06-17T08:06:00Z</dcterms:created>
  <dcterms:modified xsi:type="dcterms:W3CDTF">2024-07-18T06:52:00Z</dcterms:modified>
</cp:coreProperties>
</file>