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85EE" w14:textId="77777777" w:rsidR="00797C86" w:rsidRDefault="00EA6C3B" w:rsidP="00D64CAD">
      <w:pPr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</w:pPr>
      <w:r w:rsidRPr="00EA6C3B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</w:t>
      </w:r>
      <w:r w:rsidR="001F280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ทั่วไป</w:t>
      </w:r>
    </w:p>
    <w:p w14:paraId="629FBCF2" w14:textId="77777777" w:rsidR="00E8663E" w:rsidRPr="00E8663E" w:rsidRDefault="00E8663E" w:rsidP="00D64CAD">
      <w:pPr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52086AD" w14:textId="77777777" w:rsidR="00EA6C3B" w:rsidRDefault="00EA6C3B" w:rsidP="00EA6C3B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ก. ชื่อผลงาน.....................................................</w:t>
      </w:r>
      <w:r w:rsidR="006A4D0A">
        <w:rPr>
          <w:rFonts w:ascii="TH SarabunPSK" w:hAnsi="TH SarabunPSK" w:cs="TH SarabunPSK" w:hint="cs"/>
          <w:sz w:val="32"/>
          <w:szCs w:val="32"/>
          <w:cs/>
        </w:rPr>
        <w:t>(</w:t>
      </w:r>
      <w:r w:rsidR="006A4D0A" w:rsidRPr="005A5949">
        <w:rPr>
          <w:rFonts w:ascii="TH SarabunPSK" w:hAnsi="TH SarabunPSK" w:cs="TH SarabunPSK" w:hint="cs"/>
          <w:color w:val="FF0000"/>
          <w:sz w:val="32"/>
          <w:szCs w:val="32"/>
          <w:cs/>
        </w:rPr>
        <w:t>พิมพ์แบบบรรณานุกรม</w:t>
      </w:r>
      <w:r w:rsidR="006A4D0A"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</w:t>
      </w:r>
    </w:p>
    <w:p w14:paraId="6BDB70DD" w14:textId="77777777" w:rsidR="00266FE2" w:rsidRPr="00E8663E" w:rsidRDefault="00266FE2" w:rsidP="00EA6C3B">
      <w:pPr>
        <w:rPr>
          <w:rFonts w:ascii="TH SarabunPSK" w:hAnsi="TH SarabunPSK" w:cs="TH SarabunPSK"/>
          <w:sz w:val="16"/>
          <w:szCs w:val="16"/>
        </w:rPr>
      </w:pPr>
    </w:p>
    <w:p w14:paraId="5C85BC34" w14:textId="77777777" w:rsidR="00EA6C3B" w:rsidRDefault="00EA6C3B" w:rsidP="00EA6C3B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ข.สถานะผู้ขอในผลงาน</w:t>
      </w:r>
    </w:p>
    <w:p w14:paraId="119202B7" w14:textId="77777777" w:rsidR="00EA6C3B" w:rsidRDefault="00EA6C3B" w:rsidP="00EA6C3B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97EE892" w14:textId="77777777" w:rsidR="00EA6C3B" w:rsidRDefault="00EA6C3B" w:rsidP="00EA6C3B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ผู้มีส่วนสำคัญทางปัญญา (</w:t>
      </w:r>
      <w:r>
        <w:rPr>
          <w:rFonts w:ascii="TH SarabunPSK" w:hAnsi="TH SarabunPSK" w:cs="TH SarabunPSK"/>
          <w:sz w:val="32"/>
          <w:szCs w:val="32"/>
        </w:rPr>
        <w:t>Essentially intellectual contributor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4ACE476" w14:textId="77777777" w:rsidR="00EA6C3B" w:rsidRDefault="00EA6C3B" w:rsidP="00EA6C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>
        <w:rPr>
          <w:rFonts w:ascii="TH SarabunPSK" w:hAnsi="TH SarabunPSK" w:cs="TH SarabunPSK"/>
          <w:sz w:val="32"/>
          <w:szCs w:val="32"/>
        </w:rPr>
        <w:t>Corresponding author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C537EA" w14:textId="77777777" w:rsidR="00266FE2" w:rsidRPr="00E8663E" w:rsidRDefault="00266FE2" w:rsidP="00EA6C3B">
      <w:pPr>
        <w:rPr>
          <w:rFonts w:ascii="TH SarabunPSK" w:hAnsi="TH SarabunPSK" w:cs="TH SarabunPSK"/>
          <w:sz w:val="16"/>
          <w:szCs w:val="16"/>
        </w:rPr>
      </w:pPr>
    </w:p>
    <w:p w14:paraId="63FEFCEC" w14:textId="77777777" w:rsidR="00EA6C3B" w:rsidRDefault="00EA6C3B" w:rsidP="00EA6C3B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ค. ประเภทของผลงาน</w:t>
      </w:r>
    </w:p>
    <w:p w14:paraId="4839DFBF" w14:textId="77777777" w:rsidR="00EA6C3B" w:rsidRDefault="00EA6C3B" w:rsidP="00EA6C3B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กลุ่มที่ ๑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</w:p>
    <w:p w14:paraId="6F497F72" w14:textId="77777777" w:rsidR="00EA6C3B" w:rsidRDefault="00EA6C3B" w:rsidP="00EA6C3B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กลุ่มที่ ๒   ผลงานทางวิชาการในลักษณะอื่น</w:t>
      </w:r>
    </w:p>
    <w:p w14:paraId="71AB292E" w14:textId="77777777" w:rsidR="00EA6C3B" w:rsidRDefault="00EA6C3B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ผลงานวิชาการเพื่ออุตสาหกรรม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กรณีศึกษา (</w:t>
      </w:r>
      <w:r w:rsidR="005D25B5">
        <w:rPr>
          <w:rFonts w:ascii="TH SarabunPSK" w:hAnsi="TH SarabunPSK" w:cs="TH SarabunPSK"/>
          <w:sz w:val="32"/>
          <w:szCs w:val="32"/>
        </w:rPr>
        <w:t>Case</w:t>
      </w:r>
      <w:r>
        <w:rPr>
          <w:rFonts w:ascii="TH SarabunPSK" w:hAnsi="TH SarabunPSK" w:cs="TH SarabunPSK"/>
          <w:sz w:val="32"/>
          <w:szCs w:val="32"/>
        </w:rPr>
        <w:t xml:space="preserve"> Study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E57B1C9" w14:textId="77777777" w:rsidR="00EA6C3B" w:rsidRDefault="00EA6C3B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งานแปล</w:t>
      </w:r>
    </w:p>
    <w:p w14:paraId="154C5167" w14:textId="77777777" w:rsidR="00EA6C3B" w:rsidRDefault="00EA6C3B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ผลงานวิชาการเพื่อพัฒนานโยบายสาธารณะ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สิทธิบัตร</w:t>
      </w:r>
    </w:p>
    <w:p w14:paraId="2BDB86AE" w14:textId="77777777" w:rsidR="00EA6C3B" w:rsidRDefault="00EA6C3B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</w:t>
      </w:r>
      <w:r w:rsidR="002A1978">
        <w:rPr>
          <w:rFonts w:ascii="TH SarabunPSK" w:hAnsi="TH SarabunPSK" w:cs="TH SarabunPSK" w:hint="cs"/>
          <w:sz w:val="32"/>
          <w:szCs w:val="32"/>
          <w:cs/>
        </w:rPr>
        <w:t>สร้างสรรค์ด้านวิทยาศาสตร์และเทคโนโลยี</w:t>
      </w:r>
      <w:r w:rsidR="002A197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ซอฟต์แวร์</w:t>
      </w:r>
    </w:p>
    <w:p w14:paraId="1FCA85C6" w14:textId="77777777" w:rsidR="002A1978" w:rsidRDefault="002A1978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</w:p>
    <w:p w14:paraId="377AB820" w14:textId="77777777" w:rsidR="002A1978" w:rsidRDefault="002A1978" w:rsidP="00F85C46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ผลงานสร้างสรรค์ด้านสุนทรียะ ศิลปะ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75D40">
        <w:rPr>
          <w:rFonts w:ascii="TH SarabunPSK" w:hAnsi="TH SarabunPSK" w:cs="TH SarabunPSK" w:hint="cs"/>
          <w:sz w:val="32"/>
          <w:szCs w:val="32"/>
          <w:cs/>
        </w:rPr>
        <w:tab/>
      </w:r>
      <w:r w:rsidR="00A75D40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A75D40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75D40">
        <w:rPr>
          <w:rFonts w:ascii="TH SarabunPSK" w:hAnsi="TH SarabunPSK" w:cs="TH SarabunPSK" w:hint="cs"/>
          <w:sz w:val="32"/>
          <w:szCs w:val="32"/>
          <w:cs/>
        </w:rPr>
        <w:t xml:space="preserve"> ผลงานนวัตกรรม</w:t>
      </w:r>
    </w:p>
    <w:p w14:paraId="79F66A21" w14:textId="77777777" w:rsidR="002A1978" w:rsidRDefault="00A75D40" w:rsidP="00A75D40">
      <w:pPr>
        <w:spacing w:line="240" w:lineRule="auto"/>
        <w:ind w:left="72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2A1978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17012C">
        <w:rPr>
          <w:rFonts w:ascii="TH SarabunPSK" w:hAnsi="TH SarabunPSK" w:cs="TH SarabunPSK" w:hint="cs"/>
          <w:sz w:val="32"/>
          <w:szCs w:val="32"/>
          <w:cs/>
        </w:rPr>
        <w:t xml:space="preserve"> ผลงานรับใช้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ท้องถิ่นและ</w:t>
      </w:r>
      <w:r w:rsidR="0017012C">
        <w:rPr>
          <w:rFonts w:ascii="TH SarabunPSK" w:hAnsi="TH SarabunPSK" w:cs="TH SarabunPSK" w:hint="cs"/>
          <w:sz w:val="32"/>
          <w:szCs w:val="32"/>
          <w:cs/>
        </w:rPr>
        <w:t>สังคม</w:t>
      </w:r>
    </w:p>
    <w:p w14:paraId="7D527144" w14:textId="77777777" w:rsidR="003E366B" w:rsidRPr="00E8663E" w:rsidRDefault="003E366B" w:rsidP="002A1978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5ED03284" w14:textId="77777777" w:rsidR="002A1978" w:rsidRDefault="0017012C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กลุ่มที่ </w:t>
      </w:r>
      <w:r w:rsidR="00A75D4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ตำรา</w:t>
      </w:r>
      <w:r w:rsidR="002A19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42ED2AF" w14:textId="77777777" w:rsidR="0017012C" w:rsidRDefault="0017012C" w:rsidP="0017012C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หนังสือ   </w:t>
      </w:r>
    </w:p>
    <w:p w14:paraId="43557085" w14:textId="77777777" w:rsidR="0017012C" w:rsidRDefault="0017012C" w:rsidP="0017012C">
      <w:pPr>
        <w:tabs>
          <w:tab w:val="left" w:pos="1134"/>
        </w:tabs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บทความทางวิชาการ  </w:t>
      </w:r>
      <w:r w:rsidR="009115F4">
        <w:rPr>
          <w:rFonts w:ascii="TH SarabunPSK" w:hAnsi="TH SarabunPSK" w:cs="TH SarabunPSK" w:hint="cs"/>
          <w:sz w:val="32"/>
          <w:szCs w:val="32"/>
          <w:cs/>
        </w:rPr>
        <w:t>(เฉพาะผู้เสนอขอ ระดับ ผศ.)</w:t>
      </w:r>
    </w:p>
    <w:p w14:paraId="3FCA7C5A" w14:textId="77777777" w:rsidR="001B193D" w:rsidRDefault="001B193D" w:rsidP="0017012C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61160F6" w14:textId="77777777" w:rsidR="00E8663E" w:rsidRDefault="00E8663E" w:rsidP="0017012C">
      <w:pPr>
        <w:tabs>
          <w:tab w:val="left" w:pos="1134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16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ผลงานทางวิชาการนี้ </w:t>
      </w:r>
      <w:r w:rsidR="00A65CA3" w:rsidRPr="00C21621">
        <w:rPr>
          <w:rFonts w:ascii="TH SarabunPSK" w:hAnsi="TH SarabunPSK" w:cs="TH SarabunPSK" w:hint="cs"/>
          <w:b/>
          <w:bCs/>
          <w:sz w:val="32"/>
          <w:szCs w:val="32"/>
          <w:cs/>
        </w:rPr>
        <w:t>เคย</w:t>
      </w:r>
      <w:r w:rsidRPr="00C21621">
        <w:rPr>
          <w:rFonts w:ascii="TH SarabunPSK" w:hAnsi="TH SarabunPSK" w:cs="TH SarabunPSK" w:hint="cs"/>
          <w:b/>
          <w:bCs/>
          <w:sz w:val="32"/>
          <w:szCs w:val="32"/>
          <w:cs/>
        </w:rPr>
        <w:t>ใช้เสนอขอกำหนดตำแหน่งทางวิชาการ</w:t>
      </w:r>
    </w:p>
    <w:p w14:paraId="73C19628" w14:textId="77777777" w:rsidR="00700F60" w:rsidRPr="00700F60" w:rsidRDefault="00700F60" w:rsidP="00700F60">
      <w:pPr>
        <w:tabs>
          <w:tab w:val="left" w:pos="1134"/>
        </w:tabs>
        <w:rPr>
          <w:rFonts w:ascii="TH SarabunPSK" w:hAnsi="TH SarabunPSK" w:cs="TH SarabunPSK" w:hint="cs"/>
          <w:b/>
          <w:bCs/>
          <w:sz w:val="32"/>
          <w:szCs w:val="32"/>
        </w:rPr>
      </w:pPr>
      <w:r w:rsidRPr="00700F60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700F6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00F60">
        <w:rPr>
          <w:rFonts w:ascii="TH SarabunPSK" w:hAnsi="TH SarabunPSK" w:cs="TH SarabunPSK" w:hint="cs"/>
          <w:b/>
          <w:bCs/>
          <w:sz w:val="32"/>
          <w:szCs w:val="32"/>
          <w:cs/>
        </w:rPr>
        <w:t>เคยใช้  (โปรดระบุ..........ชื่อ-นามสกุล ผู้ที่เคยนำไปใช้เสนอขอกำหนดตำแหน่ง ระดับ ..................)</w:t>
      </w:r>
    </w:p>
    <w:p w14:paraId="64AA5FBC" w14:textId="77777777" w:rsidR="00700F60" w:rsidRPr="00700F60" w:rsidRDefault="00700F60" w:rsidP="00700F60">
      <w:pPr>
        <w:ind w:left="720"/>
        <w:rPr>
          <w:rFonts w:ascii="TH SarabunPSK" w:hAnsi="TH SarabunPSK" w:cs="TH SarabunPSK"/>
          <w:sz w:val="32"/>
          <w:szCs w:val="32"/>
        </w:rPr>
      </w:pPr>
      <w:r w:rsidRPr="00700F60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700F60">
        <w:rPr>
          <w:rFonts w:ascii="TH SarabunPSK" w:hAnsi="TH SarabunPSK" w:cs="TH SarabunPSK" w:hint="cs"/>
          <w:sz w:val="32"/>
          <w:szCs w:val="32"/>
          <w:cs/>
        </w:rPr>
        <w:t xml:space="preserve"> ผู้ประพันธ์อันดับแรก (</w:t>
      </w:r>
      <w:r w:rsidRPr="00700F60">
        <w:rPr>
          <w:rFonts w:ascii="TH SarabunPSK" w:hAnsi="TH SarabunPSK" w:cs="TH SarabunPSK"/>
          <w:sz w:val="32"/>
          <w:szCs w:val="32"/>
        </w:rPr>
        <w:t>First author</w:t>
      </w:r>
      <w:r w:rsidRPr="00700F6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279C04" w14:textId="77777777" w:rsidR="00700F60" w:rsidRPr="00700F60" w:rsidRDefault="00700F60" w:rsidP="00700F60">
      <w:pPr>
        <w:ind w:left="720"/>
        <w:rPr>
          <w:rFonts w:ascii="TH SarabunPSK" w:hAnsi="TH SarabunPSK" w:cs="TH SarabunPSK"/>
          <w:sz w:val="32"/>
          <w:szCs w:val="32"/>
        </w:rPr>
      </w:pPr>
      <w:r w:rsidRPr="00700F60">
        <w:rPr>
          <w:rFonts w:ascii="TH SarabunPSK" w:hAnsi="TH SarabunPSK" w:cs="TH SarabunPSK"/>
          <w:sz w:val="32"/>
          <w:szCs w:val="32"/>
        </w:rPr>
        <w:sym w:font="Wingdings 2" w:char="F0A3"/>
      </w:r>
      <w:r w:rsidRPr="00700F60">
        <w:rPr>
          <w:rFonts w:ascii="TH SarabunPSK" w:hAnsi="TH SarabunPSK" w:cs="TH SarabunPSK"/>
          <w:sz w:val="32"/>
          <w:szCs w:val="32"/>
        </w:rPr>
        <w:t xml:space="preserve"> </w:t>
      </w:r>
      <w:r w:rsidRPr="00700F60">
        <w:rPr>
          <w:rFonts w:ascii="TH SarabunPSK" w:hAnsi="TH SarabunPSK" w:cs="TH SarabunPSK" w:hint="cs"/>
          <w:sz w:val="32"/>
          <w:szCs w:val="32"/>
          <w:cs/>
        </w:rPr>
        <w:t>ผู้มีส่วนสำคัญทางปัญญา (</w:t>
      </w:r>
      <w:r w:rsidRPr="00700F60">
        <w:rPr>
          <w:rFonts w:ascii="TH SarabunPSK" w:hAnsi="TH SarabunPSK" w:cs="TH SarabunPSK"/>
          <w:sz w:val="32"/>
          <w:szCs w:val="32"/>
        </w:rPr>
        <w:t>Essentially intellectual contributor</w:t>
      </w:r>
      <w:r w:rsidRPr="00700F6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59934CC" w14:textId="77777777" w:rsidR="00700F60" w:rsidRPr="00700F60" w:rsidRDefault="00700F60" w:rsidP="00700F60">
      <w:pPr>
        <w:ind w:left="720"/>
        <w:rPr>
          <w:rFonts w:ascii="TH SarabunPSK" w:hAnsi="TH SarabunPSK" w:cs="TH SarabunPSK" w:hint="cs"/>
          <w:sz w:val="32"/>
          <w:szCs w:val="32"/>
        </w:rPr>
      </w:pPr>
      <w:r w:rsidRPr="00700F60">
        <w:rPr>
          <w:rFonts w:ascii="TH SarabunPSK" w:hAnsi="TH SarabunPSK" w:cs="TH SarabunPSK"/>
          <w:sz w:val="32"/>
          <w:szCs w:val="32"/>
        </w:rPr>
        <w:sym w:font="Wingdings 2" w:char="F0A3"/>
      </w:r>
      <w:r w:rsidRPr="00700F60">
        <w:rPr>
          <w:rFonts w:ascii="TH SarabunPSK" w:hAnsi="TH SarabunPSK" w:cs="TH SarabunPSK"/>
          <w:sz w:val="32"/>
          <w:szCs w:val="32"/>
        </w:rPr>
        <w:t xml:space="preserve"> </w:t>
      </w:r>
      <w:r w:rsidRPr="00700F60"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 w:rsidRPr="00700F60">
        <w:rPr>
          <w:rFonts w:ascii="TH SarabunPSK" w:hAnsi="TH SarabunPSK" w:cs="TH SarabunPSK"/>
          <w:sz w:val="32"/>
          <w:szCs w:val="32"/>
        </w:rPr>
        <w:t>Corresponding author</w:t>
      </w:r>
      <w:r w:rsidRPr="00700F6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18B4CF4" w14:textId="77777777" w:rsidR="00700F60" w:rsidRPr="00700F60" w:rsidRDefault="00700F60" w:rsidP="00700F6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00F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(ผลการประเมินอยู่ในระดับ ................ หรือ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กำลัง</w:t>
      </w:r>
      <w:r w:rsidRPr="00700F60">
        <w:rPr>
          <w:rFonts w:ascii="TH SarabunPSK" w:hAnsi="TH SarabunPSK" w:cs="TH SarabunPSK" w:hint="cs"/>
          <w:b/>
          <w:bCs/>
          <w:sz w:val="32"/>
          <w:szCs w:val="32"/>
          <w:cs/>
        </w:rPr>
        <w:t>อยู่ในกระบวนการ)</w:t>
      </w:r>
    </w:p>
    <w:p w14:paraId="7813F41E" w14:textId="77777777" w:rsidR="00700F60" w:rsidRDefault="00700F60" w:rsidP="00700F60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00F60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sym w:font="Wingdings 2" w:char="F0A3"/>
      </w:r>
      <w:r w:rsidRPr="00700F6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00F60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ไม่เคยใช้</w:t>
      </w:r>
    </w:p>
    <w:p w14:paraId="30892E0B" w14:textId="77777777" w:rsidR="00A75D40" w:rsidRDefault="00A75D40" w:rsidP="00700F60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9B81B50" w14:textId="77777777" w:rsidR="00A75D40" w:rsidRDefault="00A75D40" w:rsidP="00700F60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6FC9232" w14:textId="77777777" w:rsidR="00A75D40" w:rsidRDefault="00A75D40" w:rsidP="00700F60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281629A" w14:textId="77777777" w:rsidR="00A75D40" w:rsidRPr="00700F60" w:rsidRDefault="00A75D40" w:rsidP="00700F60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8B09101" w14:textId="77777777" w:rsidR="001B193D" w:rsidRPr="001B193D" w:rsidRDefault="001B193D" w:rsidP="0017012C">
      <w:pPr>
        <w:tabs>
          <w:tab w:val="left" w:pos="1134"/>
        </w:tabs>
        <w:spacing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46DC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๑</w:t>
      </w:r>
      <w:r w:rsidRPr="00A46D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B193D">
        <w:rPr>
          <w:rFonts w:ascii="TH SarabunPSK" w:hAnsi="TH SarabunPSK" w:cs="TH SarabunPSK" w:hint="cs"/>
          <w:sz w:val="36"/>
          <w:szCs w:val="36"/>
          <w:cs/>
        </w:rPr>
        <w:t>รายละเอียดของการมีส่วนร่วม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8B78BC9" w14:textId="77777777" w:rsidR="001B193D" w:rsidRDefault="001B193D" w:rsidP="0017012C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47A6F3E" w14:textId="77777777" w:rsidR="00945B7F" w:rsidRDefault="002A1978" w:rsidP="00945B7F">
      <w:pPr>
        <w:tabs>
          <w:tab w:val="left" w:pos="1134"/>
        </w:tabs>
        <w:spacing w:line="240" w:lineRule="auto"/>
        <w:ind w:left="318" w:firstLine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1B193D"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ผู้ขอกำหนดตำแหน่งต้องกรอกรายละเอียดให้ครบถ้วน (เนื่องจากไม่มีการแบ่งส่วนร่วม</w:t>
      </w:r>
      <w:r w:rsidR="00945B7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280A7378" w14:textId="77777777" w:rsidR="002A1978" w:rsidRDefault="001B193D" w:rsidP="00945B7F">
      <w:pPr>
        <w:tabs>
          <w:tab w:val="left" w:pos="113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33FC832F" w14:textId="77777777" w:rsidR="00945B7F" w:rsidRDefault="00945B7F" w:rsidP="00945B7F">
      <w:pPr>
        <w:tabs>
          <w:tab w:val="left" w:pos="113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1B193D" w:rsidRPr="007A0F18" w14:paraId="005A6D71" w14:textId="77777777" w:rsidTr="00945B7F">
        <w:tc>
          <w:tcPr>
            <w:tcW w:w="4536" w:type="dxa"/>
          </w:tcPr>
          <w:p w14:paraId="79416B93" w14:textId="77777777" w:rsidR="001B193D" w:rsidRPr="007A0F18" w:rsidRDefault="001B193D" w:rsidP="007A0F18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678" w:type="dxa"/>
          </w:tcPr>
          <w:p w14:paraId="5DC8EDDF" w14:textId="77777777" w:rsidR="001B193D" w:rsidRPr="007A0F18" w:rsidRDefault="001B193D" w:rsidP="007A0F18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1B193D" w:rsidRPr="007A0F18" w14:paraId="31F2996C" w14:textId="77777777" w:rsidTr="00945B7F">
        <w:trPr>
          <w:trHeight w:val="461"/>
        </w:trPr>
        <w:tc>
          <w:tcPr>
            <w:tcW w:w="4536" w:type="dxa"/>
            <w:vAlign w:val="center"/>
          </w:tcPr>
          <w:p w14:paraId="28252AF8" w14:textId="77777777" w:rsidR="001B193D" w:rsidRPr="007A0F18" w:rsidRDefault="001B193D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ก.  ความคิดริเริ่ม (</w:t>
            </w:r>
            <w:r w:rsidRPr="007A0F18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7A0F1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4678" w:type="dxa"/>
          </w:tcPr>
          <w:p w14:paraId="34EE384C" w14:textId="77777777" w:rsidR="001B193D" w:rsidRPr="007A0F18" w:rsidRDefault="001B193D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193D" w:rsidRPr="007A0F18" w14:paraId="05069E84" w14:textId="77777777" w:rsidTr="00945B7F">
        <w:trPr>
          <w:trHeight w:val="1262"/>
        </w:trPr>
        <w:tc>
          <w:tcPr>
            <w:tcW w:w="4536" w:type="dxa"/>
            <w:vAlign w:val="center"/>
          </w:tcPr>
          <w:p w14:paraId="42F48798" w14:textId="77777777" w:rsidR="001B193D" w:rsidRPr="007A0F18" w:rsidRDefault="001B193D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ข.  การปฏิบัติการวิจัย การมีส่วนร่วม</w:t>
            </w:r>
            <w:r w:rsidR="00B72E76"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</w:p>
          <w:p w14:paraId="3A02B75F" w14:textId="77777777" w:rsidR="00B72E76" w:rsidRPr="007A0F18" w:rsidRDefault="00B72E76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 การทดลอง การทดสอบ เครื่องมือวัด</w:t>
            </w:r>
          </w:p>
          <w:p w14:paraId="15419999" w14:textId="77777777" w:rsidR="00B72E76" w:rsidRPr="007A0F18" w:rsidRDefault="00B72E76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วิธีการเก็บข้อมูล และ </w:t>
            </w:r>
            <w:r w:rsidRPr="007A0F18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4678" w:type="dxa"/>
          </w:tcPr>
          <w:p w14:paraId="10AE2D25" w14:textId="77777777" w:rsidR="001B193D" w:rsidRPr="007A0F18" w:rsidRDefault="001B193D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193D" w:rsidRPr="007A0F18" w14:paraId="23FFEB07" w14:textId="77777777" w:rsidTr="00945B7F">
        <w:trPr>
          <w:trHeight w:val="840"/>
        </w:trPr>
        <w:tc>
          <w:tcPr>
            <w:tcW w:w="4536" w:type="dxa"/>
            <w:vAlign w:val="center"/>
          </w:tcPr>
          <w:p w14:paraId="69FBD8A9" w14:textId="77777777" w:rsidR="001B193D" w:rsidRPr="007A0F18" w:rsidRDefault="00B72E76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ค. การจัดเก็บข้อมูล การวิเคราะห์ข้อมูล</w:t>
            </w:r>
          </w:p>
          <w:p w14:paraId="7DB3B9C3" w14:textId="77777777" w:rsidR="00B72E76" w:rsidRPr="007A0F18" w:rsidRDefault="00B72E76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การแปรผล</w:t>
            </w:r>
          </w:p>
        </w:tc>
        <w:tc>
          <w:tcPr>
            <w:tcW w:w="4678" w:type="dxa"/>
          </w:tcPr>
          <w:p w14:paraId="72EA5D08" w14:textId="77777777" w:rsidR="001B193D" w:rsidRPr="007A0F18" w:rsidRDefault="001B193D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193D" w:rsidRPr="007A0F18" w14:paraId="31122BA1" w14:textId="77777777" w:rsidTr="00945B7F">
        <w:trPr>
          <w:trHeight w:val="1263"/>
        </w:trPr>
        <w:tc>
          <w:tcPr>
            <w:tcW w:w="4536" w:type="dxa"/>
            <w:vAlign w:val="center"/>
          </w:tcPr>
          <w:p w14:paraId="2BE82D68" w14:textId="77777777" w:rsidR="001B193D" w:rsidRPr="007A0F18" w:rsidRDefault="00B72E76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ง. การวิพากษ์วิจารณ์ผล การแสดง</w:t>
            </w:r>
          </w:p>
          <w:p w14:paraId="0522BBA9" w14:textId="77777777" w:rsidR="00B72E76" w:rsidRPr="007A0F18" w:rsidRDefault="00B72E76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การเปรียบเทียบกับข้อสรุปหรือองค์ความรู้หรือ</w:t>
            </w:r>
          </w:p>
          <w:p w14:paraId="208603CF" w14:textId="77777777" w:rsidR="00B72E76" w:rsidRPr="007A0F18" w:rsidRDefault="00B72E76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 w:rsidR="00EE312A"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เดิม</w:t>
            </w:r>
          </w:p>
        </w:tc>
        <w:tc>
          <w:tcPr>
            <w:tcW w:w="4678" w:type="dxa"/>
          </w:tcPr>
          <w:p w14:paraId="504CE5A1" w14:textId="77777777" w:rsidR="001B193D" w:rsidRPr="007A0F18" w:rsidRDefault="001B193D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193D" w:rsidRPr="007A0F18" w14:paraId="0E9BD7C1" w14:textId="77777777" w:rsidTr="00945B7F">
        <w:trPr>
          <w:trHeight w:val="856"/>
        </w:trPr>
        <w:tc>
          <w:tcPr>
            <w:tcW w:w="4536" w:type="dxa"/>
            <w:vAlign w:val="center"/>
          </w:tcPr>
          <w:p w14:paraId="212086AC" w14:textId="77777777" w:rsidR="001B193D" w:rsidRPr="007A0F18" w:rsidRDefault="00EE312A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7A0F18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</w:p>
          <w:p w14:paraId="77DB3D63" w14:textId="77777777" w:rsidR="00EE312A" w:rsidRPr="007A0F18" w:rsidRDefault="00EE312A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ผลงานสร้างสรรค์ นวัตกรรม สิ่งประดิษฐ์ เป็นต้น</w:t>
            </w:r>
          </w:p>
        </w:tc>
        <w:tc>
          <w:tcPr>
            <w:tcW w:w="4678" w:type="dxa"/>
          </w:tcPr>
          <w:p w14:paraId="30CEF50E" w14:textId="77777777" w:rsidR="001B193D" w:rsidRPr="007A0F18" w:rsidRDefault="001B193D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193D" w:rsidRPr="007A0F18" w14:paraId="1EE53051" w14:textId="77777777" w:rsidTr="00945B7F">
        <w:trPr>
          <w:trHeight w:val="1676"/>
        </w:trPr>
        <w:tc>
          <w:tcPr>
            <w:tcW w:w="4536" w:type="dxa"/>
            <w:vAlign w:val="center"/>
          </w:tcPr>
          <w:p w14:paraId="0BB0CD66" w14:textId="77777777" w:rsidR="001B193D" w:rsidRPr="007A0F18" w:rsidRDefault="00C05572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ฉ. การให้การสนับสนุน </w:t>
            </w:r>
            <w:r w:rsidRPr="007A0F18">
              <w:rPr>
                <w:rFonts w:ascii="TH SarabunPSK" w:hAnsi="TH SarabunPSK" w:cs="TH SarabunPSK"/>
                <w:sz w:val="32"/>
                <w:szCs w:val="32"/>
              </w:rPr>
              <w:t>specimens</w:t>
            </w: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A0F18">
              <w:rPr>
                <w:rFonts w:ascii="TH SarabunPSK" w:hAnsi="TH SarabunPSK" w:cs="TH SarabunPSK"/>
                <w:sz w:val="32"/>
                <w:szCs w:val="32"/>
              </w:rPr>
              <w:t xml:space="preserve"> study</w:t>
            </w:r>
          </w:p>
          <w:p w14:paraId="18C48412" w14:textId="77777777" w:rsidR="00C05572" w:rsidRPr="007A0F18" w:rsidRDefault="00C05572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/>
                <w:sz w:val="32"/>
                <w:szCs w:val="32"/>
              </w:rPr>
              <w:t>cohort</w:t>
            </w: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, โลจิสติกส์ ทุนวิจัย (โปรดระบุแหล่งทุน</w:t>
            </w:r>
          </w:p>
          <w:p w14:paraId="460B5AFD" w14:textId="77777777" w:rsidR="00C05572" w:rsidRPr="007A0F18" w:rsidRDefault="00C05572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เงินทุน และปีที่ได้รับ) เครื่องมือ ห้องปฏิบัติการ</w:t>
            </w:r>
          </w:p>
          <w:p w14:paraId="3CAE7B72" w14:textId="77777777" w:rsidR="00C05572" w:rsidRPr="007A0F18" w:rsidRDefault="00C05572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678" w:type="dxa"/>
          </w:tcPr>
          <w:p w14:paraId="0CC28E99" w14:textId="77777777" w:rsidR="001B193D" w:rsidRPr="007A0F18" w:rsidRDefault="001B193D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193D" w:rsidRPr="007A0F18" w14:paraId="7033D4A4" w14:textId="77777777" w:rsidTr="00945B7F">
        <w:trPr>
          <w:trHeight w:val="424"/>
        </w:trPr>
        <w:tc>
          <w:tcPr>
            <w:tcW w:w="4536" w:type="dxa"/>
            <w:vAlign w:val="center"/>
          </w:tcPr>
          <w:p w14:paraId="597B57C2" w14:textId="77777777" w:rsidR="001B193D" w:rsidRPr="007A0F18" w:rsidRDefault="00C05572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A0F18">
              <w:rPr>
                <w:rFonts w:ascii="TH SarabunPSK" w:hAnsi="TH SarabunPSK" w:cs="TH SarabunPSK" w:hint="cs"/>
                <w:sz w:val="32"/>
                <w:szCs w:val="32"/>
                <w:cs/>
              </w:rPr>
              <w:t>ช. อื่น ๆ</w:t>
            </w:r>
          </w:p>
        </w:tc>
        <w:tc>
          <w:tcPr>
            <w:tcW w:w="4678" w:type="dxa"/>
          </w:tcPr>
          <w:p w14:paraId="6BE2A07D" w14:textId="77777777" w:rsidR="001B193D" w:rsidRPr="007A0F18" w:rsidRDefault="001B193D" w:rsidP="007A0F18">
            <w:pPr>
              <w:tabs>
                <w:tab w:val="left" w:pos="1134"/>
              </w:tabs>
              <w:spacing w:line="240" w:lineRule="auto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7193E3" w14:textId="77777777" w:rsidR="001B193D" w:rsidRPr="00EA6C3B" w:rsidRDefault="001B193D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3432C22" w14:textId="77777777" w:rsidR="00EA6C3B" w:rsidRPr="00EA6C3B" w:rsidRDefault="00EA6C3B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300BE77" w14:textId="77777777" w:rsidR="00EA6C3B" w:rsidRDefault="00EA6C3B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E9791DB" w14:textId="77777777" w:rsidR="004F2EAF" w:rsidRDefault="004F2EAF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7C341FF" w14:textId="77777777" w:rsidR="00E8663E" w:rsidRDefault="00E8663E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8C79965" w14:textId="77777777" w:rsidR="004F2EAF" w:rsidRDefault="004F2EAF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C5495A6" w14:textId="77777777" w:rsidR="004F2EAF" w:rsidRDefault="004F2EAF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3FDF8F7" w14:textId="77777777" w:rsidR="004F2EAF" w:rsidRDefault="004F2EAF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144F8B7" w14:textId="77777777" w:rsidR="004F2EAF" w:rsidRDefault="004F2EAF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E066E47" w14:textId="77777777" w:rsidR="004F2EAF" w:rsidRDefault="004F2EAF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7C185EA" w14:textId="77777777" w:rsidR="004F2EAF" w:rsidRDefault="00A46DC0" w:rsidP="00EA6C3B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A46DC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รายละเอียดของการนำเสนอผลงานไปแสดง การถ่ายทอดเทคโนโลยี หรือการถ่ายทอดองค์ความรู้</w:t>
      </w:r>
    </w:p>
    <w:p w14:paraId="163B3FF9" w14:textId="77777777" w:rsidR="001A2AED" w:rsidRDefault="00A46DC0" w:rsidP="001A2AE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ต้องแนบเอกสารหลักฐานเพื่อประกอบการพิจารณา</w:t>
      </w:r>
    </w:p>
    <w:p w14:paraId="7A11DE63" w14:textId="77777777" w:rsidR="001A2AED" w:rsidRDefault="001A2AED" w:rsidP="009573C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A8D7F3E" w14:textId="77777777" w:rsidR="001A2AED" w:rsidRDefault="001A2AED" w:rsidP="009573C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1A2AED"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46DC0" w:rsidRPr="001A2AED">
        <w:rPr>
          <w:rFonts w:ascii="TH SarabunPSK" w:hAnsi="TH SarabunPSK" w:cs="TH SarabunPSK" w:hint="cs"/>
          <w:sz w:val="32"/>
          <w:szCs w:val="32"/>
          <w:cs/>
        </w:rPr>
        <w:t xml:space="preserve">ตีพิมพ์ในวารสาร </w:t>
      </w:r>
      <w:r w:rsidR="00A46DC0" w:rsidRPr="001A2AED">
        <w:rPr>
          <w:rFonts w:ascii="TH SarabunPSK" w:hAnsi="TH SarabunPSK" w:cs="TH SarabunPSK"/>
          <w:sz w:val="32"/>
          <w:szCs w:val="32"/>
        </w:rPr>
        <w:t>Journal impact factor</w:t>
      </w:r>
      <w:r w:rsidR="00A46DC0" w:rsidRPr="001A2AED">
        <w:rPr>
          <w:rFonts w:ascii="TH SarabunPSK" w:hAnsi="TH SarabunPSK" w:cs="TH SarabunPSK" w:hint="cs"/>
          <w:sz w:val="32"/>
          <w:szCs w:val="32"/>
          <w:cs/>
        </w:rPr>
        <w:t xml:space="preserve"> จำนวนครั้งของการอ้างอิง (ฐานข้อมูล)</w:t>
      </w:r>
    </w:p>
    <w:p w14:paraId="415729FE" w14:textId="77777777" w:rsidR="001A2AED" w:rsidRDefault="001A2AED" w:rsidP="009573C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7F2BF27" w14:textId="77777777" w:rsidR="001A2AED" w:rsidRDefault="001A2AED" w:rsidP="009573C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ข.</w:t>
      </w:r>
      <w:r w:rsidR="001F28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6DC0">
        <w:rPr>
          <w:rFonts w:ascii="TH SarabunPSK" w:hAnsi="TH SarabunPSK" w:cs="TH SarabunPSK" w:hint="cs"/>
          <w:sz w:val="32"/>
          <w:szCs w:val="32"/>
          <w:cs/>
        </w:rPr>
        <w:t>สิทธิบัตร  ประเภท ปีที่ได้รับการจด จดแบบ ครอบคลุมประเทศ</w:t>
      </w:r>
    </w:p>
    <w:p w14:paraId="469C18C1" w14:textId="77777777" w:rsidR="001A2AED" w:rsidRDefault="001A2AED" w:rsidP="001A2AE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D6E78EE" w14:textId="77777777" w:rsidR="001A2AED" w:rsidRDefault="001A2AED" w:rsidP="001A2AE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ค. </w:t>
      </w:r>
      <w:r w:rsidR="00A46DC0">
        <w:rPr>
          <w:rFonts w:ascii="TH SarabunPSK" w:hAnsi="TH SarabunPSK" w:cs="TH SarabunPSK" w:hint="cs"/>
          <w:sz w:val="32"/>
          <w:szCs w:val="32"/>
          <w:cs/>
        </w:rPr>
        <w:t xml:space="preserve">ถ้าเป็น </w:t>
      </w:r>
      <w:r w:rsidR="00A46DC0">
        <w:rPr>
          <w:rFonts w:ascii="TH SarabunPSK" w:hAnsi="TH SarabunPSK" w:cs="TH SarabunPSK"/>
          <w:sz w:val="32"/>
          <w:szCs w:val="32"/>
        </w:rPr>
        <w:t xml:space="preserve">technical report </w:t>
      </w:r>
      <w:r w:rsidR="00A46DC0">
        <w:rPr>
          <w:rFonts w:ascii="TH SarabunPSK" w:hAnsi="TH SarabunPSK" w:cs="TH SarabunPSK" w:hint="cs"/>
          <w:sz w:val="32"/>
          <w:szCs w:val="32"/>
          <w:cs/>
        </w:rPr>
        <w:t>หรือ รายงานวิจัย ผู้ใช้งานคือใคร</w:t>
      </w:r>
    </w:p>
    <w:p w14:paraId="422233FA" w14:textId="77777777" w:rsidR="001A2AED" w:rsidRDefault="001A2AED" w:rsidP="001A2AE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530DEDA" w14:textId="77777777" w:rsidR="00A46DC0" w:rsidRDefault="001A2AED" w:rsidP="001A2AE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ง. </w:t>
      </w:r>
      <w:r w:rsidR="00A46DC0">
        <w:rPr>
          <w:rFonts w:ascii="TH SarabunPSK" w:hAnsi="TH SarabunPSK" w:cs="TH SarabunPSK" w:hint="cs"/>
          <w:sz w:val="32"/>
          <w:szCs w:val="32"/>
          <w:cs/>
        </w:rPr>
        <w:t>การเผยแพร่</w:t>
      </w:r>
      <w:r w:rsidR="0087339A">
        <w:rPr>
          <w:rFonts w:ascii="TH SarabunPSK" w:hAnsi="TH SarabunPSK" w:cs="TH SarabunPSK" w:hint="cs"/>
          <w:sz w:val="32"/>
          <w:szCs w:val="32"/>
          <w:cs/>
        </w:rPr>
        <w:t>งา</w:t>
      </w:r>
      <w:r>
        <w:rPr>
          <w:rFonts w:ascii="TH SarabunPSK" w:hAnsi="TH SarabunPSK" w:cs="TH SarabunPSK" w:hint="cs"/>
          <w:sz w:val="32"/>
          <w:szCs w:val="32"/>
          <w:cs/>
        </w:rPr>
        <w:t>นวิจัยได้รับการนำเสนอแบบโป</w:t>
      </w:r>
      <w:r w:rsidR="0087339A">
        <w:rPr>
          <w:rFonts w:ascii="TH SarabunPSK" w:hAnsi="TH SarabunPSK" w:cs="TH SarabunPSK" w:hint="cs"/>
          <w:sz w:val="32"/>
          <w:szCs w:val="32"/>
          <w:cs/>
        </w:rPr>
        <w:t xml:space="preserve">สเตอร์ หรือ </w:t>
      </w:r>
      <w:r w:rsidR="0087339A">
        <w:rPr>
          <w:rFonts w:ascii="TH SarabunPSK" w:hAnsi="TH SarabunPSK" w:cs="TH SarabunPSK"/>
          <w:sz w:val="32"/>
          <w:szCs w:val="32"/>
        </w:rPr>
        <w:t xml:space="preserve">Oral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339A">
        <w:rPr>
          <w:rFonts w:ascii="TH SarabunPSK" w:hAnsi="TH SarabunPSK" w:cs="TH SarabunPSK"/>
          <w:sz w:val="32"/>
          <w:szCs w:val="32"/>
        </w:rPr>
        <w:t>Presentation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339A">
        <w:rPr>
          <w:rFonts w:ascii="TH SarabunPSK" w:hAnsi="TH SarabunPSK" w:cs="TH SarabunPSK" w:hint="cs"/>
          <w:sz w:val="32"/>
          <w:szCs w:val="32"/>
          <w:cs/>
        </w:rPr>
        <w:t xml:space="preserve">(โปรดระบุ </w:t>
      </w:r>
      <w:r w:rsidR="0087339A" w:rsidRPr="001A2AED">
        <w:rPr>
          <w:rFonts w:ascii="TH SarabunPSK" w:hAnsi="TH SarabunPSK" w:cs="TH SarabunPSK"/>
          <w:sz w:val="32"/>
          <w:szCs w:val="32"/>
        </w:rPr>
        <w:t>session</w:t>
      </w:r>
      <w:r w:rsidRPr="001A2AED">
        <w:rPr>
          <w:rFonts w:ascii="TH SarabunPSK" w:hAnsi="TH SarabunPSK" w:cs="TH SarabunPSK"/>
          <w:sz w:val="32"/>
          <w:szCs w:val="32"/>
        </w:rPr>
        <w:t xml:space="preserve"> </w:t>
      </w:r>
      <w:r w:rsidRPr="001A2AED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1A2AED">
        <w:rPr>
          <w:rFonts w:ascii="TH SarabunPSK" w:hAnsi="TH SarabunPSK" w:cs="TH SarabunPSK"/>
          <w:sz w:val="32"/>
          <w:szCs w:val="32"/>
        </w:rPr>
        <w:t>Plenary</w:t>
      </w:r>
      <w:r w:rsidRPr="001A2AED">
        <w:rPr>
          <w:rFonts w:ascii="TH SarabunPSK" w:hAnsi="TH SarabunPSK" w:cs="TH SarabunPSK" w:hint="cs"/>
          <w:sz w:val="32"/>
          <w:szCs w:val="32"/>
          <w:cs/>
        </w:rPr>
        <w:t>,</w:t>
      </w:r>
      <w:r w:rsidRPr="001A2AED">
        <w:rPr>
          <w:rFonts w:ascii="TH SarabunPSK" w:hAnsi="TH SarabunPSK" w:cs="TH SarabunPSK"/>
          <w:sz w:val="32"/>
          <w:szCs w:val="32"/>
        </w:rPr>
        <w:t xml:space="preserve"> Symposium </w:t>
      </w:r>
      <w:r w:rsidRPr="001A2AED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1A2AED">
        <w:rPr>
          <w:rFonts w:ascii="TH SarabunPSK" w:hAnsi="TH SarabunPSK" w:cs="TH SarabunPSK"/>
          <w:sz w:val="32"/>
          <w:szCs w:val="32"/>
        </w:rPr>
        <w:t>oral session</w:t>
      </w:r>
      <w:r w:rsidR="0087339A" w:rsidRPr="001A2AED">
        <w:rPr>
          <w:rFonts w:ascii="TH SarabunPSK" w:hAnsi="TH SarabunPSK" w:cs="TH SarabunPSK" w:hint="cs"/>
          <w:sz w:val="32"/>
          <w:szCs w:val="32"/>
          <w:cs/>
        </w:rPr>
        <w:t>)</w:t>
      </w:r>
      <w:r w:rsidRPr="001A2AED">
        <w:rPr>
          <w:rFonts w:ascii="TH SarabunPSK" w:hAnsi="TH SarabunPSK" w:cs="TH SarabunPSK"/>
          <w:sz w:val="32"/>
          <w:szCs w:val="32"/>
        </w:rPr>
        <w:t xml:space="preserve"> </w:t>
      </w:r>
      <w:r w:rsidRPr="001A2AED">
        <w:rPr>
          <w:rFonts w:ascii="TH SarabunPSK" w:hAnsi="TH SarabunPSK" w:cs="TH SarabunPSK" w:hint="cs"/>
          <w:sz w:val="32"/>
          <w:szCs w:val="32"/>
          <w:cs/>
        </w:rPr>
        <w:t xml:space="preserve">หรือสูจิบัตร ในการประชุมหรือการจัดแสดง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A2AED">
        <w:rPr>
          <w:rFonts w:ascii="TH SarabunPSK" w:hAnsi="TH SarabunPSK" w:cs="TH SarabunPSK" w:hint="cs"/>
          <w:sz w:val="32"/>
          <w:szCs w:val="32"/>
          <w:cs/>
        </w:rPr>
        <w:t>หรือจัด</w:t>
      </w:r>
      <w:r>
        <w:rPr>
          <w:rFonts w:ascii="TH SarabunPSK" w:hAnsi="TH SarabunPSK" w:cs="TH SarabunPSK" w:hint="cs"/>
          <w:sz w:val="32"/>
          <w:szCs w:val="32"/>
          <w:cs/>
        </w:rPr>
        <w:t>นิทรรศการ (ชื่อ สถานที่จัดประชุม หรือจัดแสดง หรือจัดนิทรรศการ และประเทศ) หรือ ในกรณีที่       เป็นหนังสือ (โปรดระบุ ชื่อสำนักพิมพ์ ปีที่ตีพิมพ์)</w:t>
      </w:r>
    </w:p>
    <w:p w14:paraId="2EE233A7" w14:textId="77777777" w:rsidR="001A2AED" w:rsidRDefault="001A2AED" w:rsidP="001A2AE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6E45B12" w14:textId="77777777" w:rsidR="001A2AED" w:rsidRDefault="001A2AED" w:rsidP="001A2AE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จ. ประวัติการได้รับทุนวิจัยโครงการที่เกี่ยวข้องกับผลงานชิ้นนี้</w:t>
      </w:r>
    </w:p>
    <w:p w14:paraId="71868D5D" w14:textId="77777777" w:rsidR="001A2AED" w:rsidRDefault="001A2AED" w:rsidP="001A2AE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1EA2218" w14:textId="77777777" w:rsidR="001A2AED" w:rsidRDefault="001A2AED" w:rsidP="001A2AE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ฉ. หากงานวิจัย ได้รับการถ่ายทอดเทคโนโลยี ผู้วิจัยได้รับค่าธรรมเนียมใบอนุญาต (</w:t>
      </w:r>
      <w:proofErr w:type="spellStart"/>
      <w:r w:rsidR="000247CC">
        <w:rPr>
          <w:rFonts w:ascii="TH SarabunPSK" w:hAnsi="TH SarabunPSK" w:cs="TH SarabunPSK"/>
          <w:sz w:val="32"/>
          <w:szCs w:val="32"/>
        </w:rPr>
        <w:t>Licesing</w:t>
      </w:r>
      <w:proofErr w:type="spellEnd"/>
      <w:r w:rsidR="000247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Fees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247CC">
        <w:rPr>
          <w:rFonts w:ascii="TH SarabunPSK" w:hAnsi="TH SarabunPSK" w:cs="TH SarabunPSK"/>
          <w:sz w:val="32"/>
          <w:szCs w:val="32"/>
        </w:rPr>
        <w:t xml:space="preserve"> </w:t>
      </w:r>
      <w:r w:rsidR="000247CC">
        <w:rPr>
          <w:rFonts w:ascii="TH SarabunPSK" w:hAnsi="TH SarabunPSK" w:cs="TH SarabunPSK" w:hint="cs"/>
          <w:sz w:val="32"/>
          <w:szCs w:val="32"/>
          <w:cs/>
        </w:rPr>
        <w:t>รวมเท่าใด (โปรดแสดงหลักฐานสัญญา)</w:t>
      </w:r>
    </w:p>
    <w:p w14:paraId="1E2ACF8F" w14:textId="77777777" w:rsidR="000247CC" w:rsidRPr="00A75D40" w:rsidRDefault="000247CC" w:rsidP="001A2AED">
      <w:pPr>
        <w:tabs>
          <w:tab w:val="left" w:pos="1134"/>
        </w:tabs>
        <w:rPr>
          <w:rFonts w:ascii="TH SarabunPSK" w:hAnsi="TH SarabunPSK" w:cs="TH SarabunPSK" w:hint="cs"/>
          <w:sz w:val="20"/>
          <w:szCs w:val="20"/>
        </w:rPr>
      </w:pPr>
    </w:p>
    <w:p w14:paraId="6B695672" w14:textId="77777777" w:rsidR="00A75D40" w:rsidRDefault="00A75D40" w:rsidP="001A2AE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32647C7" w14:textId="77777777" w:rsidR="000247CC" w:rsidRDefault="000247CC" w:rsidP="000247CC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</w:t>
      </w:r>
    </w:p>
    <w:p w14:paraId="2E9C7A95" w14:textId="77777777" w:rsidR="000247CC" w:rsidRDefault="000247CC" w:rsidP="000247CC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(...................................)</w:t>
      </w:r>
    </w:p>
    <w:p w14:paraId="44175F13" w14:textId="77777777" w:rsidR="000247CC" w:rsidRDefault="000247CC" w:rsidP="009573CD">
      <w:pPr>
        <w:tabs>
          <w:tab w:val="left" w:pos="1134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ผู้ขอกำหนดตำแหน่ง</w:t>
      </w:r>
    </w:p>
    <w:p w14:paraId="4FA7378A" w14:textId="77777777" w:rsidR="000247CC" w:rsidRDefault="000247CC" w:rsidP="009573C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</w:t>
      </w:r>
    </w:p>
    <w:p w14:paraId="5D0A8897" w14:textId="77777777" w:rsidR="000247CC" w:rsidRDefault="000247CC" w:rsidP="009573C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(...................................)</w:t>
      </w:r>
    </w:p>
    <w:p w14:paraId="7826F26D" w14:textId="77777777" w:rsidR="000247CC" w:rsidRPr="000247CC" w:rsidRDefault="000247CC" w:rsidP="009573CD">
      <w:pPr>
        <w:tabs>
          <w:tab w:val="left" w:pos="1134"/>
        </w:tabs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573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92F3D2E" w14:textId="77777777" w:rsidR="000247CC" w:rsidRDefault="000247CC" w:rsidP="009573C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</w:t>
      </w:r>
    </w:p>
    <w:p w14:paraId="744AD1AB" w14:textId="77777777" w:rsidR="000247CC" w:rsidRDefault="000247CC" w:rsidP="009573C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(...................................)</w:t>
      </w:r>
    </w:p>
    <w:p w14:paraId="755A83A8" w14:textId="77777777" w:rsidR="000247CC" w:rsidRDefault="009573CD" w:rsidP="00A47A07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0247CC">
        <w:rPr>
          <w:rFonts w:ascii="TH SarabunPSK" w:hAnsi="TH SarabunPSK" w:cs="TH SarabunPSK" w:hint="cs"/>
          <w:sz w:val="32"/>
          <w:szCs w:val="32"/>
          <w:cs/>
        </w:rPr>
        <w:t>ผู้ประพันธ์บรรณกิจ (</w:t>
      </w:r>
      <w:r w:rsidR="000247CC">
        <w:rPr>
          <w:rFonts w:ascii="TH SarabunPSK" w:hAnsi="TH SarabunPSK" w:cs="TH SarabunPSK"/>
          <w:sz w:val="32"/>
          <w:szCs w:val="32"/>
        </w:rPr>
        <w:t>Corresponding author</w:t>
      </w:r>
      <w:r w:rsidR="000247C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C79ABA9" w14:textId="77777777" w:rsidR="001F280F" w:rsidRDefault="001F280F" w:rsidP="00A47A07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2BB2DF6" w14:textId="77777777" w:rsidR="001F280F" w:rsidRDefault="001F280F" w:rsidP="001F280F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</w:t>
      </w:r>
    </w:p>
    <w:p w14:paraId="71DF1FB7" w14:textId="77777777" w:rsidR="001F280F" w:rsidRDefault="001F280F" w:rsidP="001F280F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(...................................)</w:t>
      </w:r>
    </w:p>
    <w:p w14:paraId="17D09828" w14:textId="77777777" w:rsidR="001F280F" w:rsidRPr="000247CC" w:rsidRDefault="001F280F" w:rsidP="00A47A07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ผู้ร่วมวิจัย</w:t>
      </w:r>
    </w:p>
    <w:sectPr w:rsidR="001F280F" w:rsidRPr="000247CC" w:rsidSect="0043451B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85FAA"/>
    <w:multiLevelType w:val="hybridMultilevel"/>
    <w:tmpl w:val="256277F0"/>
    <w:lvl w:ilvl="0" w:tplc="D2606D3C">
      <w:start w:val="1"/>
      <w:numFmt w:val="thaiLetters"/>
      <w:lvlText w:val="%1.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41AB0583"/>
    <w:multiLevelType w:val="hybridMultilevel"/>
    <w:tmpl w:val="5122D930"/>
    <w:lvl w:ilvl="0" w:tplc="C4D6EFE8">
      <w:start w:val="1"/>
      <w:numFmt w:val="thaiLetters"/>
      <w:lvlText w:val="%1.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 w15:restartNumberingAfterBreak="0">
    <w:nsid w:val="54D362E5"/>
    <w:multiLevelType w:val="hybridMultilevel"/>
    <w:tmpl w:val="C70E08AA"/>
    <w:lvl w:ilvl="0" w:tplc="DBF292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AD"/>
    <w:rsid w:val="000247CC"/>
    <w:rsid w:val="0017012C"/>
    <w:rsid w:val="001A2AED"/>
    <w:rsid w:val="001B193D"/>
    <w:rsid w:val="001F280F"/>
    <w:rsid w:val="00266FE2"/>
    <w:rsid w:val="002A1978"/>
    <w:rsid w:val="00333C51"/>
    <w:rsid w:val="003614DF"/>
    <w:rsid w:val="003E366B"/>
    <w:rsid w:val="0043451B"/>
    <w:rsid w:val="004F2EAF"/>
    <w:rsid w:val="005A20B2"/>
    <w:rsid w:val="005A5949"/>
    <w:rsid w:val="005D25B5"/>
    <w:rsid w:val="006A4D0A"/>
    <w:rsid w:val="00700F60"/>
    <w:rsid w:val="00737F32"/>
    <w:rsid w:val="00797C86"/>
    <w:rsid w:val="007A0F18"/>
    <w:rsid w:val="0082437C"/>
    <w:rsid w:val="00846A8B"/>
    <w:rsid w:val="0087339A"/>
    <w:rsid w:val="00876544"/>
    <w:rsid w:val="00907C9A"/>
    <w:rsid w:val="009115F4"/>
    <w:rsid w:val="00945B7F"/>
    <w:rsid w:val="009573CD"/>
    <w:rsid w:val="00A46DC0"/>
    <w:rsid w:val="00A47A07"/>
    <w:rsid w:val="00A51320"/>
    <w:rsid w:val="00A65CA3"/>
    <w:rsid w:val="00A75D40"/>
    <w:rsid w:val="00B07A62"/>
    <w:rsid w:val="00B72E76"/>
    <w:rsid w:val="00BE21CE"/>
    <w:rsid w:val="00C05572"/>
    <w:rsid w:val="00C21621"/>
    <w:rsid w:val="00C642C7"/>
    <w:rsid w:val="00CA335C"/>
    <w:rsid w:val="00CD4D87"/>
    <w:rsid w:val="00D64CAD"/>
    <w:rsid w:val="00E8663E"/>
    <w:rsid w:val="00EA6C3B"/>
    <w:rsid w:val="00ED50CA"/>
    <w:rsid w:val="00EE312A"/>
    <w:rsid w:val="00F85C46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8AE7A"/>
  <w15:chartTrackingRefBased/>
  <w15:docId w15:val="{86AB6897-4B6A-4787-BA5C-AFAEA103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7C"/>
    <w:pPr>
      <w:spacing w:line="276" w:lineRule="auto"/>
      <w:ind w:firstLine="318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อุเทน</cp:lastModifiedBy>
  <cp:revision>2</cp:revision>
  <dcterms:created xsi:type="dcterms:W3CDTF">2023-03-22T14:59:00Z</dcterms:created>
  <dcterms:modified xsi:type="dcterms:W3CDTF">2023-03-22T14:59:00Z</dcterms:modified>
</cp:coreProperties>
</file>