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D66" w:rsidRPr="003010D5" w:rsidRDefault="006D4D66" w:rsidP="006D4D66">
      <w:pPr>
        <w:tabs>
          <w:tab w:val="left" w:pos="3600"/>
        </w:tabs>
        <w:spacing w:before="520" w:after="60" w:line="420" w:lineRule="exact"/>
        <w:jc w:val="thaiDistribute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3010D5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277" name="รูปภาพ 277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10D5">
        <w:rPr>
          <w:rFonts w:ascii="TH SarabunPSK" w:hAnsi="TH SarabunPSK" w:cs="TH SarabunPSK"/>
        </w:rPr>
        <w:tab/>
      </w:r>
      <w:r w:rsidRPr="003010D5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6D4D66" w:rsidRPr="003010D5" w:rsidRDefault="00D12A98" w:rsidP="006D4D66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7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exjj2FwCAAB5BAAADgAAAAAAAAAAAAAAAAAuAgAAZHJzL2Uyb0RvYy54bWxQ&#10;SwECLQAUAAYACAAAACEAH5E1o9sAAAAJAQAADwAAAAAAAAAAAAAAAAC2BAAAZHJzL2Rvd25yZXYu&#10;eG1sUEsFBgAAAAAEAAQA8wAAAL4FAAAAAA==&#10;">
            <v:stroke dashstyle="1 1" endcap="round"/>
          </v:line>
        </w:pict>
      </w:r>
      <w:r w:rsidR="006D4D66" w:rsidRPr="003010D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C57AE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                       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 xml:space="preserve">โทร </w:t>
      </w:r>
    </w:p>
    <w:p w:rsidR="006D4D66" w:rsidRPr="003010D5" w:rsidRDefault="00D12A98" w:rsidP="006D4D66">
      <w:pPr>
        <w:tabs>
          <w:tab w:val="left" w:pos="4500"/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75" o:spid="_x0000_s1028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">
            <v:stroke dashstyle="1 1" endcap="round"/>
          </v:line>
        </w:pic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74" o:spid="_x0000_s1027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">
            <v:stroke dashstyle="1 1" endcap="round"/>
          </v:line>
        </w:pict>
      </w:r>
      <w:r w:rsidR="006D4D66" w:rsidRPr="003010D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C57AE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 xml:space="preserve">อว.๐๖๑๓.๕/     </w:t>
      </w:r>
      <w:r w:rsidR="006D4D66" w:rsidRPr="003010D5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6D4D66" w:rsidRPr="003010D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</w:p>
    <w:p w:rsidR="006D4D66" w:rsidRPr="003010D5" w:rsidRDefault="006D4D66" w:rsidP="006D4D66">
      <w:pPr>
        <w:tabs>
          <w:tab w:val="left" w:pos="9000"/>
        </w:tabs>
        <w:spacing w:after="12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010D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 ขออนุเคราะห์................................... </w:t>
      </w:r>
    </w:p>
    <w:p w:rsidR="006D4D66" w:rsidRPr="003010D5" w:rsidRDefault="006D4D66" w:rsidP="006D4D66">
      <w:pPr>
        <w:pStyle w:val="2"/>
        <w:spacing w:before="0" w:after="12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10D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เรียน  อธิการบดีมหาวิทยาลัยราชภัฏลำปาง </w:t>
      </w:r>
    </w:p>
    <w:p w:rsidR="006D4D66" w:rsidRPr="003010D5" w:rsidRDefault="006D4D66" w:rsidP="005B4F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28"/>
        </w:rPr>
        <w:tab/>
      </w:r>
      <w:r w:rsidRPr="003010D5">
        <w:rPr>
          <w:rFonts w:ascii="TH SarabunPSK" w:hAnsi="TH SarabunPSK" w:cs="TH SarabunPSK"/>
          <w:sz w:val="28"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ด้วย...........................................</w:t>
      </w:r>
      <w:r w:rsidR="003311D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>..........</w:t>
      </w:r>
      <w:r w:rsidR="003311D0">
        <w:rPr>
          <w:rFonts w:ascii="TH SarabunPSK" w:hAnsi="TH SarabunPSK" w:cs="TH SarabunPSK" w:hint="cs"/>
          <w:sz w:val="32"/>
          <w:szCs w:val="32"/>
          <w:cs/>
        </w:rPr>
        <w:t>ได้จัดดำเนินกิจกรรม</w:t>
      </w:r>
      <w:r w:rsidRPr="003010D5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5B4F2F">
        <w:rPr>
          <w:rFonts w:ascii="TH SarabunPSK" w:hAnsi="TH SarabunPSK" w:cs="TH SarabunPSK" w:hint="cs"/>
          <w:sz w:val="32"/>
          <w:szCs w:val="32"/>
          <w:cs/>
        </w:rPr>
        <w:t>วัตถประสงค์เพื่อ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 นั้น </w:t>
      </w:r>
    </w:p>
    <w:p w:rsidR="006D4D66" w:rsidRPr="003010D5" w:rsidRDefault="006D4D66" w:rsidP="006D4D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ab/>
        <w:t>ในการนี้</w:t>
      </w:r>
      <w:r w:rsidR="0087777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คณะมนุษยศาสตร์และสังคมศาสตร์ จึงขอความอนุเคราะห์.........................................................................</w:t>
      </w:r>
      <w:r w:rsidR="003311D0">
        <w:rPr>
          <w:rFonts w:ascii="TH SarabunPSK" w:hAnsi="TH SarabunPSK" w:cs="TH SarabunPSK" w:hint="cs"/>
          <w:sz w:val="32"/>
          <w:szCs w:val="32"/>
          <w:cs/>
        </w:rPr>
        <w:t>เพื่อในการ</w:t>
      </w:r>
      <w:r w:rsidR="005B4F2F">
        <w:rPr>
          <w:rFonts w:ascii="TH SarabunPSK" w:hAnsi="TH SarabunPSK" w:cs="TH SarabunPSK" w:hint="cs"/>
          <w:sz w:val="32"/>
          <w:szCs w:val="32"/>
          <w:cs/>
        </w:rPr>
        <w:t>จัดกิจกรรม.../โครงการดังกล่าว</w:t>
      </w:r>
      <w:r w:rsidRPr="003010D5">
        <w:rPr>
          <w:rFonts w:ascii="TH SarabunPSK" w:hAnsi="TH SarabunPSK" w:cs="TH SarabunPSK"/>
          <w:sz w:val="32"/>
          <w:szCs w:val="32"/>
          <w:cs/>
        </w:rPr>
        <w:t>..................................................... และขอขอบคุณ</w:t>
      </w:r>
      <w:r w:rsidR="00C57A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10D5">
        <w:rPr>
          <w:rFonts w:ascii="TH SarabunPSK" w:hAnsi="TH SarabunPSK" w:cs="TH SarabunPSK"/>
          <w:sz w:val="32"/>
          <w:szCs w:val="32"/>
          <w:cs/>
        </w:rPr>
        <w:t>มา ณ โอกาสนี้</w:t>
      </w:r>
    </w:p>
    <w:p w:rsidR="006D4D66" w:rsidRPr="003010D5" w:rsidRDefault="006D4D66" w:rsidP="006D4D66">
      <w:pPr>
        <w:pStyle w:val="a3"/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6D4D66" w:rsidRPr="003010D5" w:rsidRDefault="006D4D66" w:rsidP="006D4D6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 w:rsidRPr="003010D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6D4D66" w:rsidRDefault="006D4D66" w:rsidP="006D4D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210D" w:rsidRPr="003010D5" w:rsidRDefault="00B0210D" w:rsidP="006D4D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B0210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 xml:space="preserve">                      ...............................................................</w:t>
      </w:r>
    </w:p>
    <w:p w:rsidR="006D4D66" w:rsidRPr="003010D5" w:rsidRDefault="006D4D66" w:rsidP="00B0210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ab/>
      </w:r>
      <w:r w:rsidR="00751203">
        <w:rPr>
          <w:rFonts w:ascii="TH SarabunPSK" w:hAnsi="TH SarabunPSK" w:cs="TH SarabunPSK"/>
          <w:sz w:val="32"/>
          <w:szCs w:val="32"/>
          <w:cs/>
        </w:rPr>
        <w:tab/>
      </w:r>
      <w:r w:rsidR="00751203">
        <w:rPr>
          <w:rFonts w:ascii="TH SarabunPSK" w:hAnsi="TH SarabunPSK" w:cs="TH SarabunPSK" w:hint="cs"/>
          <w:sz w:val="32"/>
          <w:szCs w:val="32"/>
          <w:cs/>
        </w:rPr>
        <w:t>(ชื่อ)..........................................................</w:t>
      </w:r>
    </w:p>
    <w:p w:rsidR="006D4D66" w:rsidRPr="003010D5" w:rsidRDefault="00751203" w:rsidP="006D4D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:rsidR="006D4D66" w:rsidRPr="003010D5" w:rsidRDefault="006D4D66" w:rsidP="006D4D6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6D4D6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6D4D6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6D4D6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Pr="003010D5" w:rsidRDefault="006D4D66" w:rsidP="006D4D6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Pr="003010D5" w:rsidRDefault="006D4D66" w:rsidP="006D4D6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Pr="003010D5" w:rsidRDefault="006D4D66" w:rsidP="006D4D6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Pr="003010D5" w:rsidRDefault="006D4D66" w:rsidP="0081259D">
      <w:pPr>
        <w:ind w:left="1440" w:hanging="14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D4D66" w:rsidRPr="003010D5" w:rsidSect="0087777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pgNumType w:fmt="numberInDash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A98" w:rsidRDefault="00D12A98">
      <w:pPr>
        <w:spacing w:after="0" w:line="240" w:lineRule="auto"/>
      </w:pPr>
      <w:r>
        <w:separator/>
      </w:r>
    </w:p>
  </w:endnote>
  <w:endnote w:type="continuationSeparator" w:id="0">
    <w:p w:rsidR="00D12A98" w:rsidRDefault="00D1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6D4D66" w:rsidP="002473B4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:rsidR="000B0C6D" w:rsidRDefault="00D12A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6D4D66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:rsidR="000B0C6D" w:rsidRDefault="00D12A98" w:rsidP="00CA025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A98" w:rsidRDefault="00D12A98">
      <w:pPr>
        <w:spacing w:after="0" w:line="240" w:lineRule="auto"/>
      </w:pPr>
      <w:r>
        <w:separator/>
      </w:r>
    </w:p>
  </w:footnote>
  <w:footnote w:type="continuationSeparator" w:id="0">
    <w:p w:rsidR="00D12A98" w:rsidRDefault="00D1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  <w:cs/>
        <w:lang w:val="th-TH"/>
      </w:rPr>
      <w:id w:val="288246741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:rsidR="000B0C6D" w:rsidRDefault="00D12A98">
        <w:pPr>
          <w:pStyle w:val="a4"/>
          <w:pBdr>
            <w:bottom w:val="single" w:sz="4" w:space="1" w:color="D9D9D9" w:themeColor="background1" w:themeShade="D9"/>
          </w:pBdr>
          <w:jc w:val="right"/>
          <w:rPr>
            <w:rFonts w:cs="Calibri"/>
            <w:color w:val="7F7F7F" w:themeColor="background1" w:themeShade="7F"/>
            <w:spacing w:val="60"/>
            <w:szCs w:val="22"/>
            <w:cs/>
            <w:lang w:val="th-TH"/>
          </w:rPr>
        </w:pPr>
      </w:p>
      <w:p w:rsidR="000B0C6D" w:rsidRDefault="006D4D66">
        <w:pPr>
          <w:pStyle w:val="a4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  <w:cs/>
            <w:lang w:val="th-TH"/>
          </w:rPr>
          <w:t>หน้า</w:t>
        </w:r>
        <w:r>
          <w:rPr>
            <w:cs/>
            <w:lang w:val="th-TH"/>
          </w:rPr>
          <w:t xml:space="preserve"> | </w:t>
        </w:r>
        <w:r w:rsidR="00775AF4">
          <w:fldChar w:fldCharType="begin"/>
        </w:r>
        <w:r>
          <w:instrText xml:space="preserve"> PAGE   \* MERGEFORMAT </w:instrText>
        </w:r>
        <w:r w:rsidR="00775AF4">
          <w:fldChar w:fldCharType="separate"/>
        </w:r>
        <w:r w:rsidRPr="006C14E5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>
          <w:rPr>
            <w:noProof/>
          </w:rPr>
          <w:t xml:space="preserve"> 60 -</w:t>
        </w:r>
        <w:r w:rsidR="00775AF4">
          <w:rPr>
            <w:noProof/>
          </w:rPr>
          <w:fldChar w:fldCharType="end"/>
        </w:r>
      </w:p>
    </w:sdtContent>
  </w:sdt>
  <w:p w:rsidR="000B0C6D" w:rsidRDefault="00D12A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D12A98">
    <w:pPr>
      <w:pStyle w:val="a4"/>
      <w:pBdr>
        <w:bottom w:val="single" w:sz="4" w:space="1" w:color="D9D9D9" w:themeColor="background1" w:themeShade="D9"/>
      </w:pBdr>
      <w:jc w:val="right"/>
      <w:rPr>
        <w:b/>
      </w:rPr>
    </w:pPr>
    <w:sdt>
      <w:sdtPr>
        <w:rPr>
          <w:color w:val="7F7F7F" w:themeColor="background1" w:themeShade="7F"/>
          <w:spacing w:val="60"/>
          <w:cs/>
          <w:lang w:val="th-TH"/>
        </w:rPr>
        <w:id w:val="1999843003"/>
        <w:docPartObj>
          <w:docPartGallery w:val="Page Numbers (Top of Page)"/>
          <w:docPartUnique/>
        </w:docPartObj>
      </w:sdtPr>
      <w:sdtEndPr>
        <w:rPr>
          <w:b/>
          <w:color w:val="auto"/>
          <w:spacing w:val="0"/>
          <w:cs w:val="0"/>
          <w:lang w:val="en-US"/>
        </w:rPr>
      </w:sdtEndPr>
      <w:sdtContent>
        <w:r w:rsidR="006D4D66">
          <w:rPr>
            <w:color w:val="7F7F7F" w:themeColor="background1" w:themeShade="7F"/>
            <w:spacing w:val="60"/>
            <w:cs/>
            <w:lang w:val="th-TH"/>
          </w:rPr>
          <w:t>หน้า</w:t>
        </w:r>
        <w:r w:rsidR="006D4D66">
          <w:rPr>
            <w:cs/>
            <w:lang w:val="th-TH"/>
          </w:rPr>
          <w:t xml:space="preserve"> | </w:t>
        </w:r>
        <w:r w:rsidR="00775AF4">
          <w:fldChar w:fldCharType="begin"/>
        </w:r>
        <w:r w:rsidR="006D4D66">
          <w:instrText xml:space="preserve"> PAGE   \* MERGEFORMAT </w:instrText>
        </w:r>
        <w:r w:rsidR="00775AF4">
          <w:fldChar w:fldCharType="separate"/>
        </w:r>
        <w:r w:rsidR="001D2FF4" w:rsidRPr="001D2FF4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 w:rsidR="001D2FF4">
          <w:rPr>
            <w:noProof/>
          </w:rPr>
          <w:t xml:space="preserve"> 2 -</w:t>
        </w:r>
        <w:r w:rsidR="00775AF4">
          <w:rPr>
            <w:noProof/>
          </w:rPr>
          <w:fldChar w:fldCharType="end"/>
        </w:r>
      </w:sdtContent>
    </w:sdt>
  </w:p>
  <w:p w:rsidR="000B0C6D" w:rsidRDefault="00D12A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05C"/>
    <w:multiLevelType w:val="hybridMultilevel"/>
    <w:tmpl w:val="8F4491B8"/>
    <w:lvl w:ilvl="0" w:tplc="71B8FA0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F8726C"/>
    <w:multiLevelType w:val="hybridMultilevel"/>
    <w:tmpl w:val="2B0CB88E"/>
    <w:lvl w:ilvl="0" w:tplc="3064FB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965CB9"/>
    <w:multiLevelType w:val="hybridMultilevel"/>
    <w:tmpl w:val="01E401D4"/>
    <w:lvl w:ilvl="0" w:tplc="E0D29CBA">
      <w:start w:val="1"/>
      <w:numFmt w:val="thaiNumbers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D66"/>
    <w:rsid w:val="000B3D4B"/>
    <w:rsid w:val="00143C38"/>
    <w:rsid w:val="00177AB9"/>
    <w:rsid w:val="001B15EB"/>
    <w:rsid w:val="001D2FF4"/>
    <w:rsid w:val="00211C93"/>
    <w:rsid w:val="003311D0"/>
    <w:rsid w:val="003D092B"/>
    <w:rsid w:val="00502999"/>
    <w:rsid w:val="00596591"/>
    <w:rsid w:val="005B4F2F"/>
    <w:rsid w:val="005C3F58"/>
    <w:rsid w:val="006D4D66"/>
    <w:rsid w:val="007100F5"/>
    <w:rsid w:val="00751203"/>
    <w:rsid w:val="00775AF4"/>
    <w:rsid w:val="00783CBC"/>
    <w:rsid w:val="0081259D"/>
    <w:rsid w:val="00817EEA"/>
    <w:rsid w:val="00862CEE"/>
    <w:rsid w:val="00867405"/>
    <w:rsid w:val="00877776"/>
    <w:rsid w:val="008E7BAF"/>
    <w:rsid w:val="00A14AF0"/>
    <w:rsid w:val="00A14B1A"/>
    <w:rsid w:val="00A25AC9"/>
    <w:rsid w:val="00A52EA0"/>
    <w:rsid w:val="00A577BC"/>
    <w:rsid w:val="00B0210D"/>
    <w:rsid w:val="00B12EF1"/>
    <w:rsid w:val="00BC34EE"/>
    <w:rsid w:val="00BC6AE4"/>
    <w:rsid w:val="00BF3673"/>
    <w:rsid w:val="00C2695B"/>
    <w:rsid w:val="00C57AE2"/>
    <w:rsid w:val="00D12A98"/>
    <w:rsid w:val="00D26270"/>
    <w:rsid w:val="00D63D9A"/>
    <w:rsid w:val="00DD1C07"/>
    <w:rsid w:val="00E44AFE"/>
    <w:rsid w:val="00E52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B0DA07A"/>
  <w15:docId w15:val="{7AA39A55-F042-493B-8596-2892B9E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D66"/>
  </w:style>
  <w:style w:type="paragraph" w:styleId="1">
    <w:name w:val="heading 1"/>
    <w:basedOn w:val="a"/>
    <w:next w:val="a"/>
    <w:link w:val="10"/>
    <w:uiPriority w:val="9"/>
    <w:qFormat/>
    <w:rsid w:val="006D4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4D6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4D66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3">
    <w:name w:val="List Paragraph"/>
    <w:basedOn w:val="a"/>
    <w:uiPriority w:val="34"/>
    <w:qFormat/>
    <w:rsid w:val="006D4D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D4D66"/>
  </w:style>
  <w:style w:type="paragraph" w:styleId="a6">
    <w:name w:val="footer"/>
    <w:basedOn w:val="a"/>
    <w:link w:val="a7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D4D66"/>
  </w:style>
  <w:style w:type="paragraph" w:styleId="a8">
    <w:name w:val="envelope return"/>
    <w:basedOn w:val="a"/>
    <w:rsid w:val="006D4D6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a9">
    <w:name w:val="Body Text Indent"/>
    <w:basedOn w:val="a"/>
    <w:link w:val="aa"/>
    <w:rsid w:val="006D4D66"/>
    <w:pPr>
      <w:spacing w:after="0" w:line="240" w:lineRule="auto"/>
      <w:ind w:firstLine="720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rsid w:val="006D4D66"/>
    <w:rPr>
      <w:rFonts w:ascii="Cordia New" w:eastAsia="Cordia New" w:hAnsi="Cordia New" w:cs="Angsan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125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1259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</dc:creator>
  <cp:keywords/>
  <dc:description/>
  <cp:lastModifiedBy>ISO</cp:lastModifiedBy>
  <cp:revision>26</cp:revision>
  <cp:lastPrinted>2020-08-21T08:49:00Z</cp:lastPrinted>
  <dcterms:created xsi:type="dcterms:W3CDTF">2020-06-16T13:16:00Z</dcterms:created>
  <dcterms:modified xsi:type="dcterms:W3CDTF">2022-08-28T05:03:00Z</dcterms:modified>
</cp:coreProperties>
</file>