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39" w:rsidRPr="00316B2C" w:rsidRDefault="00C13165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การรายงาน</w:t>
      </w:r>
      <w:r w:rsidR="009B33EE" w:rsidRPr="00316B2C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ผลการดำเนินงานของหลักสูตร................................................................. พ.ศ.....................</w:t>
      </w:r>
    </w:p>
    <w:p w:rsidR="009B33EE" w:rsidRPr="00316B2C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คณะ...............................................................มหาวิทยาลัย........................................................</w:t>
      </w:r>
      <w:r w:rsidR="001F17F3" w:rsidRPr="00316B2C"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</w:p>
    <w:p w:rsidR="00D6292B" w:rsidRPr="00316B2C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ประจำปีการศึกษา..................................วันที่รายงาน.....................................</w:t>
      </w:r>
    </w:p>
    <w:p w:rsidR="00A924AA" w:rsidRPr="00316B2C" w:rsidRDefault="00A924AA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9B33EE" w:rsidRPr="00316B2C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หมวดที่ 1 ข้อมูลทั่วไป</w:t>
      </w:r>
    </w:p>
    <w:p w:rsidR="009B33EE" w:rsidRPr="00316B2C" w:rsidRDefault="0099553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รหัสหลักสูตร...........................................</w:t>
      </w:r>
      <w:r w:rsidR="005B1F0D" w:rsidRPr="00316B2C">
        <w:rPr>
          <w:rFonts w:ascii="TH Sarabun New" w:hAnsi="TH Sarabun New" w:cs="TH Sarabun New"/>
          <w:b/>
          <w:bCs/>
          <w:sz w:val="32"/>
          <w:szCs w:val="32"/>
        </w:rPr>
        <w:t>...........</w:t>
      </w:r>
    </w:p>
    <w:p w:rsidR="003B2770" w:rsidRPr="00316B2C" w:rsidRDefault="003B277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99553F" w:rsidRPr="00316B2C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99553F" w:rsidRPr="00316B2C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a7"/>
        <w:tblW w:w="0" w:type="auto"/>
        <w:tblLook w:val="04A0"/>
      </w:tblPr>
      <w:tblGrid>
        <w:gridCol w:w="3080"/>
        <w:gridCol w:w="3081"/>
        <w:gridCol w:w="3081"/>
      </w:tblGrid>
      <w:tr w:rsidR="0099553F" w:rsidRPr="00316B2C" w:rsidTr="00484376">
        <w:tc>
          <w:tcPr>
            <w:tcW w:w="3080" w:type="dxa"/>
            <w:shd w:val="clear" w:color="auto" w:fill="auto"/>
          </w:tcPr>
          <w:p w:rsidR="0099553F" w:rsidRPr="00316B2C" w:rsidRDefault="00EC076E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ที่ระบุใน </w:t>
            </w:r>
            <w:r w:rsidR="0099553F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มคอ.2</w:t>
            </w:r>
          </w:p>
        </w:tc>
        <w:tc>
          <w:tcPr>
            <w:tcW w:w="3081" w:type="dxa"/>
            <w:shd w:val="clear" w:color="auto" w:fill="auto"/>
          </w:tcPr>
          <w:p w:rsidR="0099553F" w:rsidRPr="00316B2C" w:rsidRDefault="0099553F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3081" w:type="dxa"/>
            <w:shd w:val="clear" w:color="auto" w:fill="auto"/>
          </w:tcPr>
          <w:p w:rsidR="0099553F" w:rsidRPr="00316B2C" w:rsidRDefault="0099553F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553F" w:rsidRPr="00316B2C" w:rsidTr="0099553F">
        <w:tc>
          <w:tcPr>
            <w:tcW w:w="3080" w:type="dxa"/>
          </w:tcPr>
          <w:p w:rsidR="0099553F" w:rsidRPr="00316B2C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99553F" w:rsidRPr="00316B2C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99553F" w:rsidRPr="00316B2C" w:rsidRDefault="00F670C4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.75pt;margin-top:13.75pt;width:146.8pt;height:79pt;z-index:251667456;mso-position-horizontal-relative:text;mso-position-vertical-relative:text;mso-width-relative:margin;mso-height-relative:margin">
                  <v:textbox>
                    <w:txbxContent>
                      <w:p w:rsidR="00AB0CCA" w:rsidRPr="00806F78" w:rsidRDefault="00AB0CCA">
                        <w:pPr>
                          <w:rPr>
                            <w:rFonts w:ascii="TH Sarabun New" w:hAnsi="TH Sarabun New" w:cs="TH Sarabun New"/>
                          </w:rPr>
                        </w:pPr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หากมีการเปลี่ยนแปลงอาจารย์ประจำหลักสูตรจาก มคอ. </w:t>
                        </w:r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2</w:t>
                        </w:r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 ให้ระบุวัน เดือน ปี ที่สภาอนุมัติ</w:t>
                        </w:r>
                      </w:p>
                    </w:txbxContent>
                  </v:textbox>
                </v:shape>
              </w:pict>
            </w:r>
          </w:p>
        </w:tc>
      </w:tr>
      <w:tr w:rsidR="0099553F" w:rsidRPr="00316B2C" w:rsidTr="0099553F">
        <w:tc>
          <w:tcPr>
            <w:tcW w:w="3080" w:type="dxa"/>
          </w:tcPr>
          <w:p w:rsidR="0099553F" w:rsidRPr="00316B2C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99553F" w:rsidRPr="00316B2C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99553F" w:rsidRPr="00316B2C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316B2C" w:rsidTr="0099553F">
        <w:tc>
          <w:tcPr>
            <w:tcW w:w="3080" w:type="dxa"/>
          </w:tcPr>
          <w:p w:rsidR="0099553F" w:rsidRPr="00316B2C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99553F" w:rsidRPr="00316B2C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99553F" w:rsidRPr="00316B2C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316B2C" w:rsidTr="0099553F">
        <w:tc>
          <w:tcPr>
            <w:tcW w:w="3080" w:type="dxa"/>
          </w:tcPr>
          <w:p w:rsidR="0099553F" w:rsidRPr="00316B2C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99553F" w:rsidRPr="00316B2C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99553F" w:rsidRPr="00316B2C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316B2C" w:rsidTr="0099553F">
        <w:tc>
          <w:tcPr>
            <w:tcW w:w="3080" w:type="dxa"/>
          </w:tcPr>
          <w:p w:rsidR="0099553F" w:rsidRPr="00316B2C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99553F" w:rsidRPr="00316B2C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99553F" w:rsidRPr="00316B2C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457E8" w:rsidRPr="00316B2C" w:rsidRDefault="00E457E8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457E8" w:rsidRPr="00316B2C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EF7891" w:rsidRPr="00316B2C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</w:t>
      </w:r>
      <w:r w:rsidR="00E457E8" w:rsidRPr="00316B2C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 (ปัจจุบัน)</w:t>
      </w:r>
    </w:p>
    <w:tbl>
      <w:tblPr>
        <w:tblStyle w:val="a7"/>
        <w:tblW w:w="0" w:type="auto"/>
        <w:tblLook w:val="04A0"/>
      </w:tblPr>
      <w:tblGrid>
        <w:gridCol w:w="2093"/>
        <w:gridCol w:w="1417"/>
        <w:gridCol w:w="1701"/>
        <w:gridCol w:w="2127"/>
        <w:gridCol w:w="1904"/>
      </w:tblGrid>
      <w:tr w:rsidR="00E457E8" w:rsidRPr="00316B2C" w:rsidTr="00294986">
        <w:tc>
          <w:tcPr>
            <w:tcW w:w="2093" w:type="dxa"/>
            <w:vAlign w:val="center"/>
          </w:tcPr>
          <w:p w:rsidR="00E457E8" w:rsidRPr="00316B2C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E457E8" w:rsidRPr="00316B2C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01" w:type="dxa"/>
            <w:vAlign w:val="center"/>
          </w:tcPr>
          <w:p w:rsidR="00E457E8" w:rsidRPr="00316B2C" w:rsidRDefault="0085482D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127" w:type="dxa"/>
            <w:vAlign w:val="center"/>
          </w:tcPr>
          <w:p w:rsidR="00E457E8" w:rsidRPr="00316B2C" w:rsidRDefault="00E457E8" w:rsidP="002949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904" w:type="dxa"/>
            <w:vAlign w:val="center"/>
          </w:tcPr>
          <w:p w:rsidR="00E457E8" w:rsidRPr="00316B2C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E457E8" w:rsidRPr="00316B2C" w:rsidTr="00294986">
        <w:tc>
          <w:tcPr>
            <w:tcW w:w="2093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316B2C" w:rsidTr="00294986">
        <w:tc>
          <w:tcPr>
            <w:tcW w:w="2093" w:type="dxa"/>
          </w:tcPr>
          <w:p w:rsidR="00E457E8" w:rsidRPr="00316B2C" w:rsidRDefault="00E457E8" w:rsidP="00550B98">
            <w:pPr>
              <w:pStyle w:val="a8"/>
              <w:spacing w:line="240" w:lineRule="atLeast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417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316B2C" w:rsidTr="00294986">
        <w:tc>
          <w:tcPr>
            <w:tcW w:w="2093" w:type="dxa"/>
          </w:tcPr>
          <w:p w:rsidR="00E457E8" w:rsidRPr="00316B2C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417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316B2C" w:rsidTr="00294986">
        <w:tc>
          <w:tcPr>
            <w:tcW w:w="2093" w:type="dxa"/>
          </w:tcPr>
          <w:p w:rsidR="00E457E8" w:rsidRPr="00316B2C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417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316B2C" w:rsidTr="00294986">
        <w:tc>
          <w:tcPr>
            <w:tcW w:w="2093" w:type="dxa"/>
          </w:tcPr>
          <w:p w:rsidR="00E457E8" w:rsidRPr="00316B2C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1417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7823C4" w:rsidRPr="00316B2C" w:rsidRDefault="007823C4" w:rsidP="00550B98">
      <w:pPr>
        <w:spacing w:after="0" w:line="240" w:lineRule="atLeast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E457E8" w:rsidRPr="00316B2C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EF7891" w:rsidRPr="00316B2C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</w:t>
      </w:r>
      <w:r w:rsidR="00E457E8" w:rsidRPr="00316B2C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อาจารย์ผู้สอน</w:t>
      </w:r>
    </w:p>
    <w:tbl>
      <w:tblPr>
        <w:tblStyle w:val="a7"/>
        <w:tblW w:w="0" w:type="auto"/>
        <w:tblLook w:val="04A0"/>
      </w:tblPr>
      <w:tblGrid>
        <w:gridCol w:w="2146"/>
        <w:gridCol w:w="1364"/>
        <w:gridCol w:w="1701"/>
        <w:gridCol w:w="2127"/>
        <w:gridCol w:w="1948"/>
      </w:tblGrid>
      <w:tr w:rsidR="00E457E8" w:rsidRPr="00316B2C" w:rsidTr="00484376">
        <w:tc>
          <w:tcPr>
            <w:tcW w:w="2146" w:type="dxa"/>
            <w:vAlign w:val="center"/>
          </w:tcPr>
          <w:p w:rsidR="00E457E8" w:rsidRPr="00316B2C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364" w:type="dxa"/>
            <w:vAlign w:val="center"/>
          </w:tcPr>
          <w:p w:rsidR="00E457E8" w:rsidRPr="00316B2C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01" w:type="dxa"/>
            <w:vAlign w:val="center"/>
          </w:tcPr>
          <w:p w:rsidR="00E457E8" w:rsidRPr="00316B2C" w:rsidRDefault="0085482D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127" w:type="dxa"/>
            <w:vAlign w:val="center"/>
          </w:tcPr>
          <w:p w:rsidR="00E457E8" w:rsidRPr="00316B2C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948" w:type="dxa"/>
            <w:vAlign w:val="center"/>
          </w:tcPr>
          <w:p w:rsidR="00E457E8" w:rsidRPr="00316B2C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E457E8" w:rsidRPr="00316B2C" w:rsidTr="00484376">
        <w:tc>
          <w:tcPr>
            <w:tcW w:w="2146" w:type="dxa"/>
          </w:tcPr>
          <w:p w:rsidR="00E457E8" w:rsidRPr="00316B2C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364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316B2C" w:rsidTr="00484376">
        <w:tc>
          <w:tcPr>
            <w:tcW w:w="2146" w:type="dxa"/>
          </w:tcPr>
          <w:p w:rsidR="00E457E8" w:rsidRPr="00316B2C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1364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316B2C" w:rsidTr="00484376">
        <w:tc>
          <w:tcPr>
            <w:tcW w:w="2146" w:type="dxa"/>
          </w:tcPr>
          <w:p w:rsidR="00E457E8" w:rsidRPr="00316B2C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1364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316B2C" w:rsidTr="00484376">
        <w:tc>
          <w:tcPr>
            <w:tcW w:w="2146" w:type="dxa"/>
          </w:tcPr>
          <w:p w:rsidR="00E457E8" w:rsidRPr="00316B2C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1364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316B2C" w:rsidTr="00484376">
        <w:tc>
          <w:tcPr>
            <w:tcW w:w="2146" w:type="dxa"/>
          </w:tcPr>
          <w:p w:rsidR="00E457E8" w:rsidRPr="00316B2C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364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3B2770" w:rsidRPr="00316B2C" w:rsidRDefault="003B277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41548" w:rsidRPr="00316B2C" w:rsidRDefault="00841548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สถานที่จัดการเรียนการสอน.........................................................</w:t>
      </w:r>
    </w:p>
    <w:p w:rsidR="00E457E8" w:rsidRPr="00316B2C" w:rsidRDefault="00E457E8" w:rsidP="00F36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316B2C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lastRenderedPageBreak/>
        <w:t>การกำกับให้เป็นไปตามมาตรฐาน</w:t>
      </w:r>
      <w:r w:rsidR="00804E74" w:rsidRPr="00316B2C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 xml:space="preserve"> (</w:t>
      </w:r>
      <w:r w:rsidR="00804E74" w:rsidRPr="00316B2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804E74" w:rsidRPr="00316B2C">
        <w:rPr>
          <w:rFonts w:ascii="TH Sarabun New" w:hAnsi="TH Sarabun New" w:cs="TH Sarabun New"/>
          <w:b/>
          <w:bCs/>
          <w:sz w:val="36"/>
          <w:szCs w:val="36"/>
        </w:rPr>
        <w:t>1.1</w:t>
      </w:r>
      <w:r w:rsidR="00804E74" w:rsidRPr="00316B2C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F36D84" w:rsidRPr="00316B2C" w:rsidRDefault="00F36D84" w:rsidP="00550B98">
      <w:pPr>
        <w:spacing w:after="0" w:line="240" w:lineRule="atLeast"/>
        <w:rPr>
          <w:rFonts w:ascii="TH Sarabun New" w:eastAsia="BrowalliaNew-Bold" w:hAnsi="TH Sarabun New" w:cs="TH Sarabun New"/>
          <w:sz w:val="32"/>
          <w:szCs w:val="32"/>
          <w:cs/>
        </w:rPr>
      </w:pPr>
    </w:p>
    <w:tbl>
      <w:tblPr>
        <w:tblStyle w:val="a7"/>
        <w:tblW w:w="0" w:type="auto"/>
        <w:tblLook w:val="04A0"/>
      </w:tblPr>
      <w:tblGrid>
        <w:gridCol w:w="3227"/>
        <w:gridCol w:w="2835"/>
        <w:gridCol w:w="3180"/>
      </w:tblGrid>
      <w:tr w:rsidR="00E457E8" w:rsidRPr="00316B2C" w:rsidTr="00EC7257">
        <w:trPr>
          <w:tblHeader/>
        </w:trPr>
        <w:tc>
          <w:tcPr>
            <w:tcW w:w="3227" w:type="dxa"/>
          </w:tcPr>
          <w:p w:rsidR="00E457E8" w:rsidRPr="00316B2C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835" w:type="dxa"/>
          </w:tcPr>
          <w:p w:rsidR="00E457E8" w:rsidRPr="00316B2C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180" w:type="dxa"/>
          </w:tcPr>
          <w:p w:rsidR="00E457E8" w:rsidRPr="00316B2C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457E8" w:rsidRPr="00316B2C" w:rsidTr="00EC7257">
        <w:trPr>
          <w:trHeight w:val="233"/>
        </w:trPr>
        <w:tc>
          <w:tcPr>
            <w:tcW w:w="3227" w:type="dxa"/>
          </w:tcPr>
          <w:p w:rsidR="00E457E8" w:rsidRPr="00316B2C" w:rsidRDefault="007823C4" w:rsidP="00EC7257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 </w:t>
            </w:r>
            <w:r w:rsidR="00490408"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1. </w:t>
            </w:r>
            <w:r w:rsidR="00E457E8"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2835" w:type="dxa"/>
          </w:tcPr>
          <w:p w:rsidR="00E457E8" w:rsidRPr="00316B2C" w:rsidRDefault="00E457E8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6B2C">
              <w:rPr>
                <w:rFonts w:ascii="TH Sarabun New" w:hAnsi="TH Sarabun New" w:cs="TH Sarabun New"/>
                <w:sz w:val="30"/>
                <w:szCs w:val="30"/>
                <w:cs/>
              </w:rPr>
              <w:t>ไม่น้อยกว่า 5 คนและเป็นอาจารย</w:t>
            </w:r>
            <w:r w:rsidR="007823C4" w:rsidRPr="00316B2C">
              <w:rPr>
                <w:rFonts w:ascii="TH Sarabun New" w:hAnsi="TH Sarabun New" w:cs="TH Sarabun New"/>
                <w:sz w:val="30"/>
                <w:szCs w:val="30"/>
                <w:cs/>
              </w:rPr>
              <w:t>์ประจำเกินกว่า 1 หลักสูตรไม่ได้</w:t>
            </w:r>
            <w:r w:rsidR="00490408" w:rsidRPr="00316B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0"/>
                <w:szCs w:val="30"/>
                <w:cs/>
              </w:rPr>
              <w:t>และประจำหลักสูตรตลอดระยะเวลาที่</w:t>
            </w:r>
            <w:r w:rsidR="00490408" w:rsidRPr="00316B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30"/>
                <w:szCs w:val="30"/>
                <w:cs/>
              </w:rPr>
              <w:t>จัดการศึกษาตามหลักสูตรนั้น</w:t>
            </w:r>
          </w:p>
        </w:tc>
        <w:tc>
          <w:tcPr>
            <w:tcW w:w="3180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316B2C" w:rsidTr="00EC7257">
        <w:tc>
          <w:tcPr>
            <w:tcW w:w="3227" w:type="dxa"/>
          </w:tcPr>
          <w:p w:rsidR="00E457E8" w:rsidRPr="00316B2C" w:rsidRDefault="007823C4" w:rsidP="00EC7257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 </w:t>
            </w:r>
            <w:r w:rsidR="00490408"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2. </w:t>
            </w:r>
            <w:r w:rsidR="00E457E8"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835" w:type="dxa"/>
          </w:tcPr>
          <w:p w:rsidR="00E457E8" w:rsidRPr="00316B2C" w:rsidRDefault="00490408" w:rsidP="00490408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</w:pPr>
            <w:r w:rsidRPr="00316B2C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คุณวุฒิระดับปริญญาโท</w:t>
            </w:r>
            <w:r w:rsidR="00E457E8" w:rsidRPr="00316B2C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หรือเทียบเท่า </w:t>
            </w:r>
            <w:r w:rsidRPr="00316B2C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</w:t>
            </w:r>
            <w:r w:rsidR="00E457E8" w:rsidRPr="00316B2C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หรือดำรงตำแหน่งทางวิชาการไม่ต่ำกว่า ผศ.</w:t>
            </w:r>
            <w:r w:rsidR="007823C4" w:rsidRPr="00316B2C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</w:t>
            </w:r>
            <w:r w:rsidR="00E457E8" w:rsidRPr="00316B2C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ใน</w:t>
            </w:r>
            <w:r w:rsidR="000720F0" w:rsidRPr="00316B2C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หลักสูตร</w:t>
            </w:r>
            <w:r w:rsidR="00E457E8" w:rsidRPr="00316B2C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ที่ตรงหรือสัมพันธ์กับ</w:t>
            </w:r>
            <w:r w:rsidR="000720F0" w:rsidRPr="00316B2C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หลักสูตร</w:t>
            </w:r>
            <w:r w:rsidR="00E457E8" w:rsidRPr="00316B2C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ที่เปิดสอนอย่างน้อย 2 คน</w:t>
            </w:r>
          </w:p>
        </w:tc>
        <w:tc>
          <w:tcPr>
            <w:tcW w:w="3180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316B2C" w:rsidTr="00EC7257">
        <w:tc>
          <w:tcPr>
            <w:tcW w:w="3227" w:type="dxa"/>
          </w:tcPr>
          <w:p w:rsidR="00E457E8" w:rsidRPr="00316B2C" w:rsidRDefault="00490408" w:rsidP="00EC7257">
            <w:pPr>
              <w:tabs>
                <w:tab w:val="left" w:pos="360"/>
              </w:tabs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3. </w:t>
            </w:r>
            <w:r w:rsidR="00E457E8"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835" w:type="dxa"/>
          </w:tcPr>
          <w:p w:rsidR="00490408" w:rsidRPr="00316B2C" w:rsidRDefault="00E457E8" w:rsidP="00490408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</w:pPr>
            <w:r w:rsidRPr="00316B2C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</w:t>
            </w:r>
            <w:r w:rsidR="00316B2C"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ปีที่ 6) </w:t>
            </w:r>
          </w:p>
          <w:p w:rsidR="007823C4" w:rsidRPr="00316B2C" w:rsidRDefault="00E457E8" w:rsidP="00490408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  <w:cs/>
              </w:rPr>
              <w:t>หมายเหตุ</w:t>
            </w:r>
            <w:r w:rsidR="00490408" w:rsidRPr="00316B2C"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สำหรับหลักสูตร 5 ปี ประกาศใช้ในปีที่ 7 หรือหลักสูตร</w:t>
            </w:r>
            <w:r w:rsidR="00490408" w:rsidRPr="00316B2C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 6 </w:t>
            </w:r>
            <w:r w:rsidRPr="00316B2C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ปี ประกาศใช้ในปีที่ 8</w:t>
            </w:r>
          </w:p>
        </w:tc>
        <w:tc>
          <w:tcPr>
            <w:tcW w:w="3180" w:type="dxa"/>
          </w:tcPr>
          <w:p w:rsidR="00E457E8" w:rsidRPr="00316B2C" w:rsidRDefault="00E457E8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457E8" w:rsidRPr="00316B2C" w:rsidRDefault="00E457E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C7257" w:rsidRDefault="00473F8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รายการหลักฐาน</w:t>
      </w:r>
    </w:p>
    <w:tbl>
      <w:tblPr>
        <w:tblW w:w="5000" w:type="pct"/>
        <w:tblLook w:val="04A0"/>
      </w:tblPr>
      <w:tblGrid>
        <w:gridCol w:w="958"/>
        <w:gridCol w:w="8328"/>
      </w:tblGrid>
      <w:tr w:rsidR="005F6835" w:rsidRPr="00316B2C" w:rsidTr="001A6285">
        <w:tc>
          <w:tcPr>
            <w:tcW w:w="516" w:type="pct"/>
          </w:tcPr>
          <w:p w:rsidR="005F6835" w:rsidRPr="00316B2C" w:rsidRDefault="005F6835" w:rsidP="001A6285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1.1-1-1</w:t>
            </w:r>
          </w:p>
        </w:tc>
        <w:tc>
          <w:tcPr>
            <w:tcW w:w="4484" w:type="pct"/>
          </w:tcPr>
          <w:p w:rsidR="005F6835" w:rsidRPr="00316B2C" w:rsidRDefault="005F6835" w:rsidP="001A628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แบบสรุปข้อมูลผู้ช่วยศาสตราจารย์/รองศาสตราจารย์/ศาสตราจารย์</w:t>
            </w:r>
          </w:p>
        </w:tc>
      </w:tr>
      <w:tr w:rsidR="005F6835" w:rsidRPr="00316B2C" w:rsidTr="001A6285">
        <w:tc>
          <w:tcPr>
            <w:tcW w:w="516" w:type="pct"/>
          </w:tcPr>
          <w:p w:rsidR="005F6835" w:rsidRPr="00316B2C" w:rsidRDefault="005F6835" w:rsidP="001A6285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1.1-1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-2</w:t>
            </w:r>
          </w:p>
        </w:tc>
        <w:tc>
          <w:tcPr>
            <w:tcW w:w="4484" w:type="pct"/>
          </w:tcPr>
          <w:p w:rsidR="005F6835" w:rsidRPr="00316B2C" w:rsidRDefault="005F6835" w:rsidP="001A628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คำสั่งแต่งตั้งผู้ช่วยศาสตราจารย์/รองศาสตราจารย์/ศาสตราจารย์</w:t>
            </w:r>
          </w:p>
        </w:tc>
      </w:tr>
      <w:tr w:rsidR="005F6835" w:rsidRPr="00316B2C" w:rsidTr="001A6285">
        <w:tc>
          <w:tcPr>
            <w:tcW w:w="516" w:type="pct"/>
          </w:tcPr>
          <w:p w:rsidR="005F6835" w:rsidRPr="00316B2C" w:rsidRDefault="005F6835" w:rsidP="001A6285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1.1-1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-3</w:t>
            </w:r>
          </w:p>
        </w:tc>
        <w:tc>
          <w:tcPr>
            <w:tcW w:w="4484" w:type="pct"/>
          </w:tcPr>
          <w:p w:rsidR="005F6835" w:rsidRPr="00316B2C" w:rsidRDefault="005F6835" w:rsidP="001A628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</w:t>
            </w:r>
          </w:p>
        </w:tc>
      </w:tr>
    </w:tbl>
    <w:p w:rsidR="00EC7257" w:rsidRPr="00316B2C" w:rsidRDefault="00EC725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C7257" w:rsidRDefault="00EC725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73F8B" w:rsidRDefault="00473F8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73F8B" w:rsidRDefault="00473F8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73F8B" w:rsidRDefault="00473F8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73F8B" w:rsidRDefault="00473F8B" w:rsidP="00550B98">
      <w:pPr>
        <w:spacing w:after="0" w:line="24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AB0CCA" w:rsidRPr="00316B2C" w:rsidRDefault="00AB0CCA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C7257" w:rsidRPr="00316B2C" w:rsidRDefault="00EC725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36D2E" w:rsidRPr="00316B2C" w:rsidRDefault="00036D2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2 อาจารย์</w:t>
      </w:r>
    </w:p>
    <w:p w:rsidR="00036D2E" w:rsidRPr="00316B2C" w:rsidRDefault="00036D2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อธิบายผลการดำเนินงานตามตัวบ่งชี้ต่อไปนี้</w:t>
      </w:r>
    </w:p>
    <w:p w:rsidR="008C1818" w:rsidRPr="00316B2C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ayout w:type="fixed"/>
        <w:tblLook w:val="04A0"/>
      </w:tblPr>
      <w:tblGrid>
        <w:gridCol w:w="9286"/>
      </w:tblGrid>
      <w:tr w:rsidR="00A51C5C" w:rsidRPr="00316B2C" w:rsidTr="00F57F46">
        <w:tc>
          <w:tcPr>
            <w:tcW w:w="9286" w:type="dxa"/>
            <w:shd w:val="clear" w:color="auto" w:fill="FDE9D9" w:themeFill="accent6" w:themeFillTint="33"/>
          </w:tcPr>
          <w:p w:rsidR="00A51C5C" w:rsidRPr="00316B2C" w:rsidRDefault="00A51C5C" w:rsidP="00F57F46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การบริหารและพัฒนาอาจารย์  </w:t>
            </w:r>
            <w:r w:rsidR="00BE6261" w:rsidRPr="00316B2C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BE6261" w:rsidRPr="00316B2C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4.1</w:t>
            </w:r>
            <w:r w:rsidR="00BE6261" w:rsidRPr="00316B2C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  <w:r w:rsidR="00BE6261" w:rsidRPr="00316B2C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 </w:t>
            </w:r>
          </w:p>
        </w:tc>
      </w:tr>
    </w:tbl>
    <w:p w:rsidR="00137FF9" w:rsidRDefault="00137FF9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912"/>
        <w:gridCol w:w="2374"/>
      </w:tblGrid>
      <w:tr w:rsidR="00137FF9" w:rsidRPr="00137FF9" w:rsidTr="00137FF9">
        <w:trPr>
          <w:tblHeader/>
        </w:trPr>
        <w:tc>
          <w:tcPr>
            <w:tcW w:w="6912" w:type="dxa"/>
          </w:tcPr>
          <w:p w:rsidR="00137FF9" w:rsidRPr="00137FF9" w:rsidRDefault="00137FF9" w:rsidP="00137FF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74" w:type="dxa"/>
          </w:tcPr>
          <w:p w:rsidR="00137FF9" w:rsidRPr="00137FF9" w:rsidRDefault="00137FF9" w:rsidP="00137FF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137FF9" w:rsidRPr="00137FF9" w:rsidTr="00137FF9">
        <w:tc>
          <w:tcPr>
            <w:tcW w:w="6912" w:type="dxa"/>
            <w:tcBorders>
              <w:bottom w:val="nil"/>
            </w:tcBorders>
          </w:tcPr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หลักสูตร...............................มีการดำเนินงานเรื่องการบริหารและพัฒนาอาจารย์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ดังนี้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1. การรับและแต่งตั้งอาจารย์ประจำหลักสูตร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1.1 มีระบบและกลไก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หลักสูตร</w:t>
            </w:r>
            <w:r w:rsidRPr="00137FF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มีการวางแผนการจัดทำอัตรากำลังระยะยาว</w:t>
            </w:r>
            <w:r w:rsidRPr="00137FF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(เพิ่มเติมเกี่ยวกับการจัดทำแผนการจัดทำอัตรากำลังระยะยาวในบริบทของหลักสูตร)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โดยพิจารณาจากแผนการรับนักศึกษา ภาระงานสอน เกษียณอายุราชการ ลาออก และเป็นไปตามเกณฑ์มาตรฐานหลักสูตรที่ระบุ คือ มีอาจารย์ประจำหลักสูตรไม่น้อยกว่า 5 คน 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(4.1-1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-1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หลักสูตรมีระบบในการรับอาจารย์ใหม่ที่มีความรู้ความสามารถ และมีความเชี่ยวชาญ โดยวิธีการสอบคัดเลือก 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(4.1-1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-2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ดังนี้  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1) หลักสูตรกำหนดคุณสมบัติของอาจารย์ประจำหลักสูตร/อาจารย์ใหม่ที่ต้องการรับ คือ 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1.1) มีวุฒิการศึกษาระดับปริญญาเอกหรือปริญญาโท ด้าน </w:t>
            </w:r>
            <w:r w:rsidRPr="00137FF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(ระบุวุฒิ)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สาขา </w:t>
            </w:r>
            <w:r w:rsidRPr="00137FF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(ระบุสาขา, ระบุสาขา)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1.2) เป็นผู้มีคุณสมบัติทั่วไปและไม่มีลักษณะต้องห้ามตามข้อบังคับ</w:t>
            </w:r>
            <w:r w:rsidRPr="00137FF9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มหาวิทยาลัยราชภัฏลำปาง ว่าด้วยการบริหารงานบุคคลของพนักงานมหาวิทยาลัย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พ.ศ.2555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1.3) ฯลฯ </w:t>
            </w:r>
            <w:r w:rsidRPr="00137FF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(ระบุ)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2) หลักสูตรทำบันทึกเสนอผ่านความเห็นชอบจากคณะและมหาวิทยาลัย ให้มหาวิทยาลัยจัดทำประกาศรับสมัครอาจารย์ตามคุณสมบัติที่กำหนด 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3) มหาวิทยาลัยจัดทำประกาศรับสมัครพนักงานมหาวิทยาลัยสายวิชาการ และแต่งตั้งกรรมการออกข้อสอบวิชาเอก และกรรมการสอบสัมภาษณ์ ประกอบด้วย รองอธิการบดีฝ่ายวิชาการ คณบดีคณะ </w:t>
            </w:r>
            <w:r w:rsidRPr="00137FF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(ระบุ)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และประธานสาขา </w:t>
            </w:r>
            <w:r w:rsidRPr="00137FF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(ระบุ)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4) ดำเนินการสอบคัดเลือก 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</w:t>
            </w:r>
            <w:r w:rsidRPr="00137FF9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4.1) สอบข้อเขียนความรู้พื้นฐานเกี่ยวกับการศึกษาและการจัดการ</w:t>
            </w:r>
            <w:r w:rsidRPr="00137FF9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lastRenderedPageBreak/>
              <w:t>เรียน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การสอน (สอบข้อเขียน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50 คะแนน) ความรู้ทั่วไปเกี่ยวกับปรัชญา พันธกิจของมหาวิทยาลัย และความรู้ด้านการจัดกิจกรรมการเรียนการสอน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</w:t>
            </w:r>
            <w:r w:rsidRPr="00137FF9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4.2) สอบข้อเขียนความรู้ความสามารถทางหลักสูตรเอก</w:t>
            </w:r>
            <w:r w:rsidRPr="00137FF9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(</w:t>
            </w:r>
            <w:r w:rsidRPr="00137FF9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50</w:t>
            </w:r>
            <w:r w:rsidRPr="00137FF9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137FF9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คะแนน</w:t>
            </w:r>
            <w:r w:rsidRPr="00137FF9">
              <w:rPr>
                <w:rFonts w:ascii="TH Sarabun New" w:hAnsi="TH Sarabun New" w:cs="TH Sarabun New"/>
                <w:spacing w:val="-2"/>
                <w:sz w:val="32"/>
                <w:szCs w:val="32"/>
              </w:rPr>
              <w:t>)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ตามหลักสูตรที่ประกาศรับสมัคร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4.3) สอบสัมภาษณ์ ความเหมาะสมกับตำแหน่ง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สอบสัมภาษณ์และ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หรือทดลองสอน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โดยพิจารณาในประเด็นประสบการณ์ทำงาน ความเชี่ยวชาญในสาขา ทัศนคติ ฯลฯ 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5) ประกาศผลผู้สอบผ่านการคัดเลือก โดยต้องมีคะแนนสอบในทุกส่วนรวมกันต้องได้คะแนนไม่น้อยกว่าร้อยละ 60 ตามจำนวนที่รับสมัครโดยเรียงตามลำดับคะแนน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6) อาจารย์ผู้สอบผ่านการคัดเลือก เข้าพบคณบดี ประธานสาขา เพื่อรับแนวนโยบายในการปฏิบัติงานตามภารกิจ การจัดกิจกรรมการเรียนการสอน และการประกันคุณภาพการศึกษา และเข้ารับการปฐมนิเทศอาจารย์ใหม่ ซึ่งดำเนินการโดยมหาวิทยาลัย เพื่อทำความเข้าใจเกี่ยวกับข้อบังคับของมหาวิทยาลัย จรรยาบรรณวิชาการและวิชาชีพ วัตถุประสงค์และเป้าหมายของการจัดการศึกษา 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7) อาจารย์ผู้สอบผ่านการคัดเลือกจะต้องทดลองปฏิบัติงานเป็นระยะเวลา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เมื่อผ่านการทดลองปฏิบัติงานแล้วจะได้รับการบรรจุแต่งตั้ง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ให้เป็นพนักงานมหาวิทยาลัยตำแหน่งประเภทวิชาการ 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การแต่งตั้งอาจารย์ประจำหลักสูตร หลักสูตร ...............  มีแนวปฏิบัติดังต่อไปนี้ </w:t>
            </w:r>
          </w:p>
          <w:p w:rsidR="00137FF9" w:rsidRPr="00137FF9" w:rsidRDefault="00137FF9" w:rsidP="00137FF9">
            <w:pPr>
              <w:spacing w:line="240" w:lineRule="atLeast"/>
              <w:ind w:left="993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8.1) พิจารณาแต่งตั้งจากอาจารย์ผู้สอนที่สังกัดในหลักสูตร </w:t>
            </w:r>
          </w:p>
          <w:p w:rsidR="00137FF9" w:rsidRPr="00137FF9" w:rsidRDefault="00137FF9" w:rsidP="00137FF9">
            <w:pPr>
              <w:spacing w:line="240" w:lineRule="atLeast"/>
              <w:ind w:firstLine="993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8.2) อาจารย์ประจำหลักสูตร จะต้องมีคุณวุฒิระดับปริญญาโทหรือเทียบเท่า หรือ ดำรงตำแหน่งทางวิชาการไม่ต่ำกว่าผู้ช่วยศาสตราจารย์ ที่มีคุณวุฒิตรงหรือสัมพันธ์ กับหลักสูตร ตามแนวทางการบริหารเกณฑ์มาต</w:t>
            </w:r>
            <w:r w:rsidR="00473F8B">
              <w:rPr>
                <w:rFonts w:ascii="TH Sarabun New" w:hAnsi="TH Sarabun New" w:cs="TH Sarabun New"/>
                <w:sz w:val="32"/>
                <w:szCs w:val="32"/>
                <w:cs/>
              </w:rPr>
              <w:t>รฐานหลักสูตรระดับอุดมศึกษา พ.ศ.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2548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137FF9" w:rsidRPr="00137FF9" w:rsidRDefault="00137FF9" w:rsidP="00137FF9">
            <w:pPr>
              <w:spacing w:line="240" w:lineRule="atLeast"/>
              <w:ind w:firstLine="993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8.3) การพิจารณาแต่งตั้งอาจารย์ประจำหลักสูตร กรณีทดแทน อาจารย์ประจำหลักสูตรเดิม ที่มีการลาออกหรือไม่สามารถปฏิบัติหน้าที่ได้ จะต้องมีการประชุมและลงมติร่วมกันของอาจารย์ประจำหลักสูตรที่มีอยู่โดยจะต้องมี    ผู้ร่วมประชุมไม่น้อยกว่าร้อยละ 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>80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และจะต้องแต่งตั้งให้แล้วเสร็จภายในระยะเวลา 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 xml:space="preserve">90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วันหลังจากอาจารย์ประจำหลักสูตรเดิมได้รับการอนุมัติให้ลาออกหรือไม่สามารถปฏิบัติหน้าที่ได้</w:t>
            </w:r>
          </w:p>
          <w:p w:rsidR="00137FF9" w:rsidRPr="00137FF9" w:rsidRDefault="00137FF9" w:rsidP="00137FF9">
            <w:pPr>
              <w:spacing w:line="240" w:lineRule="atLeast"/>
              <w:ind w:firstLine="993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8.4) ให้ประธานหลักสูตรจัดทำเอกสารเสนอสภาวิชาการ/สภา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มหาวิทยาลัย เรื่องขอความเห็นชอบการเปลี่ยนแปลงอาจารย์ประจำหลักสูตร</w:t>
            </w:r>
          </w:p>
          <w:p w:rsidR="00137FF9" w:rsidRPr="00137FF9" w:rsidRDefault="00137FF9" w:rsidP="00137FF9">
            <w:pPr>
              <w:spacing w:line="240" w:lineRule="atLeast"/>
              <w:ind w:firstLine="993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8.5) ให้กองบริการการศึกษา เป็นผู้รับผิดชอบนำเสนอข้อมูลอาจารย์ประจำหลักสูตร เพื่อขอความเห็นชอบจากสภาวิชาการ และสภามหาวิทยาลัยตามลำดับ</w:t>
            </w:r>
          </w:p>
          <w:p w:rsidR="00137FF9" w:rsidRPr="00137FF9" w:rsidRDefault="00137FF9" w:rsidP="00137FF9">
            <w:pPr>
              <w:spacing w:line="240" w:lineRule="atLeast"/>
              <w:ind w:firstLine="993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8.6) เมื่อสภามหาวิทยาลัยได้ให้ความเห็นชอบอาจารย์ประจำหลักสูตร ให้มหาวิทยาลัยโดยกองบริการการศึกษานำเสนอให้ คณะกรรมการการอุดมศึกษารับทราบภายในระยะเวลา 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วัน</w:t>
            </w:r>
          </w:p>
          <w:p w:rsidR="00137FF9" w:rsidRPr="00137FF9" w:rsidRDefault="00137FF9" w:rsidP="00137FF9">
            <w:pPr>
              <w:spacing w:line="240" w:lineRule="atLeast"/>
              <w:ind w:firstLine="993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8.7) อื่นๆ (ให้หลักสูตรนำเสนอแนวปฏิบัติของตนเองหรือคณะ)</w:t>
            </w:r>
          </w:p>
          <w:p w:rsidR="00137FF9" w:rsidRPr="00137FF9" w:rsidRDefault="00137FF9" w:rsidP="00137FF9">
            <w:pPr>
              <w:spacing w:line="240" w:lineRule="atLeast"/>
              <w:ind w:firstLine="993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        ในปีการศึกษา 255</w:t>
            </w:r>
            <w:r w:rsidR="008D2E9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  <w:r w:rsidRPr="00137FF9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หลักสูตรไม่มีการรับอาจารย์ใหม่ และหลักสูตรได้มีการแต่งตั้งอาจารย์ประจำหลักสูตรที่มีวุฒิการศึกษาตรงตามความต้องการของหลักสูตร จำนวน.........คน และมีตำแหน่งทางวิชาการ จำนวน........คน ที่เป็นไปตามเกณฑ์มาตรฐานหลักสูตรที่กำหนดโดย สกอ. (อธิบายสถาณภาพปัจจุบันของหลักสูตร) </w:t>
            </w:r>
            <w:bookmarkStart w:id="0" w:name="_GoBack"/>
            <w:bookmarkEnd w:id="0"/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มีการนำระบบกลไกไปสู่การปฏิบัติ/ดำเนินงาน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1.3 มีการประเมินกระบวนการ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1.4 มีการปรับปรุง/พัฒนากระบวนการจากผลการประเมิน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1.5 มีผลจากการปรับปรุงเห็นชัดเจนเป็นรูปธรรม 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1.6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ชัดเจน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137FF9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74" w:type="dxa"/>
            <w:tcBorders>
              <w:bottom w:val="nil"/>
            </w:tcBorders>
          </w:tcPr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4.1-1-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รายชื่ออาจารย์ประจำหลักสูตร  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4.1-1-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4.1-1-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4.1-1-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4.1-1-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</w:tc>
      </w:tr>
      <w:tr w:rsidR="00137FF9" w:rsidRPr="00137FF9" w:rsidTr="00137FF9">
        <w:tc>
          <w:tcPr>
            <w:tcW w:w="6912" w:type="dxa"/>
            <w:tcBorders>
              <w:top w:val="nil"/>
              <w:bottom w:val="nil"/>
            </w:tcBorders>
          </w:tcPr>
          <w:p w:rsidR="00137FF9" w:rsidRPr="00316B2C" w:rsidRDefault="00137FF9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lastRenderedPageBreak/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. การบริหารอาจารย์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 มีระบบและกลไก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หลักสูตร....................... มีการดำเนินงานเรื่อง</w:t>
            </w:r>
            <w:r w:rsidRPr="00C738A8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การบริหารอาจารย์ของหลักสูตรให้เป็นไปอย่างโปร่งใส ภายใต้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ข้อบังคับมหาวิทยาลัยราชภัฏลำปาง ว่าด้วยการบริหารงานบุคคลของพนักงานมหาวิทยาลัย พ.ศ.2555 และพระราชบัญญัติระเบียบข้าราชการพลเรือนในสถาบันอุดมศึกษา พ.ศ.2547 และ พระราชบัญญัติระเบียบข้าราชการพลเรือนในสถาบันอุดมศึกษา พ.ศ.2547 แก้ไขเพิ่มเติม ถึงฉบับที่ 2 พ.ศ.2551 และประกาศมหาวิทยาลัยราชภัฏลำปาง เรื่อง </w:t>
            </w:r>
            <w:r w:rsidRPr="00316B2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เกณฑ์ภาระงานของอาจารย์และผู้บริหาร พ.ศ.2557 โดยหลักสูตรมีการดำเนินการ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ในด้านการบริหารอาจารย์ ดังนี้</w:t>
            </w:r>
          </w:p>
          <w:p w:rsidR="00137FF9" w:rsidRPr="00316B2C" w:rsidRDefault="00137FF9" w:rsidP="00137FF9">
            <w:pPr>
              <w:tabs>
                <w:tab w:val="left" w:pos="1463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1) หลักสูตรมีการวางแผนระยะยาวด้านอัตรากำลังของอาจารย์ประจำหลักสูตรให้เป็นไปตามเกณฑ์มาตรฐานหลักสูตร โดย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..ตามบริบทของหลักสูตร....</w:t>
            </w:r>
          </w:p>
          <w:p w:rsidR="00137FF9" w:rsidRPr="00316B2C" w:rsidRDefault="00137FF9" w:rsidP="00137FF9">
            <w:pPr>
              <w:tabs>
                <w:tab w:val="left" w:pos="156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2) มีระบบและกลไกการบริหารกำลังคนที่มีประสิทธิภาพ ลดอัตราการลาออก หรือการย้ายงานของอาจารย์ที่เป็นพนักงานมหาวิทยาลัย เช่น  </w:t>
            </w:r>
          </w:p>
          <w:p w:rsidR="00137FF9" w:rsidRPr="00316B2C" w:rsidRDefault="00137FF9" w:rsidP="00137FF9">
            <w:pPr>
              <w:tabs>
                <w:tab w:val="left" w:pos="1276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2.1) อาจารย์ที่ไม่มีบ้านพักอาศัยเป็นของตนเอง หรือมีภูมิลำเนาอยู่ต่างจังหวัด มีสิทธิได้รับการจัดสรรบ้านพักภายในมหาวิทยาลัย ตามประกาศมหาวิทยาลัยราชภัฏลำปาง เรื่อง หลักเกณฑ์และลำปางวิธีการจัดสรรและการเข้าพักในบ้านพักของมหาวิทยาลัยราชภัฏลำปาง</w:t>
            </w:r>
          </w:p>
          <w:p w:rsidR="00137FF9" w:rsidRPr="00316B2C" w:rsidRDefault="00137FF9" w:rsidP="00137FF9">
            <w:pPr>
              <w:tabs>
                <w:tab w:val="left" w:pos="1276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2.2) มีระบบสวัสดิการโดยเข้าเป็นสมาชิกกองทุนเลี้ยงชีพที่มหาวิทยาลัยจัดตั้งขึ้น และระบบสวัสดิการประโยชน์เกื้อกูล และเงินตอบแทนในลักษณะต่าง</w:t>
            </w:r>
          </w:p>
          <w:p w:rsidR="00137FF9" w:rsidRPr="00316B2C" w:rsidRDefault="00137FF9" w:rsidP="00137FF9">
            <w:pPr>
              <w:tabs>
                <w:tab w:val="left" w:pos="1276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2.3) อาจารย์ที่เป็นพนักงานมหาวิทยาลัยที่ผ่านการทดลองปฏิบัติราชการแล้วจะได้รับการทำสัญญาจ้างปฏิบัติหน้าที่ราชการจนอายุครบหกสิบปีบริบูรณ์ ตามข้อบังคับมหาวิทยาลัยราชภัฏลำปาง ว่าด้วยการบริหารงานบุคคลของพนักงานมหาวิทยาลัย พ.ศ.2555 ข้อ 20 </w:t>
            </w:r>
          </w:p>
          <w:p w:rsidR="00137FF9" w:rsidRPr="00316B2C" w:rsidRDefault="00137FF9" w:rsidP="00137FF9">
            <w:pPr>
              <w:tabs>
                <w:tab w:val="left" w:pos="1276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2.4) อาจารย์ที่เป็นพนักงานมหาวิทยาลัยจะได้รับการเพิ่มพูนความรู้เพื่อเพิ่มประสิทธิภาพการปฏิบัติงาน เช่น การไปการไปศึกษา ฝึกอบรม ดูงาน การไปปฏิบัติงานวิจัย การเพิ่มพูนความรู้ทางวิชาการ</w:t>
            </w:r>
          </w:p>
          <w:p w:rsidR="00137FF9" w:rsidRPr="00316B2C" w:rsidRDefault="00137FF9" w:rsidP="00137FF9">
            <w:pPr>
              <w:tabs>
                <w:tab w:val="left" w:pos="1276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            2.5) พนักงานมหาวิทยาลัยมีสิทธิได้รับการแต่งตั้งให้ดำรงตำแหน่งทางวิชาการและตำแหน่งผู้บริหาร โดยได้รับเงินค่าตอบแทน และเงินประจำตำแหน่งเช่นเดียวกับอาจารย์ที่เป็นข้าราชการ ตามข้อบังคับมหาวิทยาลัยราชภัฏลำปาง  ว่าด้วยการบริหารงานบุคคลของพนักงานมหาวิทยาลัย พ.ศ.2555 ข้อ 10 และ ข้อ 18              </w:t>
            </w:r>
          </w:p>
          <w:p w:rsidR="00137FF9" w:rsidRPr="00316B2C" w:rsidRDefault="00137FF9" w:rsidP="00137FF9">
            <w:pPr>
              <w:tabs>
                <w:tab w:val="left" w:pos="1276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2.6) ฯลฯ (ตามที่หลักสูตรดำเนินการ)</w:t>
            </w:r>
          </w:p>
          <w:p w:rsidR="00137FF9" w:rsidRPr="00316B2C" w:rsidRDefault="00137FF9" w:rsidP="00137FF9">
            <w:pPr>
              <w:tabs>
                <w:tab w:val="left" w:pos="1418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3) การกำหนดบทบาทหน้าที่ และมอบหมายภาระหน้าที่ความรับผิดชอบของอาจารย์ให้เหมาะสมกับคุณวุฒิ ความรู้ ความสามารถ และประสบการณ์ อย่างชัดเจน โดย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.....ตามบริบทของหลักสูตร.........</w:t>
            </w:r>
          </w:p>
          <w:p w:rsidR="00137FF9" w:rsidRPr="00316B2C" w:rsidRDefault="00137FF9" w:rsidP="00137FF9">
            <w:pPr>
              <w:tabs>
                <w:tab w:val="left" w:pos="1418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4) มีการกำหนดภาระงานในแต่ละพันธกิจอย่างชัดเจน โดยอาจารย์ต้องปฏิบัติงานตามประกาศมหาวิทยาลัยราชภัฏลำปาง เรื่องเกณฑ์ภาระงานของอาจารย์และผู้บริหาร พ.ศ.2557 ซึ่งครอบคลุมทั้งด้านการจัดกิจกรรมการเรียนการสอน การผลิตผลงานวิชาการ การวิจัย การบริการวิชาการ และการทำนุบำรุงศิลปวัฒนธรรม โดยอาจารย์ต้องมีภาระงานในแต่ละภาคการศึกษา ไม่น้อยกว่า 35 ภาระงาน</w:t>
            </w:r>
          </w:p>
          <w:p w:rsidR="00137FF9" w:rsidRPr="00316B2C" w:rsidRDefault="00137FF9" w:rsidP="00137FF9">
            <w:pPr>
              <w:tabs>
                <w:tab w:val="left" w:pos="1418"/>
              </w:tabs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5) ฯลฯ</w:t>
            </w: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137FF9" w:rsidRPr="00316B2C" w:rsidRDefault="00137FF9" w:rsidP="00137FF9">
            <w:pPr>
              <w:tabs>
                <w:tab w:val="left" w:pos="1418"/>
              </w:tabs>
              <w:spacing w:line="240" w:lineRule="atLeast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(หมายเหตุให้ดูแนวทางการพัฒนาอาจารย์ใน มคอ.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และ มคอ.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)</w:t>
            </w:r>
          </w:p>
          <w:p w:rsidR="00137FF9" w:rsidRPr="00316B2C" w:rsidRDefault="00137FF9" w:rsidP="00137FF9">
            <w:pPr>
              <w:tabs>
                <w:tab w:val="left" w:pos="1418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.2 มีการนำระบบกลไกไปสู่การปฏิบัติ/ดำเนินงาน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</w:t>
            </w:r>
          </w:p>
          <w:p w:rsidR="00137FF9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อธิบายว่าการนำข้อ 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1.1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มาสู่การปฏิบัติหรือดำเนินงานอย่างไร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..............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137FF9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37FF9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.3 มีการประเมินกระบวนการ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.4 มีการปรับปรุง/พัฒนากระบวนการจากผลการประเมิน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.5 มีผลจากการปรับปรุงเห็นชัดเจนเป็นรูปธรรม 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.6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   ได้ชัดเจน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</w:tc>
      </w:tr>
      <w:tr w:rsidR="00137FF9" w:rsidRPr="00137FF9" w:rsidTr="00137FF9">
        <w:tc>
          <w:tcPr>
            <w:tcW w:w="6912" w:type="dxa"/>
            <w:tcBorders>
              <w:top w:val="nil"/>
            </w:tcBorders>
          </w:tcPr>
          <w:p w:rsidR="00137FF9" w:rsidRPr="00316B2C" w:rsidRDefault="00137FF9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3. การส่งเสริมและพัฒนาอาจารย์</w:t>
            </w:r>
          </w:p>
          <w:p w:rsidR="00137FF9" w:rsidRPr="00316B2C" w:rsidRDefault="00137FF9" w:rsidP="00137FF9">
            <w:pPr>
              <w:spacing w:line="240" w:lineRule="atLeast"/>
              <w:ind w:left="82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3.1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มีระบบและกลไก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หลักสูตร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มีระบบและกลไกการส่งเสริมและพัฒนาอาจารย์ให้มีศักยภาพอาจารย์ให้เป็นไปตามาตรฐาน ตามความชำนาญของแต่ละคนในประเด็นต่างดังนี้ </w:t>
            </w:r>
          </w:p>
          <w:p w:rsidR="00137FF9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1) การจัดสรรงบประมาณจำนวน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บาท เพื่อสนับสนุนอาจารย์ในการเพิ่มพูนความรู้ โดยการเข้ารับการฝึกอบรมความรู้ทางวิชาการ การเข้าร่วมประชุมทางวิชาการ การนำเสนอผลงาน โดยในปีการศึกษา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มีอาจารย์เข้ารับการฝึกอบรมความรู้ทางวิชาการจำนวน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คน เข้าร่วมประชุมทางวิชาการจำนวน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......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คน และการนำเสนอผลงานจำนวน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37FF9" w:rsidRPr="00316B2C" w:rsidRDefault="00137FF9" w:rsidP="00137FF9">
            <w:pPr>
              <w:tabs>
                <w:tab w:val="left" w:pos="1276"/>
              </w:tabs>
              <w:spacing w:line="240" w:lineRule="atLeast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2) การจัดสรรงบประมาณจำนวน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.........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บาท เพื่อสนับสนุนอาจารย์ในการทำวิจัยเพื่อพัฒนาองค์ความรู้/เพื่อตีพิมพ์เผยแพร่ โดยในปีการศึกษา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มีอาจารย์ทำวิจัยเพื่อพัฒนาองค์ความรู้/เพื่อตีพิมพ์เผยแพร่ จำนวน 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  <w:p w:rsidR="00137FF9" w:rsidRPr="00316B2C" w:rsidRDefault="00137FF9" w:rsidP="00137FF9">
            <w:pPr>
              <w:tabs>
                <w:tab w:val="left" w:pos="1276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3) การจัดสรรงบประมาณจำนวน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บาท เพื่อสนับสนุนอาจารย์ในการทำวิจัยเพื่อพัฒนาการเรียนการสอน โดยในปีการศึกษา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มีอาจารย์ทำวิจัยเพื่อพัฒนาการเรียนการสอน จำนวน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  <w:p w:rsidR="00137FF9" w:rsidRPr="00316B2C" w:rsidRDefault="00137FF9" w:rsidP="00137FF9">
            <w:pPr>
              <w:tabs>
                <w:tab w:val="left" w:pos="1276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4) มีระบบการควบคุม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กำกับ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ดูแลให้ อาจารย์สร้างผลงานทาง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วิชาการอย่างต่อเนื่อง โดยอาจารย์ต้องจัดทำผลงานวิชาการตามประกาศมหาวิทยาลัย ราชภัฏลำปาง เรื่องเกณฑ์ภาระงานของอาจารย์และผู้บริหาร พ.ศ.2557 ซึ่งมีผลต่อการพิจารณาการเลื่อนขั้นเงินเดือนของอาจารย์</w:t>
            </w:r>
          </w:p>
          <w:p w:rsidR="00137FF9" w:rsidRPr="00316B2C" w:rsidRDefault="00137FF9" w:rsidP="00137FF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5) มีระบบการส่งเสริมให้พัฒนาอาจารย์ให้ขอตำแหน่งทางวิชาการ โดย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.....การจัดทำโครงการ.......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และการจ่ายเงินรางวัลให้ผลงานวิชาการ ที่ใช้ขอตำแหน่งวิชาการ ตามประกาศมหาวิทยาลัยราชภัฏลำปาง เรื่อง หลักเกณฑ์การให้เงินรางวัลสำหรับผลงานวิชาการ ผลงานวิจัย และผลงานสร้างสรรค์ พ.ศ.2556</w:t>
            </w:r>
          </w:p>
          <w:p w:rsidR="00137FF9" w:rsidRPr="00316B2C" w:rsidRDefault="00137FF9" w:rsidP="00137FF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6) มีระบบการส่งเสริมพัฒนาความสามารถด้านการสอนของอาจารย์ โดย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</w:t>
            </w:r>
            <w:r w:rsidRPr="00316B2C">
              <w:rPr>
                <w:rFonts w:ascii="TH Sarabun New" w:hAnsi="TH Sarabun New" w:cs="TH Sarabun New"/>
                <w:color w:val="C00000"/>
                <w:sz w:val="32"/>
                <w:szCs w:val="32"/>
                <w:cs/>
              </w:rPr>
              <w:t>จัดทำโครงการ......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และการประเมินผลการสอนของอาจารย์ในทุกรายวิชาและทุกภาคการศึกษาและรายงานผู้บริหารทราบ และกำหนดให้อาจารย์นำผลประเมินไปพัฒนาการเรียนการสอนโดย 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</w:t>
            </w:r>
          </w:p>
          <w:p w:rsidR="00137FF9" w:rsidRPr="00316B2C" w:rsidRDefault="00137FF9" w:rsidP="00137FF9">
            <w:pPr>
              <w:spacing w:line="240" w:lineRule="atLeast"/>
              <w:rPr>
                <w:rFonts w:ascii="TH Sarabun New" w:hAnsi="TH Sarabun New" w:cs="TH Sarabun New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มีการจัดกิจกรรมทางวิชาการระหว่างอาจารย์ (</w:t>
            </w:r>
            <w:r w:rsidRPr="00316B2C">
              <w:rPr>
                <w:rFonts w:ascii="TH Sarabun New" w:hAnsi="TH Sarabun New" w:cs="TH Sarabun New"/>
                <w:color w:val="C00000"/>
                <w:sz w:val="32"/>
                <w:szCs w:val="32"/>
                <w:cs/>
              </w:rPr>
              <w:t>และระหว่างหลักสูตร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โดยจัดการเรียนรู้ใน เรื่อง </w:t>
            </w:r>
            <w:r w:rsidRPr="00316B2C">
              <w:rPr>
                <w:rFonts w:ascii="TH Sarabun New" w:hAnsi="TH Sarabun New" w:cs="TH Sarabun New"/>
                <w:color w:val="C00000"/>
                <w:sz w:val="32"/>
                <w:szCs w:val="32"/>
                <w:cs/>
              </w:rPr>
              <w:t>การจัดกิจกรรมการเรียนการสอน การวิจัย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......ฯลฯ 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(ตามที่หลักสูตรได้มีการดำเนินการที่ได้กำหนดไว้ใน มคอ.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และ มคอ.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)</w:t>
            </w:r>
          </w:p>
          <w:p w:rsidR="00137FF9" w:rsidRPr="00316B2C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.2 มีการนำระบบกลไกไปสู่การปฏิบัติ/ดำเนินงาน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ตามบริบทของหลักสูตร..................................................................</w:t>
            </w:r>
          </w:p>
          <w:p w:rsidR="00137FF9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อธิบายว่าการนำข้อ 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1.1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มาสู่การปฏิบัติหรือดำเนินงานอย่างไร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.3 มีการประเมินกระบวนการ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.4 มีการปรับปรุง/พัฒนากระบวนการจากผลการประเมิน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.5 มีผลจากการปรับปรุงเห็นชัดเจนเป็นรูปธรรม 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.6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   ได้ชัดเจน</w:t>
            </w:r>
          </w:p>
          <w:p w:rsidR="00137FF9" w:rsidRPr="00316B2C" w:rsidRDefault="00137FF9" w:rsidP="00137F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</w:t>
            </w:r>
          </w:p>
          <w:p w:rsidR="00137FF9" w:rsidRPr="00316B2C" w:rsidRDefault="00137FF9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74" w:type="dxa"/>
            <w:tcBorders>
              <w:top w:val="nil"/>
            </w:tcBorders>
          </w:tcPr>
          <w:p w:rsid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  <w:p w:rsidR="00137FF9" w:rsidRP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  <w:p w:rsidR="00137FF9" w:rsidRDefault="00137FF9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137F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137FF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</w:tc>
      </w:tr>
    </w:tbl>
    <w:p w:rsidR="00137FF9" w:rsidRPr="00137FF9" w:rsidRDefault="00137FF9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42"/>
      </w:tblGrid>
      <w:tr w:rsidR="008C1818" w:rsidRPr="00316B2C" w:rsidTr="000A7BB4">
        <w:tc>
          <w:tcPr>
            <w:tcW w:w="9242" w:type="dxa"/>
            <w:shd w:val="clear" w:color="auto" w:fill="FDE9D9" w:themeFill="accent6" w:themeFillTint="33"/>
          </w:tcPr>
          <w:p w:rsidR="008C1818" w:rsidRPr="00316B2C" w:rsidRDefault="008C1818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คุณภาพอาจารย์</w:t>
            </w:r>
            <w:r w:rsidR="007C3CE7" w:rsidRPr="00316B2C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7C3CE7" w:rsidRPr="00316B2C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4.2</w:t>
            </w:r>
            <w:r w:rsidR="007C3CE7" w:rsidRPr="00316B2C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8C1818" w:rsidRPr="00316B2C" w:rsidRDefault="008C1818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C1818" w:rsidRPr="00316B2C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1</w:t>
      </w:r>
      <w:r w:rsidR="009D7218" w:rsidRPr="00316B2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Pr="00316B2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ร้อยละของอาจารย์ประจำหลักสูตรที่มีวุฒิปริญญาเอก</w:t>
      </w:r>
    </w:p>
    <w:p w:rsidR="008C1818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16B2C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BE4560" w:rsidRPr="00316B2C">
        <w:rPr>
          <w:rFonts w:ascii="TH Sarabun New" w:hAnsi="TH Sarabun New" w:cs="TH Sarabun New"/>
          <w:color w:val="FF0000"/>
          <w:sz w:val="32"/>
          <w:szCs w:val="32"/>
          <w:cs/>
        </w:rPr>
        <w:t>..........</w:t>
      </w:r>
      <w:r w:rsidRPr="00316B2C">
        <w:rPr>
          <w:rFonts w:ascii="TH Sarabun New" w:hAnsi="TH Sarabun New" w:cs="TH Sarabun New"/>
          <w:color w:val="FF0000"/>
          <w:sz w:val="32"/>
          <w:szCs w:val="32"/>
          <w:cs/>
        </w:rPr>
        <w:t>.....</w:t>
      </w:r>
      <w:r w:rsidR="00BE4560" w:rsidRPr="00316B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20F0" w:rsidRPr="00316B2C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316B2C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</w:t>
      </w:r>
      <w:r w:rsidRPr="00316B2C">
        <w:rPr>
          <w:rFonts w:ascii="TH Sarabun New" w:hAnsi="TH Sarabun New" w:cs="TH Sarabun New"/>
          <w:sz w:val="32"/>
          <w:szCs w:val="32"/>
          <w:cs/>
        </w:rPr>
        <w:t>เป็นหลักสูตรระดับปริญญา</w:t>
      </w:r>
      <w:r w:rsidR="00BE4560" w:rsidRPr="00316B2C">
        <w:rPr>
          <w:rFonts w:ascii="TH Sarabun New" w:hAnsi="TH Sarabun New" w:cs="TH Sarabun New"/>
          <w:sz w:val="32"/>
          <w:szCs w:val="32"/>
          <w:cs/>
        </w:rPr>
        <w:t xml:space="preserve">ตรี </w:t>
      </w:r>
      <w:r w:rsidRPr="00316B2C">
        <w:rPr>
          <w:rFonts w:ascii="TH Sarabun New" w:hAnsi="TH Sarabun New" w:cs="TH Sarabun New"/>
          <w:sz w:val="32"/>
          <w:szCs w:val="32"/>
          <w:cs/>
        </w:rPr>
        <w:t>มีอาจารย์ประจำหลักสูตร</w:t>
      </w:r>
      <w:r w:rsidR="00BE4560" w:rsidRPr="00316B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16B2C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316B2C">
        <w:rPr>
          <w:rFonts w:ascii="TH Sarabun New" w:hAnsi="TH Sarabun New" w:cs="TH Sarabun New"/>
          <w:color w:val="FF0000"/>
          <w:sz w:val="32"/>
          <w:szCs w:val="32"/>
          <w:cs/>
        </w:rPr>
        <w:t>..........</w:t>
      </w:r>
      <w:r w:rsidR="00BE4560" w:rsidRPr="00316B2C">
        <w:rPr>
          <w:rFonts w:ascii="TH Sarabun New" w:hAnsi="TH Sarabun New" w:cs="TH Sarabun New"/>
          <w:sz w:val="32"/>
          <w:szCs w:val="32"/>
          <w:cs/>
        </w:rPr>
        <w:t>คน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 ซึ่งมีคุณวุฒิปริญญาเอก จำนวน</w:t>
      </w:r>
      <w:r w:rsidRPr="00316B2C">
        <w:rPr>
          <w:rFonts w:ascii="TH Sarabun New" w:hAnsi="TH Sarabun New" w:cs="TH Sarabun New"/>
          <w:color w:val="FF0000"/>
          <w:sz w:val="32"/>
          <w:szCs w:val="32"/>
          <w:cs/>
        </w:rPr>
        <w:t>........</w:t>
      </w:r>
      <w:r w:rsidRPr="00316B2C">
        <w:rPr>
          <w:rFonts w:ascii="TH Sarabun New" w:hAnsi="TH Sarabun New" w:cs="TH Sarabun New"/>
          <w:sz w:val="32"/>
          <w:szCs w:val="32"/>
          <w:cs/>
        </w:rPr>
        <w:t>คน  คิดเป็นร้อยละ</w:t>
      </w:r>
      <w:r w:rsidRPr="00316B2C">
        <w:rPr>
          <w:rFonts w:ascii="TH Sarabun New" w:hAnsi="TH Sarabun New" w:cs="TH Sarabun New"/>
          <w:color w:val="FF0000"/>
          <w:sz w:val="32"/>
          <w:szCs w:val="32"/>
          <w:cs/>
        </w:rPr>
        <w:t>...............</w:t>
      </w:r>
      <w:r w:rsidR="00BE4560" w:rsidRPr="00316B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16B2C">
        <w:rPr>
          <w:rFonts w:ascii="TH Sarabun New" w:hAnsi="TH Sarabun New" w:cs="TH Sarabun New"/>
          <w:sz w:val="32"/>
          <w:szCs w:val="32"/>
          <w:cs/>
        </w:rPr>
        <w:t>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5"/>
        <w:gridCol w:w="2071"/>
        <w:gridCol w:w="3103"/>
        <w:gridCol w:w="1917"/>
      </w:tblGrid>
      <w:tr w:rsidR="008D2E9A" w:rsidRPr="00316B2C" w:rsidTr="000A02B7">
        <w:trPr>
          <w:trHeight w:val="453"/>
        </w:trPr>
        <w:tc>
          <w:tcPr>
            <w:tcW w:w="2297" w:type="pct"/>
            <w:gridSpan w:val="2"/>
            <w:vAlign w:val="center"/>
          </w:tcPr>
          <w:p w:rsidR="008D2E9A" w:rsidRPr="00316B2C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71" w:type="pct"/>
            <w:vAlign w:val="center"/>
          </w:tcPr>
          <w:p w:rsidR="008D2E9A" w:rsidRPr="00316B2C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032" w:type="pct"/>
            <w:vAlign w:val="center"/>
          </w:tcPr>
          <w:p w:rsidR="008D2E9A" w:rsidRPr="00316B2C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วันที่เริ่มงาน</w:t>
            </w:r>
          </w:p>
        </w:tc>
      </w:tr>
      <w:tr w:rsidR="008D2E9A" w:rsidRPr="00316B2C" w:rsidTr="000A02B7">
        <w:tc>
          <w:tcPr>
            <w:tcW w:w="1182" w:type="pct"/>
            <w:tcBorders>
              <w:right w:val="nil"/>
            </w:tcBorders>
            <w:vAlign w:val="bottom"/>
          </w:tcPr>
          <w:p w:rsidR="008D2E9A" w:rsidRPr="00316B2C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 ……………………..</w:t>
            </w:r>
          </w:p>
        </w:tc>
        <w:tc>
          <w:tcPr>
            <w:tcW w:w="1115" w:type="pct"/>
            <w:tcBorders>
              <w:left w:val="nil"/>
            </w:tcBorders>
            <w:vAlign w:val="bottom"/>
          </w:tcPr>
          <w:p w:rsidR="008D2E9A" w:rsidRPr="00316B2C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……………………….</w:t>
            </w:r>
          </w:p>
        </w:tc>
        <w:tc>
          <w:tcPr>
            <w:tcW w:w="1671" w:type="pct"/>
            <w:vAlign w:val="bottom"/>
          </w:tcPr>
          <w:p w:rsidR="008D2E9A" w:rsidRPr="00316B2C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วท.ด. 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……………………..</w:t>
            </w:r>
          </w:p>
        </w:tc>
        <w:tc>
          <w:tcPr>
            <w:tcW w:w="1032" w:type="pct"/>
            <w:vAlign w:val="bottom"/>
          </w:tcPr>
          <w:p w:rsidR="008D2E9A" w:rsidRPr="00316B2C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1 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พ.ย. 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55</w:t>
            </w:r>
          </w:p>
        </w:tc>
      </w:tr>
      <w:tr w:rsidR="008D2E9A" w:rsidRPr="00316B2C" w:rsidTr="000A02B7">
        <w:tc>
          <w:tcPr>
            <w:tcW w:w="1182" w:type="pct"/>
            <w:tcBorders>
              <w:right w:val="nil"/>
            </w:tcBorders>
            <w:vAlign w:val="bottom"/>
          </w:tcPr>
          <w:p w:rsidR="008D2E9A" w:rsidRPr="00316B2C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 ……………………..</w:t>
            </w:r>
          </w:p>
        </w:tc>
        <w:tc>
          <w:tcPr>
            <w:tcW w:w="1115" w:type="pct"/>
            <w:tcBorders>
              <w:left w:val="nil"/>
            </w:tcBorders>
            <w:vAlign w:val="bottom"/>
          </w:tcPr>
          <w:p w:rsidR="008D2E9A" w:rsidRPr="00316B2C" w:rsidRDefault="008D2E9A" w:rsidP="00550B98">
            <w:pPr>
              <w:spacing w:after="0" w:line="240" w:lineRule="atLeast"/>
              <w:ind w:right="-108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…………………………</w:t>
            </w:r>
          </w:p>
        </w:tc>
        <w:tc>
          <w:tcPr>
            <w:tcW w:w="1671" w:type="pct"/>
            <w:vAlign w:val="bottom"/>
          </w:tcPr>
          <w:p w:rsidR="008D2E9A" w:rsidRPr="00316B2C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ปร.ด. 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……………………….</w:t>
            </w:r>
          </w:p>
        </w:tc>
        <w:tc>
          <w:tcPr>
            <w:tcW w:w="1032" w:type="pct"/>
            <w:vAlign w:val="bottom"/>
          </w:tcPr>
          <w:p w:rsidR="008D2E9A" w:rsidRPr="00316B2C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…………………</w:t>
            </w:r>
          </w:p>
        </w:tc>
      </w:tr>
    </w:tbl>
    <w:p w:rsidR="00137FF9" w:rsidRDefault="00137FF9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D2E9A" w:rsidRDefault="008D2E9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D2E9A" w:rsidRDefault="008D2E9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D2E9A" w:rsidRDefault="008D2E9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D2E9A" w:rsidRDefault="008D2E9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D2E9A" w:rsidRPr="00316B2C" w:rsidRDefault="008D2E9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C1818" w:rsidRPr="00316B2C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6"/>
        <w:gridCol w:w="1616"/>
        <w:gridCol w:w="1666"/>
        <w:gridCol w:w="2728"/>
      </w:tblGrid>
      <w:tr w:rsidR="008C1818" w:rsidRPr="00316B2C" w:rsidTr="00BE4560">
        <w:tc>
          <w:tcPr>
            <w:tcW w:w="5000" w:type="pct"/>
            <w:gridSpan w:val="4"/>
            <w:shd w:val="clear" w:color="auto" w:fill="FFFFFF" w:themeFill="background1"/>
          </w:tcPr>
          <w:p w:rsidR="008C1818" w:rsidRPr="00316B2C" w:rsidRDefault="008C1818" w:rsidP="00A575A2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หลักสูตรระดับปริญญ</w:t>
            </w:r>
            <w:r w:rsidR="00A575A2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าตรี</w:t>
            </w:r>
          </w:p>
        </w:tc>
      </w:tr>
      <w:tr w:rsidR="008C1818" w:rsidRPr="00316B2C" w:rsidTr="00BE4560">
        <w:tc>
          <w:tcPr>
            <w:tcW w:w="1764" w:type="pct"/>
            <w:shd w:val="clear" w:color="auto" w:fill="FFFFFF" w:themeFill="background1"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อาจารย์ประจำหลักสูตรทั้งหมด</w:t>
            </w:r>
          </w:p>
        </w:tc>
        <w:tc>
          <w:tcPr>
            <w:tcW w:w="87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8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69" w:type="pct"/>
            <w:shd w:val="clear" w:color="auto" w:fill="FFFFFF" w:themeFill="background1"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ค่าคะแนน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(คะแนนเต็ม 5)</w:t>
            </w:r>
          </w:p>
        </w:tc>
      </w:tr>
      <w:tr w:rsidR="008C1818" w:rsidRPr="00316B2C" w:rsidTr="00A575A2">
        <w:tc>
          <w:tcPr>
            <w:tcW w:w="1764" w:type="pct"/>
          </w:tcPr>
          <w:p w:rsidR="008C1818" w:rsidRPr="00316B2C" w:rsidRDefault="00DA2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 คน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8C1818" w:rsidRPr="00316B2C" w:rsidRDefault="00DA2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 คน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9" w:type="pct"/>
            <w:vMerge w:val="restart"/>
            <w:vAlign w:val="center"/>
          </w:tcPr>
          <w:p w:rsidR="008C1818" w:rsidRPr="00316B2C" w:rsidRDefault="00A575A2" w:rsidP="00A575A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 คะแนน</w:t>
            </w:r>
          </w:p>
        </w:tc>
      </w:tr>
      <w:tr w:rsidR="008C1818" w:rsidRPr="00316B2C" w:rsidTr="00146304">
        <w:trPr>
          <w:trHeight w:val="99"/>
        </w:trPr>
        <w:tc>
          <w:tcPr>
            <w:tcW w:w="2634" w:type="pct"/>
            <w:gridSpan w:val="2"/>
            <w:tcBorders>
              <w:right w:val="single" w:sz="4" w:space="0" w:color="auto"/>
            </w:tcBorders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ร้อยละของอาจารย์วุฒิปริญญาเอก</w:t>
            </w:r>
          </w:p>
        </w:tc>
        <w:tc>
          <w:tcPr>
            <w:tcW w:w="897" w:type="pct"/>
            <w:vMerge w:val="restart"/>
            <w:tcBorders>
              <w:left w:val="single" w:sz="4" w:space="0" w:color="auto"/>
            </w:tcBorders>
            <w:vAlign w:val="center"/>
          </w:tcPr>
          <w:p w:rsidR="008C1818" w:rsidRPr="00316B2C" w:rsidRDefault="00A575A2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8C1818"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8C1818" w:rsidRPr="00316B2C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69" w:type="pct"/>
            <w:vMerge/>
            <w:vAlign w:val="center"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1818" w:rsidRPr="00316B2C" w:rsidTr="00146304">
        <w:trPr>
          <w:trHeight w:val="148"/>
        </w:trPr>
        <w:tc>
          <w:tcPr>
            <w:tcW w:w="2634" w:type="pct"/>
            <w:gridSpan w:val="2"/>
            <w:tcBorders>
              <w:right w:val="single" w:sz="4" w:space="0" w:color="auto"/>
            </w:tcBorders>
          </w:tcPr>
          <w:p w:rsidR="008C1818" w:rsidRPr="00316B2C" w:rsidRDefault="00A575A2" w:rsidP="00A575A2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897" w:type="pct"/>
            <w:vMerge/>
            <w:tcBorders>
              <w:left w:val="single" w:sz="4" w:space="0" w:color="auto"/>
            </w:tcBorders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9" w:type="pct"/>
            <w:vMerge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C0665" w:rsidRPr="00DA2E77" w:rsidRDefault="00DC0665" w:rsidP="00550B98">
      <w:pPr>
        <w:spacing w:after="0" w:line="240" w:lineRule="atLeast"/>
        <w:rPr>
          <w:rFonts w:ascii="TH Sarabun New" w:hAnsi="TH Sarabun New" w:cs="TH Sarabun New"/>
          <w:sz w:val="28"/>
        </w:rPr>
      </w:pPr>
    </w:p>
    <w:p w:rsidR="008C1818" w:rsidRPr="00316B2C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tbl>
      <w:tblPr>
        <w:tblW w:w="5000" w:type="pct"/>
        <w:tblLook w:val="04A0"/>
      </w:tblPr>
      <w:tblGrid>
        <w:gridCol w:w="958"/>
        <w:gridCol w:w="8328"/>
      </w:tblGrid>
      <w:tr w:rsidR="008C1818" w:rsidRPr="00316B2C" w:rsidTr="00A8055B">
        <w:tc>
          <w:tcPr>
            <w:tcW w:w="516" w:type="pct"/>
          </w:tcPr>
          <w:p w:rsidR="008C1818" w:rsidRPr="00316B2C" w:rsidRDefault="00C512B2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4.2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="008C1818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1-1</w:t>
            </w:r>
          </w:p>
        </w:tc>
        <w:tc>
          <w:tcPr>
            <w:tcW w:w="4484" w:type="pct"/>
          </w:tcPr>
          <w:p w:rsidR="008C1818" w:rsidRPr="00316B2C" w:rsidRDefault="00436E96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แบบสรุปข้อมูล</w:t>
            </w:r>
            <w:r w:rsidR="008C1818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วุฒิการศึกษาอาจารย์ที่สำเร็จการศึกษาปริญญาเอก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ของอาจารย์ประจำหลักสูตร</w:t>
            </w:r>
          </w:p>
        </w:tc>
      </w:tr>
      <w:tr w:rsidR="008C1818" w:rsidRPr="00316B2C" w:rsidTr="00A8055B">
        <w:tc>
          <w:tcPr>
            <w:tcW w:w="516" w:type="pct"/>
          </w:tcPr>
          <w:p w:rsidR="008C1818" w:rsidRPr="00316B2C" w:rsidRDefault="008C1818" w:rsidP="00C512B2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4.2</w:t>
            </w:r>
            <w:r w:rsidR="00C512B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1-2</w:t>
            </w:r>
          </w:p>
        </w:tc>
        <w:tc>
          <w:tcPr>
            <w:tcW w:w="4484" w:type="pct"/>
          </w:tcPr>
          <w:p w:rsidR="00DC0665" w:rsidRPr="00316B2C" w:rsidRDefault="00146304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</w:p>
        </w:tc>
      </w:tr>
    </w:tbl>
    <w:p w:rsidR="00A8055B" w:rsidRPr="00A8055B" w:rsidRDefault="00A8055B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8C1818" w:rsidRPr="00316B2C" w:rsidRDefault="009D72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2.</w:t>
      </w:r>
      <w:r w:rsidR="008C1818" w:rsidRPr="00316B2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ร้อยละของอาจารย์ประจำหลักสูตรที่ดำรงตำแหน่งทางวิชาการ</w:t>
      </w:r>
    </w:p>
    <w:p w:rsidR="008C1818" w:rsidRPr="00316B2C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ab/>
        <w:t>ในปีการศึกษา</w:t>
      </w:r>
      <w:r w:rsidRPr="00316B2C">
        <w:rPr>
          <w:rFonts w:ascii="TH Sarabun New" w:hAnsi="TH Sarabun New" w:cs="TH Sarabun New"/>
          <w:color w:val="FF0000"/>
          <w:sz w:val="32"/>
          <w:szCs w:val="32"/>
          <w:cs/>
        </w:rPr>
        <w:t>................</w:t>
      </w:r>
      <w:r w:rsidR="00DC0665" w:rsidRPr="00316B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20F0" w:rsidRPr="00316B2C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316B2C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</w:t>
      </w:r>
      <w:r w:rsidRPr="00316B2C">
        <w:rPr>
          <w:rFonts w:ascii="TH Sarabun New" w:hAnsi="TH Sarabun New" w:cs="TH Sarabun New"/>
          <w:sz w:val="32"/>
          <w:szCs w:val="32"/>
          <w:cs/>
        </w:rPr>
        <w:t>เป็นหลักสูตรระดับปริญญา</w:t>
      </w:r>
      <w:r w:rsidR="00DC0665" w:rsidRPr="00316B2C">
        <w:rPr>
          <w:rFonts w:ascii="TH Sarabun New" w:hAnsi="TH Sarabun New" w:cs="TH Sarabun New"/>
          <w:sz w:val="32"/>
          <w:szCs w:val="32"/>
          <w:cs/>
        </w:rPr>
        <w:t>ตรี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 มีอาจารย์ประจำหลักสูตร</w:t>
      </w:r>
      <w:r w:rsidR="00DC0665" w:rsidRPr="00316B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16B2C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316B2C">
        <w:rPr>
          <w:rFonts w:ascii="TH Sarabun New" w:hAnsi="TH Sarabun New" w:cs="TH Sarabun New"/>
          <w:color w:val="FF0000"/>
          <w:sz w:val="32"/>
          <w:szCs w:val="32"/>
          <w:cs/>
        </w:rPr>
        <w:t>........</w:t>
      </w:r>
      <w:r w:rsidR="00DC0665" w:rsidRPr="00316B2C">
        <w:rPr>
          <w:rFonts w:ascii="TH Sarabun New" w:hAnsi="TH Sarabun New" w:cs="TH Sarabun New"/>
          <w:sz w:val="32"/>
          <w:szCs w:val="32"/>
          <w:cs/>
        </w:rPr>
        <w:t>คน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 ซึ่งดำรงตำแหน่งทางวิชาการ จำนวน</w:t>
      </w:r>
      <w:r w:rsidRPr="00316B2C">
        <w:rPr>
          <w:rFonts w:ascii="TH Sarabun New" w:hAnsi="TH Sarabun New" w:cs="TH Sarabun New"/>
          <w:color w:val="FF0000"/>
          <w:sz w:val="32"/>
          <w:szCs w:val="32"/>
          <w:cs/>
        </w:rPr>
        <w:t>.......</w:t>
      </w:r>
      <w:r w:rsidRPr="00316B2C">
        <w:rPr>
          <w:rFonts w:ascii="TH Sarabun New" w:hAnsi="TH Sarabun New" w:cs="TH Sarabun New"/>
          <w:sz w:val="32"/>
          <w:szCs w:val="32"/>
          <w:cs/>
        </w:rPr>
        <w:t>คน</w:t>
      </w:r>
      <w:r w:rsidR="00DC0665" w:rsidRPr="00316B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16B2C">
        <w:rPr>
          <w:rFonts w:ascii="TH Sarabun New" w:hAnsi="TH Sarabun New" w:cs="TH Sarabun New"/>
          <w:sz w:val="32"/>
          <w:szCs w:val="32"/>
          <w:cs/>
        </w:rPr>
        <w:t>คิดเป็นร้อยละ</w:t>
      </w:r>
      <w:r w:rsidRPr="00316B2C">
        <w:rPr>
          <w:rFonts w:ascii="TH Sarabun New" w:hAnsi="TH Sarabun New" w:cs="TH Sarabun New"/>
          <w:color w:val="FF0000"/>
          <w:sz w:val="32"/>
          <w:szCs w:val="32"/>
          <w:cs/>
        </w:rPr>
        <w:t>.........</w:t>
      </w:r>
      <w:r w:rsidRPr="00316B2C">
        <w:rPr>
          <w:rFonts w:ascii="TH Sarabun New" w:hAnsi="TH Sarabun New" w:cs="TH Sarabun New"/>
          <w:sz w:val="32"/>
          <w:szCs w:val="32"/>
          <w:cs/>
        </w:rPr>
        <w:t>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2019"/>
        <w:gridCol w:w="2262"/>
        <w:gridCol w:w="969"/>
        <w:gridCol w:w="927"/>
        <w:gridCol w:w="966"/>
      </w:tblGrid>
      <w:tr w:rsidR="005F6835" w:rsidRPr="00316B2C" w:rsidTr="005F6835">
        <w:tc>
          <w:tcPr>
            <w:tcW w:w="2241" w:type="pct"/>
            <w:gridSpan w:val="2"/>
            <w:vMerge w:val="restart"/>
            <w:vAlign w:val="center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18" w:type="pct"/>
            <w:vMerge w:val="restart"/>
            <w:vAlign w:val="center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วันเริ่มทำงาน</w:t>
            </w:r>
          </w:p>
        </w:tc>
        <w:tc>
          <w:tcPr>
            <w:tcW w:w="1541" w:type="pct"/>
            <w:gridSpan w:val="3"/>
            <w:vAlign w:val="center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 (คน)</w:t>
            </w:r>
          </w:p>
        </w:tc>
      </w:tr>
      <w:tr w:rsidR="005F6835" w:rsidRPr="00316B2C" w:rsidTr="005F6835">
        <w:tc>
          <w:tcPr>
            <w:tcW w:w="2241" w:type="pct"/>
            <w:gridSpan w:val="2"/>
            <w:vMerge/>
            <w:vAlign w:val="center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18" w:type="pct"/>
            <w:vMerge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" w:type="pct"/>
            <w:vAlign w:val="center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499" w:type="pct"/>
            <w:vAlign w:val="center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520" w:type="pct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ศ.</w:t>
            </w:r>
          </w:p>
        </w:tc>
      </w:tr>
      <w:tr w:rsidR="005F6835" w:rsidRPr="00316B2C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316B2C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316B2C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</w:rPr>
              <w:t xml:space="preserve">15 </w:t>
            </w:r>
            <w:r w:rsidRPr="00316B2C"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cs/>
              </w:rPr>
              <w:t>ส.ค.</w:t>
            </w:r>
            <w:r w:rsidRPr="00316B2C"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</w:rPr>
              <w:t xml:space="preserve"> 37</w:t>
            </w:r>
          </w:p>
        </w:tc>
        <w:tc>
          <w:tcPr>
            <w:tcW w:w="522" w:type="pct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499" w:type="pct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316B2C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316B2C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316B2C" w:rsidRDefault="005F6835" w:rsidP="00550B98">
            <w:pPr>
              <w:spacing w:after="0" w:line="240" w:lineRule="atLeast"/>
              <w:ind w:right="-108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  <w:vAlign w:val="bottom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</w:rPr>
              <w:t>…………………..</w:t>
            </w:r>
          </w:p>
        </w:tc>
        <w:tc>
          <w:tcPr>
            <w:tcW w:w="522" w:type="pct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499" w:type="pct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316B2C" w:rsidTr="005F6835">
        <w:tc>
          <w:tcPr>
            <w:tcW w:w="3459" w:type="pct"/>
            <w:gridSpan w:val="3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2" w:type="pct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316B2C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DA2E77" w:rsidRDefault="00DA2E7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C1818" w:rsidRPr="00316B2C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6"/>
        <w:gridCol w:w="2149"/>
        <w:gridCol w:w="1131"/>
        <w:gridCol w:w="2730"/>
      </w:tblGrid>
      <w:tr w:rsidR="008C1818" w:rsidRPr="00316B2C" w:rsidTr="00DC0665">
        <w:tc>
          <w:tcPr>
            <w:tcW w:w="5000" w:type="pct"/>
            <w:gridSpan w:val="4"/>
            <w:shd w:val="clear" w:color="auto" w:fill="FFFFFF" w:themeFill="background1"/>
          </w:tcPr>
          <w:p w:rsidR="008C1818" w:rsidRPr="00316B2C" w:rsidRDefault="008C1818" w:rsidP="00F57F46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หลักสูตรระดับปริญญา</w:t>
            </w:r>
            <w:r w:rsidR="00F57F46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ตรี</w:t>
            </w:r>
          </w:p>
        </w:tc>
      </w:tr>
      <w:tr w:rsidR="008C1818" w:rsidRPr="00316B2C" w:rsidTr="00DC0665">
        <w:tc>
          <w:tcPr>
            <w:tcW w:w="1764" w:type="pct"/>
            <w:shd w:val="clear" w:color="auto" w:fill="FFFFFF" w:themeFill="background1"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อาจารย์ประจำหลักสูตรทั้งหมด</w:t>
            </w:r>
          </w:p>
        </w:tc>
        <w:tc>
          <w:tcPr>
            <w:tcW w:w="11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69" w:type="pct"/>
            <w:shd w:val="clear" w:color="auto" w:fill="FFFFFF" w:themeFill="background1"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ค่าคะแนน (คะแนนเต็ม 5)</w:t>
            </w:r>
          </w:p>
        </w:tc>
      </w:tr>
      <w:tr w:rsidR="008C1818" w:rsidRPr="00316B2C" w:rsidTr="00146304">
        <w:tc>
          <w:tcPr>
            <w:tcW w:w="1764" w:type="pct"/>
          </w:tcPr>
          <w:p w:rsidR="008C1818" w:rsidRPr="00316B2C" w:rsidRDefault="00DA2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 คน</w:t>
            </w:r>
          </w:p>
        </w:tc>
        <w:tc>
          <w:tcPr>
            <w:tcW w:w="1157" w:type="pct"/>
            <w:tcBorders>
              <w:right w:val="single" w:sz="4" w:space="0" w:color="auto"/>
            </w:tcBorders>
          </w:tcPr>
          <w:p w:rsidR="008C1818" w:rsidRPr="00316B2C" w:rsidRDefault="00DA2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 คน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9" w:type="pct"/>
            <w:vMerge w:val="restart"/>
            <w:vAlign w:val="center"/>
          </w:tcPr>
          <w:p w:rsidR="008C1818" w:rsidRPr="00316B2C" w:rsidRDefault="00F57F4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</w:tr>
      <w:tr w:rsidR="008C1818" w:rsidRPr="00316B2C" w:rsidTr="00146304">
        <w:trPr>
          <w:trHeight w:val="99"/>
        </w:trPr>
        <w:tc>
          <w:tcPr>
            <w:tcW w:w="2921" w:type="pct"/>
            <w:gridSpan w:val="2"/>
            <w:tcBorders>
              <w:right w:val="single" w:sz="4" w:space="0" w:color="auto"/>
            </w:tcBorders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ร้อยละอาจารย์ประจำหลักสูตรที่ดำรงตำแหน่งทางวิชาการ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</w:tcBorders>
            <w:vAlign w:val="center"/>
          </w:tcPr>
          <w:p w:rsidR="008C1818" w:rsidRPr="00316B2C" w:rsidRDefault="00F57F46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="008C1818"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8C1818" w:rsidRPr="00316B2C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69" w:type="pct"/>
            <w:vMerge/>
            <w:vAlign w:val="center"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1818" w:rsidRPr="00316B2C" w:rsidTr="00146304">
        <w:trPr>
          <w:trHeight w:val="148"/>
        </w:trPr>
        <w:tc>
          <w:tcPr>
            <w:tcW w:w="2921" w:type="pct"/>
            <w:gridSpan w:val="2"/>
            <w:tcBorders>
              <w:right w:val="single" w:sz="4" w:space="0" w:color="auto"/>
            </w:tcBorders>
          </w:tcPr>
          <w:p w:rsidR="008C1818" w:rsidRPr="00316B2C" w:rsidRDefault="008C1818" w:rsidP="00F57F46">
            <w:pPr>
              <w:spacing w:after="0" w:line="240" w:lineRule="atLeast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609" w:type="pct"/>
            <w:vMerge/>
            <w:tcBorders>
              <w:left w:val="single" w:sz="4" w:space="0" w:color="auto"/>
            </w:tcBorders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9" w:type="pct"/>
            <w:vMerge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C1818" w:rsidRPr="00DA2E77" w:rsidRDefault="008C1818" w:rsidP="00550B98">
      <w:pPr>
        <w:spacing w:after="0" w:line="240" w:lineRule="atLeast"/>
        <w:rPr>
          <w:rFonts w:ascii="TH Sarabun New" w:hAnsi="TH Sarabun New" w:cs="TH Sarabun New"/>
          <w:sz w:val="28"/>
        </w:rPr>
      </w:pPr>
    </w:p>
    <w:p w:rsidR="008C1818" w:rsidRPr="00316B2C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tbl>
      <w:tblPr>
        <w:tblW w:w="5000" w:type="pct"/>
        <w:tblLook w:val="04A0"/>
      </w:tblPr>
      <w:tblGrid>
        <w:gridCol w:w="958"/>
        <w:gridCol w:w="8328"/>
      </w:tblGrid>
      <w:tr w:rsidR="008C1818" w:rsidRPr="00316B2C" w:rsidTr="00A8055B">
        <w:tc>
          <w:tcPr>
            <w:tcW w:w="516" w:type="pct"/>
          </w:tcPr>
          <w:p w:rsidR="008C1818" w:rsidRPr="00316B2C" w:rsidRDefault="008C1818" w:rsidP="00C512B2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4.2</w:t>
            </w:r>
            <w:r w:rsidR="00C512B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2-1</w:t>
            </w:r>
          </w:p>
        </w:tc>
        <w:tc>
          <w:tcPr>
            <w:tcW w:w="4484" w:type="pct"/>
          </w:tcPr>
          <w:p w:rsidR="008C1818" w:rsidRPr="00316B2C" w:rsidRDefault="009D7218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แบบสรุปข้อมูลผู้ช่วยศาสตราจารย์/รองศาสตราจารย์/ศาสตราจารย์</w:t>
            </w:r>
          </w:p>
        </w:tc>
      </w:tr>
      <w:tr w:rsidR="008C1818" w:rsidRPr="00316B2C" w:rsidTr="00A8055B">
        <w:tc>
          <w:tcPr>
            <w:tcW w:w="516" w:type="pct"/>
          </w:tcPr>
          <w:p w:rsidR="008C1818" w:rsidRPr="00316B2C" w:rsidRDefault="008C1818" w:rsidP="00C512B2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4.2</w:t>
            </w:r>
            <w:r w:rsidR="00C512B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2-2</w:t>
            </w:r>
          </w:p>
        </w:tc>
        <w:tc>
          <w:tcPr>
            <w:tcW w:w="4484" w:type="pct"/>
          </w:tcPr>
          <w:p w:rsidR="008C1818" w:rsidRPr="00316B2C" w:rsidRDefault="009D7218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คำสั่งแต่งตั้งผู้ช่วยศาสตราจารย์/รองศาสตราจารย์/ศาสตราจารย์</w:t>
            </w:r>
          </w:p>
        </w:tc>
      </w:tr>
      <w:tr w:rsidR="00192CEB" w:rsidRPr="00316B2C" w:rsidTr="00A8055B">
        <w:tc>
          <w:tcPr>
            <w:tcW w:w="516" w:type="pct"/>
          </w:tcPr>
          <w:p w:rsidR="00192CEB" w:rsidRPr="00316B2C" w:rsidRDefault="00192CEB" w:rsidP="00C512B2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4.2</w:t>
            </w:r>
            <w:r w:rsidR="00C512B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2-3</w:t>
            </w:r>
          </w:p>
        </w:tc>
        <w:tc>
          <w:tcPr>
            <w:tcW w:w="4484" w:type="pct"/>
          </w:tcPr>
          <w:p w:rsidR="00192CEB" w:rsidRPr="00316B2C" w:rsidRDefault="00192CEB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</w:t>
            </w:r>
          </w:p>
        </w:tc>
      </w:tr>
    </w:tbl>
    <w:p w:rsidR="008C1818" w:rsidRPr="00316B2C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3</w:t>
      </w:r>
      <w:r w:rsidR="009D7218" w:rsidRPr="00316B2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Pr="00316B2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ผลงานทางวิชาการของอาจารย์ประจำหลักสูตร</w:t>
      </w:r>
    </w:p>
    <w:p w:rsidR="008C1818" w:rsidRPr="00316B2C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16B2C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192CEB" w:rsidRPr="00316B2C">
        <w:rPr>
          <w:rFonts w:ascii="TH Sarabun New" w:hAnsi="TH Sarabun New" w:cs="TH Sarabun New"/>
          <w:color w:val="FF0000"/>
          <w:sz w:val="32"/>
          <w:szCs w:val="32"/>
          <w:cs/>
        </w:rPr>
        <w:t>..............</w:t>
      </w:r>
      <w:r w:rsidRPr="00316B2C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192CEB" w:rsidRPr="00316B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20F0" w:rsidRPr="00316B2C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192CEB" w:rsidRPr="00316B2C">
        <w:rPr>
          <w:rFonts w:ascii="TH Sarabun New" w:hAnsi="TH Sarabun New" w:cs="TH Sarabun New"/>
          <w:color w:val="FF0000"/>
          <w:sz w:val="32"/>
          <w:szCs w:val="32"/>
          <w:cs/>
        </w:rPr>
        <w:t>..................</w:t>
      </w:r>
      <w:r w:rsidRPr="00316B2C">
        <w:rPr>
          <w:rFonts w:ascii="TH Sarabun New" w:hAnsi="TH Sarabun New" w:cs="TH Sarabun New"/>
          <w:color w:val="FF0000"/>
          <w:sz w:val="32"/>
          <w:szCs w:val="32"/>
          <w:cs/>
        </w:rPr>
        <w:t>......</w:t>
      </w:r>
      <w:r w:rsidRPr="00316B2C">
        <w:rPr>
          <w:rFonts w:ascii="TH Sarabun New" w:hAnsi="TH Sarabun New" w:cs="TH Sarabun New"/>
          <w:sz w:val="32"/>
          <w:szCs w:val="32"/>
          <w:cs/>
        </w:rPr>
        <w:t>มีผลงานทางวิชาการของอาจารย์ประจำหลักสูตร จำนวน</w:t>
      </w:r>
      <w:r w:rsidRPr="00316B2C">
        <w:rPr>
          <w:rFonts w:ascii="TH Sarabun New" w:hAnsi="TH Sarabun New" w:cs="TH Sarabun New"/>
          <w:color w:val="FF0000"/>
          <w:sz w:val="32"/>
          <w:szCs w:val="32"/>
          <w:cs/>
        </w:rPr>
        <w:t>.......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666E77" w:rsidRPr="00316B2C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Pr="00316B2C">
        <w:rPr>
          <w:rFonts w:ascii="TH Sarabun New" w:hAnsi="TH Sarabun New" w:cs="TH Sarabun New"/>
          <w:sz w:val="32"/>
          <w:szCs w:val="32"/>
          <w:cs/>
        </w:rPr>
        <w:t>ดังนี้</w:t>
      </w:r>
      <w:r w:rsidRPr="00316B2C">
        <w:rPr>
          <w:rFonts w:ascii="TH Sarabun New" w:hAnsi="TH Sarabun New" w:cs="TH Sarabun New"/>
          <w:sz w:val="32"/>
          <w:szCs w:val="32"/>
        </w:rPr>
        <w:t xml:space="preserve"> </w:t>
      </w:r>
    </w:p>
    <w:p w:rsidR="00666E77" w:rsidRPr="00316B2C" w:rsidRDefault="00666E77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666E77" w:rsidRPr="00316B2C" w:rsidRDefault="00666E77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</w: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 </w:t>
      </w: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 w:rsidR="004F6CF5" w:rsidRPr="00316B2C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น้ำ</w:t>
      </w: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0.20)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666E77" w:rsidRPr="00316B2C" w:rsidTr="00D56FCC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316B2C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316B2C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316B2C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316B2C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666E77" w:rsidRPr="00316B2C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666E77" w:rsidRPr="00316B2C" w:rsidTr="0055689A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316B2C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316B2C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316B2C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316B2C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666E77" w:rsidRPr="00316B2C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316B2C" w:rsidTr="00D56FCC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316B2C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316B2C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316B2C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316B2C" w:rsidRDefault="00666E77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316B2C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="004F6CF5"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 w:rsidR="00D56FCC"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666E77" w:rsidRPr="00316B2C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666E77" w:rsidRPr="00316B2C" w:rsidRDefault="00D56FCC" w:rsidP="0055689A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="00666E77"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</w:tc>
      </w:tr>
      <w:tr w:rsidR="00666E77" w:rsidRPr="00316B2C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316B2C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316B2C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316B2C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316B2C" w:rsidRDefault="00666E77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316B2C" w:rsidRDefault="00D56FCC" w:rsidP="0055689A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วารสารวิชาการ.........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D56FCC" w:rsidRPr="00316B2C" w:rsidRDefault="00D56FCC" w:rsidP="0055689A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666E77" w:rsidRPr="00316B2C" w:rsidRDefault="00D56FCC" w:rsidP="0055689A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666E77" w:rsidRPr="00316B2C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66E77" w:rsidRPr="00316B2C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66E77" w:rsidRPr="00316B2C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66E77" w:rsidRPr="00316B2C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316B2C" w:rsidRDefault="00666E77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D56FCC" w:rsidRPr="00316B2C" w:rsidRDefault="00D56FCC" w:rsidP="0055689A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วารสารวิชาการ.........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D56FCC" w:rsidRPr="00316B2C" w:rsidRDefault="00D56FCC" w:rsidP="0055689A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666E77" w:rsidRPr="00316B2C" w:rsidRDefault="00D56FCC" w:rsidP="0055689A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666E77" w:rsidRPr="00316B2C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316B2C" w:rsidRDefault="00666E77" w:rsidP="0055689A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316B2C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316B2C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316B2C" w:rsidRDefault="00666E77" w:rsidP="0055689A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316B2C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666E77" w:rsidRPr="00316B2C" w:rsidRDefault="00666E7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D56FCC" w:rsidRPr="00316B2C" w:rsidRDefault="00666E77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หรือในวารสารทางวิชาการ</w:t>
      </w:r>
      <w:r w:rsidR="004F6CF5" w:rsidRPr="00316B2C">
        <w:rPr>
          <w:rFonts w:ascii="TH Sarabun New" w:hAnsi="TH Sarabun New" w:cs="TH Sarabun New"/>
          <w:b/>
          <w:bCs/>
          <w:sz w:val="32"/>
          <w:szCs w:val="32"/>
          <w:cs/>
        </w:rPr>
        <w:t>ระดับชาติ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ที่ไม่อยู่ในฐานข้อมูล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</w:t>
      </w:r>
      <w:r w:rsidR="004F6CF5" w:rsidRPr="00316B2C">
        <w:rPr>
          <w:rFonts w:ascii="TH Sarabun New" w:hAnsi="TH Sarabun New" w:cs="TH Sarabun New"/>
          <w:b/>
          <w:bCs/>
          <w:sz w:val="32"/>
          <w:szCs w:val="32"/>
          <w:cs/>
        </w:rPr>
        <w:t>ทางวิชาการ</w:t>
      </w:r>
      <w:r w:rsidR="004F6CF5"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F6CF5" w:rsidRPr="00316B2C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="004F6CF5" w:rsidRPr="00316B2C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4F6CF5" w:rsidRPr="00316B2C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="004F6CF5"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. 2556 </w:t>
      </w:r>
      <w:r w:rsidR="004F6CF5" w:rsidRPr="00316B2C">
        <w:rPr>
          <w:rFonts w:ascii="TH Sarabun New" w:hAnsi="TH Sarabun New" w:cs="TH Sarabun New"/>
          <w:b/>
          <w:bCs/>
          <w:sz w:val="32"/>
          <w:szCs w:val="32"/>
          <w:cs/>
        </w:rPr>
        <w:t>แต่สถาบันนำเสนอสภาสถาบันอนุมัติและจัดทำเป็นประกาศให้ทร</w:t>
      </w:r>
      <w:r w:rsidR="0068023A">
        <w:rPr>
          <w:rFonts w:ascii="TH Sarabun New" w:hAnsi="TH Sarabun New" w:cs="TH Sarabun New"/>
          <w:b/>
          <w:bCs/>
          <w:sz w:val="32"/>
          <w:szCs w:val="32"/>
          <w:cs/>
        </w:rPr>
        <w:t>าบเป็นการทั่วไป และแจ้งให้ กพอ./</w:t>
      </w:r>
      <w:r w:rsidR="004F6CF5"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กกอ. ทราบภายใน 30 วัน นับแต่วันที่ออกประกาศ</w:t>
      </w:r>
      <w:r w:rsidR="004F6CF5" w:rsidRPr="00316B2C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</w:t>
      </w:r>
    </w:p>
    <w:p w:rsidR="00666E77" w:rsidRPr="00316B2C" w:rsidRDefault="00D56FCC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- ผลงานที่ได้รับการจดอนุสิทธิบัตร</w:t>
      </w: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</w:t>
      </w:r>
      <w:r w:rsidR="00666E77" w:rsidRPr="00316B2C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 w:rsidR="004F6CF5" w:rsidRPr="00316B2C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น้ำ</w:t>
      </w:r>
      <w:r w:rsidR="00666E77" w:rsidRPr="00316B2C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0.40)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666E77" w:rsidRPr="00316B2C" w:rsidTr="00D56FCC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316B2C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316B2C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316B2C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316B2C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666E77" w:rsidRPr="00316B2C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666E77" w:rsidRPr="00316B2C" w:rsidTr="0068023A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316B2C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316B2C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316B2C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316B2C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666E77" w:rsidRPr="00316B2C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316B2C" w:rsidTr="00D56FCC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316B2C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316B2C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316B2C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316B2C" w:rsidRDefault="00666E77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316B2C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="004F6CF5"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 w:rsidR="00D56FCC"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666E77" w:rsidRPr="00316B2C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</w:t>
            </w:r>
            <w:r w:rsidR="00D56FCC"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.)</w:t>
            </w:r>
          </w:p>
          <w:p w:rsidR="004F6CF5" w:rsidRPr="00316B2C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</w:t>
            </w:r>
            <w:r w:rsidR="00D56FCC"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..ฉบับที่........หน้าที่......</w:t>
            </w:r>
          </w:p>
        </w:tc>
      </w:tr>
      <w:tr w:rsidR="00666E77" w:rsidRPr="00316B2C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316B2C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316B2C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316B2C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316B2C" w:rsidRDefault="00666E77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วารสารวิชาการ.........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D56FCC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(อยู่ในฐานข้อมูล..........)</w:t>
            </w:r>
          </w:p>
          <w:p w:rsidR="00666E77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</w:t>
            </w:r>
          </w:p>
        </w:tc>
      </w:tr>
      <w:tr w:rsidR="00666E77" w:rsidRPr="00316B2C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66E77" w:rsidRPr="00316B2C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66E77" w:rsidRPr="00316B2C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66E77" w:rsidRPr="00316B2C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316B2C" w:rsidRDefault="00666E77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D56FCC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วารสารวิชาการ.........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D56FCC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(อยู่ในฐานข้อมูล..........)</w:t>
            </w:r>
          </w:p>
          <w:p w:rsidR="00666E77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ปีที่.......ฉบับที่........หน้าที่......</w:t>
            </w:r>
          </w:p>
        </w:tc>
      </w:tr>
      <w:tr w:rsidR="00666E77" w:rsidRPr="00316B2C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316B2C" w:rsidRDefault="00666E77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316B2C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316B2C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316B2C" w:rsidRDefault="00666E77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316B2C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F4615B" w:rsidRPr="00316B2C" w:rsidRDefault="00F4615B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F6CF5" w:rsidRPr="00316B2C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บทความวิจัยหรือบทความวิชาการที่ตีพิมพ์ในวารสารทางวิชาการที่ปรากฏในฐานข้อมูล 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>TCI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กลุ่มที่ 2 </w:t>
      </w: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0.60)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316B2C" w:rsidTr="00D56FCC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316B2C" w:rsidTr="00D56FCC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316B2C" w:rsidTr="00D56FCC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วารสารวิชาการ.........</w:t>
            </w:r>
            <w:r w:rsidR="00D56FCC"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316B2C" w:rsidRDefault="00D56FCC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</w:t>
            </w:r>
            <w:r w:rsidR="004F6CF5"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...หน้าที่.......</w:t>
            </w:r>
          </w:p>
        </w:tc>
      </w:tr>
      <w:tr w:rsidR="004F6CF5" w:rsidRPr="00316B2C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วารสารวิชาการ.........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D56FCC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316B2C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316B2C" w:rsidRDefault="004F6CF5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D56FCC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วารสารวิชาการ.........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D56FCC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316B2C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316B2C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F4615B" w:rsidRPr="00316B2C" w:rsidRDefault="00F4615B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4F6CF5" w:rsidRPr="00316B2C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บทความวิจัยหรือบทความวิชาการที่ตีพิมพ์ในวารสารทางวิชาการระดับนานาชาติที่ไม่อยู่ในฐานข้อมูล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. 2556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 / กกอ. ทราบภายใน 30 วัน นับแต่วันที่ออกประกาศ 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ซึ่งไม่อยู่ใน 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Beall’s list)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หรือตีพิมพ์ในวารสารวิชาการที่ปรากฏในฐานข้อมูล 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>TCI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กลุ่มที่ 1 </w:t>
      </w: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0.80)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316B2C" w:rsidTr="00D56FCC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ชื่อวารสาร</w:t>
            </w:r>
          </w:p>
        </w:tc>
      </w:tr>
      <w:tr w:rsidR="004F6CF5" w:rsidRPr="00316B2C" w:rsidTr="00D56FCC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316B2C" w:rsidTr="00D56FCC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วารสารวิชาการ.........</w:t>
            </w:r>
            <w:r w:rsidR="00D56FCC"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</w:t>
            </w:r>
          </w:p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316B2C" w:rsidRDefault="004F6CF5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316B2C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วารสารวิชาการ.........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D56FCC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316B2C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316B2C" w:rsidRDefault="004F6CF5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D56FCC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วารสารวิชาการ.........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D56FCC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316B2C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316B2C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666E77" w:rsidRPr="00316B2C" w:rsidRDefault="00666E7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83915" w:rsidRPr="00316B2C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ทางวิชาการระดับนานาชาติที่ปรากฏในฐานข้อมูลระดับนานาชาติ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>. 2556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C83915" w:rsidRPr="00316B2C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- ผลงานได้รับการจดสิทธิบัตร</w:t>
      </w:r>
    </w:p>
    <w:p w:rsidR="00C83915" w:rsidRPr="00316B2C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ผลงานวิชาการรับใช้สังคมที่ได้รับการประเมินผ่านเกณฑ์การขอตำแหน่งทางวิชาการแล้ว</w:t>
      </w:r>
    </w:p>
    <w:p w:rsidR="00C83915" w:rsidRPr="00316B2C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ผลงานวิจัยที่หน่วยงานหรือองค์กรระดับชาติว่าจ้างให้ดำเนินการ</w:t>
      </w:r>
    </w:p>
    <w:p w:rsidR="00C83915" w:rsidRPr="00316B2C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ผลงานค้นพบพันธุ์พืช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พันธุ์สัตว์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ที่ค้นพบใหม่และได้รับการจดทะเบียน</w:t>
      </w:r>
    </w:p>
    <w:p w:rsidR="00C83915" w:rsidRPr="00316B2C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ตำราหรือหนังสือที่ได้รับการประเมินผ่านเกณฑ์การขอตำแหน่งทางวิชาการแล้ว</w:t>
      </w:r>
    </w:p>
    <w:p w:rsidR="004F6CF5" w:rsidRPr="00316B2C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</w:t>
      </w:r>
      <w:r w:rsidR="004F6CF5" w:rsidRPr="00316B2C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(ค่าน้ำหนัก 1.00)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316B2C" w:rsidTr="00D56FCC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316B2C" w:rsidTr="00D56FCC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316B2C" w:rsidTr="00D56FCC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วารสารวิชาการ.........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316B2C" w:rsidRDefault="004F6CF5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316B2C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316B2C" w:rsidRDefault="004F6CF5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วารสารวิชาการ.........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D56FCC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ปีที่.......ฉบับที่........หน้าที่.......</w:t>
            </w:r>
          </w:p>
        </w:tc>
      </w:tr>
      <w:tr w:rsidR="004F6CF5" w:rsidRPr="00316B2C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F6CF5" w:rsidRPr="00316B2C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316B2C" w:rsidRDefault="004F6CF5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D56FCC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วารสารวิชาการ.........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D56FCC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316B2C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316B2C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316B2C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316B2C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4F6CF5" w:rsidRPr="00316B2C" w:rsidRDefault="004F6C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83915" w:rsidRPr="00316B2C" w:rsidRDefault="00C8391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งานสร้างสรรค์ </w:t>
      </w:r>
    </w:p>
    <w:p w:rsidR="00C83915" w:rsidRPr="00316B2C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งานสร้างสรรค์ที่มีการเผยแพร่สู่สาธารณะในลักษณะใดลักษณะหนึ่ง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หรือผ่านสื่ออิเล็กทรอนิกส์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online</w:t>
      </w: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0.20)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1"/>
        <w:gridCol w:w="2194"/>
        <w:gridCol w:w="2660"/>
        <w:gridCol w:w="692"/>
        <w:gridCol w:w="1619"/>
        <w:gridCol w:w="1764"/>
      </w:tblGrid>
      <w:tr w:rsidR="00A968FA" w:rsidRPr="00316B2C" w:rsidTr="00706C13">
        <w:trPr>
          <w:trHeight w:val="1293"/>
          <w:tblHeader/>
        </w:trPr>
        <w:tc>
          <w:tcPr>
            <w:tcW w:w="1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ชื่องานสร้างสรรค์ 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ลักษณะการเผยแพร่</w:t>
            </w:r>
          </w:p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สู่สาธารณะ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A968FA" w:rsidRPr="00316B2C" w:rsidRDefault="00E75E20" w:rsidP="00A968F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968FA" w:rsidRPr="00316B2C" w:rsidTr="00A968FA">
        <w:tc>
          <w:tcPr>
            <w:tcW w:w="14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194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44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7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81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A968FA" w:rsidRPr="00316B2C" w:rsidTr="00A968FA">
        <w:tc>
          <w:tcPr>
            <w:tcW w:w="14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194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44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7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81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A968FA" w:rsidRPr="00316B2C" w:rsidTr="00A968FA">
        <w:tc>
          <w:tcPr>
            <w:tcW w:w="14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194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447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7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68FA" w:rsidRPr="00316B2C" w:rsidRDefault="00A968FA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81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A968FA" w:rsidRPr="00316B2C" w:rsidTr="00A968FA">
        <w:tc>
          <w:tcPr>
            <w:tcW w:w="3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968FA" w:rsidRPr="00316B2C" w:rsidTr="00A968FA">
        <w:trPr>
          <w:trHeight w:val="26"/>
        </w:trPr>
        <w:tc>
          <w:tcPr>
            <w:tcW w:w="3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D56FCC" w:rsidRDefault="00D56FCC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8023A" w:rsidRDefault="0068023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8023A" w:rsidRDefault="0068023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8023A" w:rsidRPr="00316B2C" w:rsidRDefault="0068023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83915" w:rsidRPr="00316B2C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งานสร้างสรรค์ที่ได้รับการเผยแพร่ในระดับสถาบัน</w:t>
      </w: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0.40)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1"/>
        <w:gridCol w:w="2194"/>
        <w:gridCol w:w="2660"/>
        <w:gridCol w:w="692"/>
        <w:gridCol w:w="1619"/>
        <w:gridCol w:w="1764"/>
      </w:tblGrid>
      <w:tr w:rsidR="00C5586F" w:rsidRPr="00316B2C" w:rsidTr="00C5586F">
        <w:trPr>
          <w:trHeight w:val="987"/>
          <w:tblHeader/>
        </w:trPr>
        <w:tc>
          <w:tcPr>
            <w:tcW w:w="1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ชื่องานสร้างสรรค์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ลักษณะการเผยแพร่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C5586F" w:rsidRPr="00316B2C" w:rsidRDefault="00C5586F" w:rsidP="00C5586F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968FA" w:rsidRPr="00316B2C" w:rsidTr="00A968FA">
        <w:tc>
          <w:tcPr>
            <w:tcW w:w="14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194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44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7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81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A968FA" w:rsidRPr="00316B2C" w:rsidTr="00A968FA">
        <w:tc>
          <w:tcPr>
            <w:tcW w:w="14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194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44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7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81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A968FA" w:rsidRPr="00316B2C" w:rsidTr="00A968FA">
        <w:tc>
          <w:tcPr>
            <w:tcW w:w="14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194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447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7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68FA" w:rsidRPr="00316B2C" w:rsidRDefault="00A968FA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81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A968FA" w:rsidRPr="00316B2C" w:rsidTr="00A968FA">
        <w:tc>
          <w:tcPr>
            <w:tcW w:w="3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968FA" w:rsidRPr="00316B2C" w:rsidTr="00A968FA">
        <w:trPr>
          <w:trHeight w:val="26"/>
        </w:trPr>
        <w:tc>
          <w:tcPr>
            <w:tcW w:w="3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C83915" w:rsidRPr="00316B2C" w:rsidRDefault="00C8391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83915" w:rsidRPr="00316B2C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งานสร้างสรรค์ที่ได้รับการเผยแพร่ในระดับชาติ</w:t>
      </w: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0.60)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1"/>
        <w:gridCol w:w="2194"/>
        <w:gridCol w:w="2660"/>
        <w:gridCol w:w="692"/>
        <w:gridCol w:w="1619"/>
        <w:gridCol w:w="1764"/>
      </w:tblGrid>
      <w:tr w:rsidR="00C5586F" w:rsidRPr="00316B2C" w:rsidTr="00C5586F">
        <w:trPr>
          <w:trHeight w:val="987"/>
          <w:tblHeader/>
        </w:trPr>
        <w:tc>
          <w:tcPr>
            <w:tcW w:w="1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ชื่องานสร้างสรรค์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ลักษณะการเผยแพร่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C5586F" w:rsidRPr="00316B2C" w:rsidRDefault="00C5586F" w:rsidP="00C5586F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968FA" w:rsidRPr="00316B2C" w:rsidTr="00A968FA">
        <w:tc>
          <w:tcPr>
            <w:tcW w:w="14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194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44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7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81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A968FA" w:rsidRPr="00316B2C" w:rsidTr="00A968FA">
        <w:tc>
          <w:tcPr>
            <w:tcW w:w="14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194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44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7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81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A968FA" w:rsidRPr="00316B2C" w:rsidTr="00A968FA">
        <w:tc>
          <w:tcPr>
            <w:tcW w:w="14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194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447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7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68FA" w:rsidRPr="00316B2C" w:rsidRDefault="00A968FA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81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A968FA" w:rsidRPr="00316B2C" w:rsidTr="00A968FA">
        <w:tc>
          <w:tcPr>
            <w:tcW w:w="3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968FA" w:rsidRPr="00316B2C" w:rsidTr="00A968FA">
        <w:trPr>
          <w:trHeight w:val="26"/>
        </w:trPr>
        <w:tc>
          <w:tcPr>
            <w:tcW w:w="3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C83915" w:rsidRPr="00316B2C" w:rsidRDefault="00C8391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83915" w:rsidRPr="00316B2C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งานสร้างสรรค์ที่ได้รับการเผยแพร่ในระดับความร่วมมือระหว่างประเทศ</w:t>
      </w: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0.80)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1"/>
        <w:gridCol w:w="2194"/>
        <w:gridCol w:w="2660"/>
        <w:gridCol w:w="692"/>
        <w:gridCol w:w="1619"/>
        <w:gridCol w:w="1764"/>
      </w:tblGrid>
      <w:tr w:rsidR="00C5586F" w:rsidRPr="00316B2C" w:rsidTr="00BE1811">
        <w:trPr>
          <w:trHeight w:val="987"/>
          <w:tblHeader/>
        </w:trPr>
        <w:tc>
          <w:tcPr>
            <w:tcW w:w="1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ชื่องานสร้างสรรค์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ลักษณะการเผยแพร่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C5586F" w:rsidRPr="00316B2C" w:rsidRDefault="00C5586F" w:rsidP="00C5586F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968FA" w:rsidRPr="00316B2C" w:rsidTr="00A968FA">
        <w:tc>
          <w:tcPr>
            <w:tcW w:w="14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194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44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7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81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A968FA" w:rsidRPr="00316B2C" w:rsidTr="00A968FA">
        <w:tc>
          <w:tcPr>
            <w:tcW w:w="14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194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44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7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81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A968FA" w:rsidRPr="00316B2C" w:rsidTr="00A968FA">
        <w:tc>
          <w:tcPr>
            <w:tcW w:w="14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194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447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7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68FA" w:rsidRPr="00316B2C" w:rsidRDefault="00A968FA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81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A968FA" w:rsidRPr="00316B2C" w:rsidTr="00A968FA">
        <w:tc>
          <w:tcPr>
            <w:tcW w:w="3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968FA" w:rsidRPr="00316B2C" w:rsidTr="00A968FA">
        <w:trPr>
          <w:trHeight w:val="26"/>
        </w:trPr>
        <w:tc>
          <w:tcPr>
            <w:tcW w:w="3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C83915" w:rsidRPr="00316B2C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งานสร้างสรรค์ที่ได้รับการเผยแพร่ในระดับภูมิภาคอาเซียน / นานาชาติ </w:t>
      </w:r>
      <w:r w:rsidRPr="00316B2C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(ค่าน้ำหนัก 1.00)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1"/>
        <w:gridCol w:w="2194"/>
        <w:gridCol w:w="2660"/>
        <w:gridCol w:w="692"/>
        <w:gridCol w:w="1619"/>
        <w:gridCol w:w="1764"/>
      </w:tblGrid>
      <w:tr w:rsidR="00C5586F" w:rsidRPr="00316B2C" w:rsidTr="00C5586F">
        <w:trPr>
          <w:trHeight w:val="987"/>
          <w:tblHeader/>
        </w:trPr>
        <w:tc>
          <w:tcPr>
            <w:tcW w:w="1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ชื่องานสร้างสรรค์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C5586F" w:rsidRPr="00316B2C" w:rsidRDefault="00C5586F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ลักษณะการเผยแพร่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C5586F" w:rsidRPr="00316B2C" w:rsidRDefault="00C5586F" w:rsidP="00C5586F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968FA" w:rsidRPr="00316B2C" w:rsidTr="00A968FA">
        <w:tc>
          <w:tcPr>
            <w:tcW w:w="14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194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44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7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81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A968FA" w:rsidRPr="00316B2C" w:rsidTr="00A968FA">
        <w:tc>
          <w:tcPr>
            <w:tcW w:w="14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194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44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7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A968FA" w:rsidRPr="00316B2C" w:rsidRDefault="00A968FA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81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A968FA" w:rsidRPr="00316B2C" w:rsidTr="00A968FA">
        <w:tc>
          <w:tcPr>
            <w:tcW w:w="14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194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447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7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68FA" w:rsidRPr="00316B2C" w:rsidRDefault="00A968FA" w:rsidP="00C512B2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C512B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81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A968FA" w:rsidRPr="00316B2C" w:rsidRDefault="00A968FA" w:rsidP="00550B98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A968FA" w:rsidRPr="00316B2C" w:rsidTr="00A968FA">
        <w:tc>
          <w:tcPr>
            <w:tcW w:w="3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968FA" w:rsidRPr="00316B2C" w:rsidTr="00A968FA">
        <w:trPr>
          <w:trHeight w:val="26"/>
        </w:trPr>
        <w:tc>
          <w:tcPr>
            <w:tcW w:w="3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A" w:rsidRPr="00316B2C" w:rsidRDefault="00A968F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D412AA" w:rsidRDefault="00D412AA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C1818" w:rsidRPr="00316B2C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6"/>
        <w:gridCol w:w="2149"/>
        <w:gridCol w:w="1131"/>
        <w:gridCol w:w="2730"/>
      </w:tblGrid>
      <w:tr w:rsidR="008C1818" w:rsidRPr="00316B2C" w:rsidTr="00F57B0D">
        <w:tc>
          <w:tcPr>
            <w:tcW w:w="5000" w:type="pct"/>
            <w:gridSpan w:val="4"/>
            <w:shd w:val="clear" w:color="auto" w:fill="FFFFFF" w:themeFill="background1"/>
          </w:tcPr>
          <w:p w:rsidR="008C1818" w:rsidRPr="00316B2C" w:rsidRDefault="008C1818" w:rsidP="00D56FCC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หลักสูตรระดับปริญญา</w:t>
            </w:r>
            <w:r w:rsidR="00D56FCC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ตรี</w:t>
            </w:r>
          </w:p>
        </w:tc>
      </w:tr>
      <w:tr w:rsidR="008C1818" w:rsidRPr="00316B2C" w:rsidTr="00F57B0D">
        <w:tc>
          <w:tcPr>
            <w:tcW w:w="1764" w:type="pct"/>
            <w:shd w:val="clear" w:color="auto" w:fill="FFFFFF" w:themeFill="background1"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อาจารย์ประจำหลักสูตรทั้งหมด</w:t>
            </w:r>
          </w:p>
        </w:tc>
        <w:tc>
          <w:tcPr>
            <w:tcW w:w="11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70" w:type="pct"/>
            <w:shd w:val="clear" w:color="auto" w:fill="FFFFFF" w:themeFill="background1"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ค่าคะแนน (คะแนนเต็ม 5)</w:t>
            </w:r>
          </w:p>
        </w:tc>
      </w:tr>
      <w:tr w:rsidR="008C1818" w:rsidRPr="00316B2C" w:rsidTr="00F57B0D">
        <w:tc>
          <w:tcPr>
            <w:tcW w:w="1764" w:type="pct"/>
          </w:tcPr>
          <w:p w:rsidR="008C1818" w:rsidRPr="00316B2C" w:rsidRDefault="00D412A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 คน</w:t>
            </w:r>
          </w:p>
        </w:tc>
        <w:tc>
          <w:tcPr>
            <w:tcW w:w="1157" w:type="pct"/>
            <w:tcBorders>
              <w:right w:val="single" w:sz="4" w:space="0" w:color="auto"/>
            </w:tcBorders>
          </w:tcPr>
          <w:p w:rsidR="008C1818" w:rsidRPr="00316B2C" w:rsidRDefault="00D412A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0" w:type="pct"/>
            <w:vMerge w:val="restart"/>
            <w:vAlign w:val="center"/>
          </w:tcPr>
          <w:p w:rsidR="008C1818" w:rsidRPr="00316B2C" w:rsidRDefault="00F57B0D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</w:tr>
      <w:tr w:rsidR="008C1818" w:rsidRPr="00316B2C" w:rsidTr="00F57B0D">
        <w:trPr>
          <w:trHeight w:val="99"/>
        </w:trPr>
        <w:tc>
          <w:tcPr>
            <w:tcW w:w="2921" w:type="pct"/>
            <w:gridSpan w:val="2"/>
            <w:tcBorders>
              <w:right w:val="single" w:sz="4" w:space="0" w:color="auto"/>
            </w:tcBorders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ร้อยละผลรวมถ่วงน้ำหนัก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</w:tcBorders>
            <w:vAlign w:val="center"/>
          </w:tcPr>
          <w:p w:rsidR="008C1818" w:rsidRPr="00316B2C" w:rsidRDefault="008C1818" w:rsidP="00F57B0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="00F57B0D"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70" w:type="pct"/>
            <w:vMerge/>
            <w:vAlign w:val="center"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1818" w:rsidRPr="00316B2C" w:rsidTr="00F57B0D">
        <w:trPr>
          <w:trHeight w:val="148"/>
        </w:trPr>
        <w:tc>
          <w:tcPr>
            <w:tcW w:w="2921" w:type="pct"/>
            <w:gridSpan w:val="2"/>
            <w:tcBorders>
              <w:right w:val="single" w:sz="4" w:space="0" w:color="auto"/>
            </w:tcBorders>
          </w:tcPr>
          <w:p w:rsidR="008C1818" w:rsidRPr="00316B2C" w:rsidRDefault="00F57B0D" w:rsidP="00F57B0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609" w:type="pct"/>
            <w:vMerge/>
            <w:tcBorders>
              <w:left w:val="single" w:sz="4" w:space="0" w:color="auto"/>
            </w:tcBorders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0" w:type="pct"/>
            <w:vMerge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57B0D" w:rsidRPr="00316B2C" w:rsidRDefault="00F57B0D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E57C8" w:rsidRPr="00316B2C" w:rsidRDefault="00EE57C8" w:rsidP="00EE57C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tbl>
      <w:tblPr>
        <w:tblW w:w="5000" w:type="pct"/>
        <w:tblLook w:val="04A0"/>
      </w:tblPr>
      <w:tblGrid>
        <w:gridCol w:w="958"/>
        <w:gridCol w:w="8328"/>
      </w:tblGrid>
      <w:tr w:rsidR="00EE57C8" w:rsidRPr="00316B2C" w:rsidTr="00D412AA">
        <w:tc>
          <w:tcPr>
            <w:tcW w:w="516" w:type="pct"/>
          </w:tcPr>
          <w:p w:rsidR="00EE57C8" w:rsidRPr="00316B2C" w:rsidRDefault="00EE57C8" w:rsidP="00C512B2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4.2</w:t>
            </w:r>
            <w:r w:rsidR="00C512B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3-1</w:t>
            </w:r>
          </w:p>
        </w:tc>
        <w:tc>
          <w:tcPr>
            <w:tcW w:w="4484" w:type="pct"/>
          </w:tcPr>
          <w:p w:rsidR="00EE57C8" w:rsidRPr="00316B2C" w:rsidRDefault="00EE57C8" w:rsidP="00A74AE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  โดยอาจารย์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</w:t>
            </w:r>
          </w:p>
        </w:tc>
      </w:tr>
      <w:tr w:rsidR="00EE57C8" w:rsidRPr="00316B2C" w:rsidTr="00D412AA">
        <w:tc>
          <w:tcPr>
            <w:tcW w:w="516" w:type="pct"/>
          </w:tcPr>
          <w:p w:rsidR="00EE57C8" w:rsidRPr="00316B2C" w:rsidRDefault="00EE57C8" w:rsidP="00C512B2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4.2</w:t>
            </w:r>
            <w:r w:rsidR="00C512B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3-2</w:t>
            </w:r>
          </w:p>
        </w:tc>
        <w:tc>
          <w:tcPr>
            <w:tcW w:w="4484" w:type="pct"/>
          </w:tcPr>
          <w:p w:rsidR="00EE57C8" w:rsidRPr="00316B2C" w:rsidRDefault="00EE57C8" w:rsidP="00A74AE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  โดยอาจารย์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</w:t>
            </w:r>
          </w:p>
        </w:tc>
      </w:tr>
      <w:tr w:rsidR="00EE57C8" w:rsidRPr="00316B2C" w:rsidTr="00D412AA">
        <w:tc>
          <w:tcPr>
            <w:tcW w:w="516" w:type="pct"/>
          </w:tcPr>
          <w:p w:rsidR="00EE57C8" w:rsidRPr="00316B2C" w:rsidRDefault="00EE57C8" w:rsidP="00A74AE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4.2-3-3</w:t>
            </w:r>
          </w:p>
        </w:tc>
        <w:tc>
          <w:tcPr>
            <w:tcW w:w="4484" w:type="pct"/>
          </w:tcPr>
          <w:p w:rsidR="00EE57C8" w:rsidRPr="00316B2C" w:rsidRDefault="00EE57C8" w:rsidP="00A74AEA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:rsidR="00EE57C8" w:rsidRPr="00316B2C" w:rsidRDefault="00EE57C8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46B54" w:rsidRPr="00316B2C" w:rsidRDefault="00C46B54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การคิดคะแนนรวม</w:t>
      </w:r>
    </w:p>
    <w:tbl>
      <w:tblPr>
        <w:tblStyle w:val="a7"/>
        <w:tblW w:w="0" w:type="auto"/>
        <w:tblLook w:val="04A0"/>
      </w:tblPr>
      <w:tblGrid>
        <w:gridCol w:w="3227"/>
        <w:gridCol w:w="1559"/>
        <w:gridCol w:w="1559"/>
        <w:gridCol w:w="1560"/>
        <w:gridCol w:w="1381"/>
      </w:tblGrid>
      <w:tr w:rsidR="00EE57C8" w:rsidRPr="00316B2C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316B2C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ร้อยละของอาจารย์ประ</w:t>
            </w:r>
            <w:r w:rsidR="00C86C0D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จำ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1559" w:type="dxa"/>
          </w:tcPr>
          <w:p w:rsidR="00EE57C8" w:rsidRPr="00316B2C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316B2C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A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0" w:type="dxa"/>
            <w:vMerge w:val="restart"/>
            <w:vAlign w:val="bottom"/>
          </w:tcPr>
          <w:p w:rsidR="00EE57C8" w:rsidRPr="00316B2C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A + B + C</w:t>
            </w:r>
          </w:p>
        </w:tc>
        <w:tc>
          <w:tcPr>
            <w:tcW w:w="1381" w:type="dxa"/>
            <w:vMerge w:val="restart"/>
            <w:vAlign w:val="center"/>
          </w:tcPr>
          <w:p w:rsidR="00EE57C8" w:rsidRPr="00316B2C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</w:tr>
      <w:tr w:rsidR="00EE57C8" w:rsidRPr="00316B2C" w:rsidTr="00C86C0D">
        <w:trPr>
          <w:trHeight w:val="285"/>
        </w:trPr>
        <w:tc>
          <w:tcPr>
            <w:tcW w:w="3227" w:type="dxa"/>
            <w:vMerge/>
          </w:tcPr>
          <w:p w:rsidR="00EE57C8" w:rsidRPr="00316B2C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316B2C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EE57C8" w:rsidRPr="00316B2C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EE57C8" w:rsidRPr="00316B2C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  <w:vAlign w:val="center"/>
          </w:tcPr>
          <w:p w:rsidR="00EE57C8" w:rsidRPr="00316B2C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316B2C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316B2C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ร้อยละของอาจารย์ประ</w:t>
            </w:r>
            <w:r w:rsidR="00C86C0D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จำ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หลักสูตรที่ตำรงตำแหน่งทางวิชาการ</w:t>
            </w:r>
          </w:p>
        </w:tc>
        <w:tc>
          <w:tcPr>
            <w:tcW w:w="1559" w:type="dxa"/>
          </w:tcPr>
          <w:p w:rsidR="00EE57C8" w:rsidRPr="00316B2C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316B2C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B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0" w:type="dxa"/>
            <w:vMerge/>
          </w:tcPr>
          <w:p w:rsidR="00EE57C8" w:rsidRPr="00316B2C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316B2C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316B2C" w:rsidTr="00C86C0D">
        <w:trPr>
          <w:trHeight w:val="285"/>
        </w:trPr>
        <w:tc>
          <w:tcPr>
            <w:tcW w:w="3227" w:type="dxa"/>
            <w:vMerge/>
          </w:tcPr>
          <w:p w:rsidR="00EE57C8" w:rsidRPr="00316B2C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316B2C" w:rsidRDefault="00C86C0D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EE57C8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EE57C8" w:rsidRPr="00316B2C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 w:val="restart"/>
          </w:tcPr>
          <w:p w:rsidR="00EE57C8" w:rsidRPr="00316B2C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381" w:type="dxa"/>
            <w:vMerge/>
          </w:tcPr>
          <w:p w:rsidR="00EE57C8" w:rsidRPr="00316B2C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316B2C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316B2C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1559" w:type="dxa"/>
          </w:tcPr>
          <w:p w:rsidR="00EE57C8" w:rsidRPr="00316B2C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316B2C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C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....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  <w:vMerge/>
          </w:tcPr>
          <w:p w:rsidR="00EE57C8" w:rsidRPr="00316B2C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316B2C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316B2C" w:rsidTr="00C86C0D">
        <w:trPr>
          <w:trHeight w:val="285"/>
        </w:trPr>
        <w:tc>
          <w:tcPr>
            <w:tcW w:w="3227" w:type="dxa"/>
            <w:vMerge/>
          </w:tcPr>
          <w:p w:rsidR="00EE57C8" w:rsidRPr="00316B2C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316B2C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1559" w:type="dxa"/>
            <w:vMerge/>
          </w:tcPr>
          <w:p w:rsidR="00EE57C8" w:rsidRPr="00316B2C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EE57C8" w:rsidRPr="00316B2C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316B2C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353A9" w:rsidRDefault="008353A9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412AA" w:rsidRPr="00316B2C" w:rsidRDefault="00D412AA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8C1818" w:rsidRPr="00316B2C" w:rsidTr="00EE57C8">
        <w:tc>
          <w:tcPr>
            <w:tcW w:w="9854" w:type="dxa"/>
            <w:shd w:val="clear" w:color="auto" w:fill="FDE9D9" w:themeFill="accent6" w:themeFillTint="33"/>
          </w:tcPr>
          <w:p w:rsidR="008C1818" w:rsidRPr="00316B2C" w:rsidRDefault="008C1818" w:rsidP="0067668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ผล</w:t>
            </w:r>
            <w:r w:rsidR="0067668D" w:rsidRPr="00316B2C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ที่</w:t>
            </w:r>
            <w:r w:rsidRPr="00316B2C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เกิดกับอาจารย์  </w:t>
            </w:r>
            <w:r w:rsidR="008353A9" w:rsidRPr="00316B2C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8353A9" w:rsidRPr="00316B2C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</w:t>
            </w:r>
            <w:r w:rsidR="008353A9" w:rsidRPr="00316B2C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3)</w:t>
            </w:r>
          </w:p>
        </w:tc>
      </w:tr>
    </w:tbl>
    <w:p w:rsidR="0050429E" w:rsidRPr="00316B2C" w:rsidRDefault="005042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374"/>
      </w:tblGrid>
      <w:tr w:rsidR="008C1818" w:rsidRPr="00316B2C" w:rsidTr="00743671">
        <w:trPr>
          <w:tblHeader/>
        </w:trPr>
        <w:tc>
          <w:tcPr>
            <w:tcW w:w="3722" w:type="pct"/>
            <w:shd w:val="clear" w:color="auto" w:fill="FFFFFF" w:themeFill="background1"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1278" w:type="pct"/>
            <w:shd w:val="clear" w:color="auto" w:fill="FFFFFF" w:themeFill="background1"/>
          </w:tcPr>
          <w:p w:rsidR="008C1818" w:rsidRPr="00316B2C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C1818" w:rsidRPr="00316B2C" w:rsidTr="00743671">
        <w:tc>
          <w:tcPr>
            <w:tcW w:w="3722" w:type="pct"/>
          </w:tcPr>
          <w:p w:rsidR="008C1818" w:rsidRPr="00316B2C" w:rsidRDefault="00BC52D2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</w:t>
            </w:r>
            <w:r w:rsidR="008C1818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หลักสูตร...............................</w:t>
            </w:r>
            <w:r w:rsidR="00EE6A26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C1818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มีการดำเนินงาน</w:t>
            </w:r>
            <w:r w:rsidR="008C1818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8C1818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ดังนี้</w:t>
            </w:r>
          </w:p>
          <w:p w:rsidR="00A511C6" w:rsidRPr="00316B2C" w:rsidRDefault="00A511C6" w:rsidP="00A511C6">
            <w:pPr>
              <w:spacing w:after="0" w:line="240" w:lineRule="atLeast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>**นำเสนอข้อมูลจำนวนอาจารย์ที่เพียงพอต่อการจัดการเรียนการสอนตามมาตรฐานหลักสูตร</w:t>
            </w:r>
          </w:p>
          <w:p w:rsidR="00A511C6" w:rsidRPr="00316B2C" w:rsidRDefault="00A511C6" w:rsidP="00A511C6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  **นำเสนออัตรา </w:t>
            </w: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</w:rPr>
              <w:t>FTES</w:t>
            </w: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ของหลักสูตร (ใช้อาจารย์ทั้งหมด)</w:t>
            </w:r>
          </w:p>
          <w:p w:rsidR="008C1818" w:rsidRPr="00316B2C" w:rsidRDefault="008C1818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1. การคงอยู่ของอาจารย์</w:t>
            </w:r>
          </w:p>
          <w:p w:rsidR="008C1818" w:rsidRPr="00316B2C" w:rsidRDefault="003901D2" w:rsidP="00550B98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8C1818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="00D10C68"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…………</w:t>
            </w:r>
            <w:r w:rsidR="008C1818"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</w:t>
            </w:r>
            <w:r w:rsidR="008C1818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มีอาจารย์ประจำหลักสูตร จำนวน</w:t>
            </w:r>
            <w:r w:rsidR="00D10C68"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</w:t>
            </w:r>
            <w:r w:rsidR="008C1818"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</w:t>
            </w:r>
            <w:r w:rsidR="008C1818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ประกอบด้วย </w:t>
            </w:r>
            <w:r w:rsidR="00D10C68"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…………. </w:t>
            </w:r>
            <w:r w:rsidR="00D10C68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(4.3-1-1)</w:t>
            </w:r>
            <w:r w:rsidR="00D10C68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...........ตามบริบทของ</w:t>
            </w:r>
            <w:r w:rsidR="00D43197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="00D10C68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  <w:p w:rsidR="00D10C68" w:rsidRPr="00316B2C" w:rsidRDefault="00D10C68" w:rsidP="00550B98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  <w:p w:rsidR="00F25AC3" w:rsidRPr="00316B2C" w:rsidRDefault="00F25AC3" w:rsidP="00550B98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C1818" w:rsidRPr="00316B2C" w:rsidRDefault="00EE6A26" w:rsidP="00AA4E79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="00D10C68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8C1818" w:rsidRPr="00316B2C">
              <w:rPr>
                <w:rFonts w:ascii="TH Sarabun New" w:hAnsi="TH Sarabun New" w:cs="TH Sarabun New"/>
                <w:cs/>
              </w:rPr>
              <w:t xml:space="preserve"> </w:t>
            </w:r>
            <w:r w:rsidR="008C1818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8C1818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ความพึงพอใจของอาจารย์</w:t>
            </w:r>
          </w:p>
          <w:p w:rsidR="00A511C6" w:rsidRPr="00316B2C" w:rsidRDefault="00A511C6" w:rsidP="00A511C6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หลักสูตรได้มีการจัดทำแบบสอบถามความพึงพอใจของอาจารย์ประจำหลักสูตรต่อการจัดการหลักสูตร โดยมีการสำรวจระหว่างวันที่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ถึงวันที่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.............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(4.3-2-1)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ซึ่งมีอาจารย์ประจำหลักสูตรกรอกแบบสอบถามความพึงพอใจ จำนวน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="000A6B0F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น ซึ่ง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มีผลประเมินความพึงพอใจ </w:t>
            </w:r>
            <w:r w:rsidR="000A6B0F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......(อธิบายในภาพรวม)...</w:t>
            </w:r>
          </w:p>
          <w:p w:rsidR="00A511C6" w:rsidRPr="00316B2C" w:rsidRDefault="00A511C6" w:rsidP="00A511C6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C1818" w:rsidRPr="00316B2C" w:rsidRDefault="00DC3931" w:rsidP="00A511C6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75F90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จำนวนอาจารย์เพียงพอในการจัดการเรียนการสอนตามมาตรฐานหลักสูตร </w:t>
            </w:r>
            <w:r w:rsidR="00A511C6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="00C3273F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A4E79" w:rsidRPr="00316B2C" w:rsidRDefault="00AA4E79" w:rsidP="00AA4E79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ตารางเปรียบเทียบ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405"/>
              <w:gridCol w:w="1559"/>
              <w:gridCol w:w="1276"/>
              <w:gridCol w:w="1438"/>
            </w:tblGrid>
            <w:tr w:rsidR="006F6FCA" w:rsidRPr="00316B2C" w:rsidTr="00D412AA">
              <w:tc>
                <w:tcPr>
                  <w:tcW w:w="2405" w:type="dxa"/>
                </w:tcPr>
                <w:p w:rsidR="006F6FCA" w:rsidRPr="00316B2C" w:rsidRDefault="006F6FCA" w:rsidP="00806F78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316B2C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ปีการศึกษา</w:t>
                  </w:r>
                </w:p>
              </w:tc>
              <w:tc>
                <w:tcPr>
                  <w:tcW w:w="1559" w:type="dxa"/>
                </w:tcPr>
                <w:p w:rsidR="006F6FCA" w:rsidRPr="00316B2C" w:rsidRDefault="006F6FCA" w:rsidP="00806F78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16B2C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อาจารย์</w:t>
                  </w:r>
                </w:p>
              </w:tc>
              <w:tc>
                <w:tcPr>
                  <w:tcW w:w="1276" w:type="dxa"/>
                </w:tcPr>
                <w:p w:rsidR="006F6FCA" w:rsidRPr="00316B2C" w:rsidRDefault="006F6FCA" w:rsidP="00806F78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16B2C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นักศึกษา</w:t>
                  </w:r>
                </w:p>
              </w:tc>
              <w:tc>
                <w:tcPr>
                  <w:tcW w:w="1438" w:type="dxa"/>
                </w:tcPr>
                <w:p w:rsidR="006F6FCA" w:rsidRPr="00316B2C" w:rsidRDefault="006F6FCA" w:rsidP="00806F78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16B2C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FTES</w:t>
                  </w:r>
                </w:p>
              </w:tc>
            </w:tr>
            <w:tr w:rsidR="006F6FCA" w:rsidRPr="00316B2C" w:rsidTr="00D412AA">
              <w:tc>
                <w:tcPr>
                  <w:tcW w:w="2405" w:type="dxa"/>
                </w:tcPr>
                <w:p w:rsidR="006F6FCA" w:rsidRPr="00316B2C" w:rsidRDefault="006F6FCA" w:rsidP="001A6285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16B2C">
                    <w:rPr>
                      <w:rFonts w:ascii="TH Sarabun New" w:hAnsi="TH Sarabun New" w:cs="TH Sarabun New"/>
                      <w:sz w:val="32"/>
                      <w:szCs w:val="32"/>
                    </w:rPr>
                    <w:t>255</w:t>
                  </w:r>
                  <w:r w:rsidR="001A628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6F6FCA" w:rsidRPr="00316B2C" w:rsidRDefault="006F6FCA" w:rsidP="00806F78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6F6FCA" w:rsidRPr="00316B2C" w:rsidRDefault="006F6FCA" w:rsidP="00806F78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38" w:type="dxa"/>
                </w:tcPr>
                <w:p w:rsidR="006F6FCA" w:rsidRPr="00316B2C" w:rsidRDefault="006F6FCA" w:rsidP="00806F78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6F6FCA" w:rsidRPr="00316B2C" w:rsidTr="00D412AA">
              <w:tc>
                <w:tcPr>
                  <w:tcW w:w="2405" w:type="dxa"/>
                </w:tcPr>
                <w:p w:rsidR="006F6FCA" w:rsidRPr="00316B2C" w:rsidRDefault="006F6FCA" w:rsidP="001A6285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16B2C">
                    <w:rPr>
                      <w:rFonts w:ascii="TH Sarabun New" w:hAnsi="TH Sarabun New" w:cs="TH Sarabun New"/>
                      <w:sz w:val="32"/>
                      <w:szCs w:val="32"/>
                    </w:rPr>
                    <w:t>255</w:t>
                  </w:r>
                  <w:r w:rsidR="001A628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6F6FCA" w:rsidRPr="00316B2C" w:rsidRDefault="006F6FCA" w:rsidP="00806F78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6F6FCA" w:rsidRPr="00316B2C" w:rsidRDefault="006F6FCA" w:rsidP="00806F78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38" w:type="dxa"/>
                </w:tcPr>
                <w:p w:rsidR="006F6FCA" w:rsidRPr="00316B2C" w:rsidRDefault="006F6FCA" w:rsidP="00806F78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4B0C88" w:rsidRPr="00316B2C" w:rsidRDefault="004B0C88" w:rsidP="00AA4E79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1C33D9" w:rsidRPr="00316B2C" w:rsidRDefault="00F25AC3" w:rsidP="001C33D9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C33D9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</w:t>
            </w:r>
            <w:r w:rsidR="001C33D9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มีแนวโน้มผลการดำเนินงานที่ดีขึ้น </w:t>
            </w:r>
          </w:p>
          <w:p w:rsidR="001C33D9" w:rsidRPr="00316B2C" w:rsidRDefault="001C33D9" w:rsidP="001C33D9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อธิบายผลการดำเนินงานที่ดีขึ้นตามบริบทข</w:t>
            </w:r>
            <w:r w:rsidR="00F25AC3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องหลักสูตร......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</w:t>
            </w:r>
          </w:p>
          <w:p w:rsidR="00A511C6" w:rsidRPr="00316B2C" w:rsidRDefault="001C33D9" w:rsidP="001C33D9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25AC3" w:rsidRPr="00316B2C" w:rsidRDefault="00F25AC3" w:rsidP="001C33D9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C33D9" w:rsidRPr="00316B2C" w:rsidRDefault="00F25AC3" w:rsidP="001C33D9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C33D9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5.</w:t>
            </w:r>
            <w:r w:rsidR="001C33D9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มีผลการดำเนินงานที่โดดเด่น เทียบเคียงกับหลักสูตรนั้นในสถาบันกลุ่มเดียวกัน โดยมีหลักบานเชิงประจักษ์ยืนยัน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  <w:p w:rsidR="001C33D9" w:rsidRPr="00316B2C" w:rsidRDefault="001C33D9" w:rsidP="001C33D9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</w:t>
            </w:r>
            <w:r w:rsidR="004B0C88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</w:t>
            </w:r>
          </w:p>
          <w:p w:rsidR="001C33D9" w:rsidRPr="00316B2C" w:rsidRDefault="001C33D9" w:rsidP="001C33D9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</w:t>
            </w:r>
          </w:p>
          <w:p w:rsidR="001C33D9" w:rsidRPr="00316B2C" w:rsidRDefault="001C33D9" w:rsidP="001C33D9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8" w:type="pct"/>
          </w:tcPr>
          <w:p w:rsidR="008C1818" w:rsidRPr="00316B2C" w:rsidRDefault="008C1818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4.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-1</w:t>
            </w:r>
            <w:r w:rsidR="00CF076D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-1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E75E20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</w:t>
            </w:r>
          </w:p>
          <w:p w:rsidR="008C1818" w:rsidRPr="00316B2C" w:rsidRDefault="008C1818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="00CF076D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651CCE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</w:t>
            </w:r>
          </w:p>
          <w:p w:rsidR="008C1818" w:rsidRPr="00316B2C" w:rsidRDefault="008C1818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="00CF076D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651CCE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</w:t>
            </w:r>
          </w:p>
          <w:p w:rsidR="008C1818" w:rsidRPr="00316B2C" w:rsidRDefault="008C1818" w:rsidP="00BC52D2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F6FCA" w:rsidRPr="00316B2C" w:rsidRDefault="006F6FCA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B19D3" w:rsidRPr="00316B2C" w:rsidRDefault="004B19D3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หมวดที่ 3 นักศึกษาและบัณฑิต</w:t>
      </w:r>
    </w:p>
    <w:p w:rsidR="00DF14A3" w:rsidRPr="00316B2C" w:rsidRDefault="00DF14A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B19D3" w:rsidRPr="00316B2C" w:rsidRDefault="004B19D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ข้อมูลนักศึกษา</w:t>
      </w:r>
    </w:p>
    <w:tbl>
      <w:tblPr>
        <w:tblStyle w:val="a7"/>
        <w:tblW w:w="5172" w:type="pct"/>
        <w:tblLayout w:type="fixed"/>
        <w:tblLook w:val="04A0"/>
      </w:tblPr>
      <w:tblGrid>
        <w:gridCol w:w="1238"/>
        <w:gridCol w:w="991"/>
        <w:gridCol w:w="709"/>
        <w:gridCol w:w="851"/>
        <w:gridCol w:w="711"/>
        <w:gridCol w:w="857"/>
        <w:gridCol w:w="711"/>
        <w:gridCol w:w="851"/>
        <w:gridCol w:w="711"/>
        <w:gridCol w:w="857"/>
        <w:gridCol w:w="1118"/>
      </w:tblGrid>
      <w:tr w:rsidR="00F25AC3" w:rsidRPr="00316B2C" w:rsidTr="00F25AC3">
        <w:tc>
          <w:tcPr>
            <w:tcW w:w="645" w:type="pct"/>
            <w:vMerge w:val="restart"/>
            <w:vAlign w:val="center"/>
          </w:tcPr>
          <w:p w:rsidR="00BD60C8" w:rsidRPr="00316B2C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516" w:type="pct"/>
            <w:vMerge w:val="restart"/>
            <w:vAlign w:val="center"/>
          </w:tcPr>
          <w:p w:rsidR="00BD60C8" w:rsidRPr="00316B2C" w:rsidRDefault="00BD60C8" w:rsidP="00F4705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จำนวนรับเข้าครั้งแรก</w:t>
            </w:r>
          </w:p>
        </w:tc>
        <w:tc>
          <w:tcPr>
            <w:tcW w:w="3256" w:type="pct"/>
            <w:gridSpan w:val="8"/>
            <w:vAlign w:val="center"/>
          </w:tcPr>
          <w:p w:rsidR="00BD60C8" w:rsidRPr="00316B2C" w:rsidRDefault="00BD60C8" w:rsidP="00F25AC3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  <w:tc>
          <w:tcPr>
            <w:tcW w:w="583" w:type="pct"/>
          </w:tcPr>
          <w:p w:rsidR="00BD60C8" w:rsidRPr="00316B2C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จำนวนที่สำเร็จการศึกษา</w:t>
            </w:r>
          </w:p>
        </w:tc>
      </w:tr>
      <w:tr w:rsidR="00F25AC3" w:rsidRPr="00316B2C" w:rsidTr="00F25AC3">
        <w:tc>
          <w:tcPr>
            <w:tcW w:w="645" w:type="pct"/>
            <w:vMerge/>
          </w:tcPr>
          <w:p w:rsidR="00F53F86" w:rsidRPr="00316B2C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" w:type="pct"/>
            <w:vMerge/>
          </w:tcPr>
          <w:p w:rsidR="00F53F86" w:rsidRPr="00316B2C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  <w:vAlign w:val="center"/>
          </w:tcPr>
          <w:p w:rsidR="00F53F86" w:rsidRPr="00316B2C" w:rsidRDefault="00F53F86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1A62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3" w:type="pct"/>
            <w:vAlign w:val="center"/>
          </w:tcPr>
          <w:p w:rsidR="00F53F86" w:rsidRPr="00316B2C" w:rsidRDefault="00F53F86" w:rsidP="00C1040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316B2C" w:rsidRDefault="00F53F86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1A62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46" w:type="pct"/>
            <w:vAlign w:val="center"/>
          </w:tcPr>
          <w:p w:rsidR="00F53F86" w:rsidRPr="00316B2C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316B2C" w:rsidRDefault="00F53F86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1A62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43" w:type="pct"/>
            <w:vAlign w:val="center"/>
          </w:tcPr>
          <w:p w:rsidR="00F53F86" w:rsidRPr="00316B2C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316B2C" w:rsidRDefault="00F53F86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1A62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46" w:type="pct"/>
            <w:vAlign w:val="center"/>
          </w:tcPr>
          <w:p w:rsidR="00F53F86" w:rsidRPr="00316B2C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83" w:type="pct"/>
          </w:tcPr>
          <w:p w:rsidR="00F53F86" w:rsidRPr="00316B2C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5AC3" w:rsidRPr="00316B2C" w:rsidTr="00F25AC3">
        <w:tc>
          <w:tcPr>
            <w:tcW w:w="645" w:type="pct"/>
          </w:tcPr>
          <w:p w:rsidR="00F53F86" w:rsidRPr="00316B2C" w:rsidRDefault="00F53F86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255</w:t>
            </w:r>
            <w:r w:rsidR="001A6285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16" w:type="pct"/>
          </w:tcPr>
          <w:p w:rsidR="00F53F86" w:rsidRPr="00316B2C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369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443" w:type="pct"/>
          </w:tcPr>
          <w:p w:rsidR="00F53F86" w:rsidRPr="00316B2C" w:rsidRDefault="00D412AA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370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39</w:t>
            </w:r>
          </w:p>
        </w:tc>
        <w:tc>
          <w:tcPr>
            <w:tcW w:w="446" w:type="pct"/>
          </w:tcPr>
          <w:p w:rsidR="00F53F86" w:rsidRPr="00316B2C" w:rsidRDefault="00D412AA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97.50</w:t>
            </w:r>
          </w:p>
        </w:tc>
        <w:tc>
          <w:tcPr>
            <w:tcW w:w="370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35</w:t>
            </w:r>
          </w:p>
        </w:tc>
        <w:tc>
          <w:tcPr>
            <w:tcW w:w="443" w:type="pct"/>
          </w:tcPr>
          <w:p w:rsidR="00F53F86" w:rsidRPr="00316B2C" w:rsidRDefault="00D412AA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87.50</w:t>
            </w:r>
          </w:p>
        </w:tc>
        <w:tc>
          <w:tcPr>
            <w:tcW w:w="370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446" w:type="pct"/>
          </w:tcPr>
          <w:p w:rsidR="00F53F86" w:rsidRPr="00316B2C" w:rsidRDefault="00D412AA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75.00</w:t>
            </w:r>
          </w:p>
        </w:tc>
        <w:tc>
          <w:tcPr>
            <w:tcW w:w="583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</w:tr>
      <w:tr w:rsidR="00F25AC3" w:rsidRPr="00316B2C" w:rsidTr="00F25AC3">
        <w:tc>
          <w:tcPr>
            <w:tcW w:w="645" w:type="pct"/>
          </w:tcPr>
          <w:p w:rsidR="00F53F86" w:rsidRPr="00316B2C" w:rsidRDefault="00F53F86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255</w:t>
            </w:r>
            <w:r w:rsidR="001A6285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16" w:type="pct"/>
          </w:tcPr>
          <w:p w:rsidR="00F53F86" w:rsidRPr="00316B2C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55</w:t>
            </w:r>
          </w:p>
        </w:tc>
        <w:tc>
          <w:tcPr>
            <w:tcW w:w="369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43" w:type="pct"/>
          </w:tcPr>
          <w:p w:rsidR="00F53F86" w:rsidRPr="00316B2C" w:rsidRDefault="00D412AA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370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55</w:t>
            </w:r>
          </w:p>
        </w:tc>
        <w:tc>
          <w:tcPr>
            <w:tcW w:w="446" w:type="pct"/>
          </w:tcPr>
          <w:p w:rsidR="00F53F86" w:rsidRPr="00316B2C" w:rsidRDefault="00D412AA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370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53</w:t>
            </w:r>
          </w:p>
        </w:tc>
        <w:tc>
          <w:tcPr>
            <w:tcW w:w="443" w:type="pct"/>
          </w:tcPr>
          <w:p w:rsidR="00F53F86" w:rsidRPr="00316B2C" w:rsidRDefault="004A037B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96.36</w:t>
            </w:r>
          </w:p>
        </w:tc>
        <w:tc>
          <w:tcPr>
            <w:tcW w:w="370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43</w:t>
            </w:r>
          </w:p>
        </w:tc>
        <w:tc>
          <w:tcPr>
            <w:tcW w:w="446" w:type="pct"/>
          </w:tcPr>
          <w:p w:rsidR="00F53F86" w:rsidRPr="00316B2C" w:rsidRDefault="004A037B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78.18</w:t>
            </w:r>
          </w:p>
        </w:tc>
        <w:tc>
          <w:tcPr>
            <w:tcW w:w="583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F25AC3" w:rsidRPr="00316B2C" w:rsidTr="00F25AC3">
        <w:tc>
          <w:tcPr>
            <w:tcW w:w="645" w:type="pct"/>
          </w:tcPr>
          <w:p w:rsidR="00F53F86" w:rsidRPr="00316B2C" w:rsidRDefault="00F53F86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255</w:t>
            </w:r>
            <w:r w:rsidR="001A6285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516" w:type="pct"/>
          </w:tcPr>
          <w:p w:rsidR="00F53F86" w:rsidRPr="00316B2C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316B2C" w:rsidTr="00F25AC3">
        <w:tc>
          <w:tcPr>
            <w:tcW w:w="645" w:type="pct"/>
          </w:tcPr>
          <w:p w:rsidR="00F53F86" w:rsidRPr="00316B2C" w:rsidRDefault="00F53F86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255</w:t>
            </w:r>
            <w:r w:rsidR="001A6285"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516" w:type="pct"/>
          </w:tcPr>
          <w:p w:rsidR="00F53F86" w:rsidRPr="00316B2C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316B2C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D7933" w:rsidRPr="00316B2C" w:rsidRDefault="00CD793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74FF3" w:rsidRPr="00316B2C" w:rsidRDefault="00A74FF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ปัจจัยที่มีผลกระทบต่อจำนวนนักศึกษา...............................................................................................................</w:t>
      </w:r>
    </w:p>
    <w:p w:rsidR="001D4E55" w:rsidRPr="00316B2C" w:rsidRDefault="001D4E5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A40789" w:rsidRPr="00316B2C" w:rsidTr="00A74AEA">
        <w:tc>
          <w:tcPr>
            <w:tcW w:w="9854" w:type="dxa"/>
            <w:shd w:val="clear" w:color="auto" w:fill="FDE9D9" w:themeFill="accent6" w:themeFillTint="33"/>
          </w:tcPr>
          <w:p w:rsidR="00A40789" w:rsidRPr="00316B2C" w:rsidRDefault="00A40789" w:rsidP="00A40789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การรับนักศึกษา </w:t>
            </w:r>
            <w:r w:rsidR="001D4E55" w:rsidRPr="00316B2C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1D4E55" w:rsidRPr="00316B2C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3.1</w:t>
            </w:r>
            <w:r w:rsidR="001D4E55" w:rsidRPr="00316B2C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A40789" w:rsidRDefault="00A40789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912"/>
        <w:gridCol w:w="2374"/>
      </w:tblGrid>
      <w:tr w:rsidR="007960C0" w:rsidRPr="007960C0" w:rsidTr="007960C0">
        <w:trPr>
          <w:tblHeader/>
        </w:trPr>
        <w:tc>
          <w:tcPr>
            <w:tcW w:w="6912" w:type="dxa"/>
          </w:tcPr>
          <w:p w:rsidR="007960C0" w:rsidRPr="007960C0" w:rsidRDefault="007960C0" w:rsidP="007960C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960C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74" w:type="dxa"/>
          </w:tcPr>
          <w:p w:rsidR="007960C0" w:rsidRPr="007960C0" w:rsidRDefault="007960C0" w:rsidP="007960C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60C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960C0" w:rsidTr="007960C0">
        <w:tc>
          <w:tcPr>
            <w:tcW w:w="6912" w:type="dxa"/>
            <w:tcBorders>
              <w:bottom w:val="nil"/>
            </w:tcBorders>
          </w:tcPr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1. การรับนักศึกษา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1.1 มีระบบและกลไก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1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กำหนดเป้าหมายการรับนักศึกษา </w:t>
            </w:r>
          </w:p>
          <w:p w:rsidR="007960C0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หลักสูตรจัดประชุมอาจารย์ประจำหลักสูตร เพื่อจัดทำแผนการรับนักศึกษา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โดยวิเคราะห์จากความต้องการของตลาดแรงงานและสภาพความพร้อมของอาจารย์ที่มีอยู่ และอัตราส่วนอาจารย์ต่อนักศึกษา และนำเสนอผ่านคณะ เพื่อขอความเห็นชอบต่อคณะกรรมการบริหารวิชาการ สภาวิชาการ และสภามหาวิทยาลัย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กำหนดคุณสมบัตินักศึกษา 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หลักสูตรมีการกำหนดคุณสมบัตินักศึกษาที่รับเข้าศึกษา ดังนี้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2.1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) .....หลักสูตรระบุคุณสมบัติที่ต้องการ.......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2.2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) ...................................................................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2.3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) เป็นไปตามข้อบังคับมหาวิทยาลัยราชภัฏลำปางว่าด้วยการศึกษาระดับปริญญาตรี พ.ศ.2555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1.2 มีการนำระบบกลไกไปสู่การปฏิบัติ/ดำเนินงาน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1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กระบวนการรับนักศึกษา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การรับนักศึกษาแบ่งเป็น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ประเภท คือ 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1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.1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รับตรง (ตามประกาศมหาวิทยาลัย) 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2) การสอบคัดเลือก 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กำหนดเครื่องมือการสอบวัดความรู้ภาคปฏิบัติของหลักสูตร(ถ้ามี)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โดยยึดประกาศมหาวิทยาลัยราชภัฏลำปาง เรื่องการรับสมัครนักศึกษาใหม่ภาคปกติ ระดับปริญญาตรี ประจำปีการศึกษา 255</w:t>
            </w:r>
            <w:r w:rsidR="001A6285"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(3.1-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1-6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กระบวนการคัดเลือกนักศึกษา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1) รับตรง คือ อาจารย์แนะแนวของสถานศึกษาเป็นผู้ทำการคัดเลือกตามเกณฑ์ที่หลักสูตรและมหาวิทยาลัยกำหนด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2) สอบคัดเลือก คือ สอบข้อเขียนทุกหลักสูตรสอบความรู้พื้นฐาน โดยหลักสูตรจัดส่งอาจารย์ทำหน้าที่คุมสอบ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การสอบภาคปฏิบัติ อาจารย์ประจำหลักสูตรทำหน้าที่สอบภาคปฏิบัติ (ถ้ามี) 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2.4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หลักสูตรครุศาสตรบัณฑิต สอบวัดแววความเป็นครู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1.3 มีการประเมินกระบวนการ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ตามบริบทของหลักสูตร.......................................................................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1.4 มีการปรับปรุง/พัฒนากระบวนการจากผลการประเมิน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ตามบริบทของหลักสูตร.......................................................................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1.5 มีผลจากการปรับปรุงเห็นชัดเจนเป็นรูปธรรม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ตามบริบทของหลักสูตร.......................................................................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1.6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ตามบริบทของหลักสูตร.......................................................................</w:t>
            </w:r>
          </w:p>
          <w:p w:rsidR="007960C0" w:rsidRDefault="007960C0" w:rsidP="007960C0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3E1C" w:rsidRDefault="00883E1C" w:rsidP="007960C0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7960C0" w:rsidRDefault="007960C0" w:rsidP="00A4078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960C0" w:rsidRDefault="007960C0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3.1-1-1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.....................</w:t>
            </w:r>
          </w:p>
          <w:p w:rsidR="007960C0" w:rsidRDefault="007960C0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3.1-1-2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.....................</w:t>
            </w:r>
          </w:p>
          <w:p w:rsidR="007960C0" w:rsidRDefault="007960C0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3.1-1-</w:t>
            </w:r>
            <w:r w:rsidRPr="007960C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.....................</w:t>
            </w:r>
          </w:p>
          <w:p w:rsidR="007960C0" w:rsidRDefault="007960C0" w:rsidP="00A4078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960C0" w:rsidTr="007960C0">
        <w:tc>
          <w:tcPr>
            <w:tcW w:w="6912" w:type="dxa"/>
            <w:tcBorders>
              <w:top w:val="nil"/>
            </w:tcBorders>
          </w:tcPr>
          <w:p w:rsidR="007960C0" w:rsidRPr="00316B2C" w:rsidRDefault="007960C0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lastRenderedPageBreak/>
              <w:t>2.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 การเตรียมความพร้อมก่อนเข้าศึกษา</w:t>
            </w:r>
            <w:r w:rsidRPr="00316B2C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 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 มีระบบและกลไก</w:t>
            </w:r>
          </w:p>
          <w:p w:rsidR="007960C0" w:rsidRPr="00316B2C" w:rsidRDefault="007960C0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หลักสูตรมีการดำเนินการเตรียมความพร้อมสำหรับการเรียน ให้แก่นักศึกษาดังนี้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(3.1-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:rsidR="007960C0" w:rsidRPr="00316B2C" w:rsidRDefault="007960C0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(อาจจะดูรายละเอียดใน มคอ.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และโครงการ/กิจกรรมที่คณะ/มหาวิทยาลัยดำเนินการ) </w:t>
            </w:r>
          </w:p>
          <w:p w:rsidR="007960C0" w:rsidRPr="00316B2C" w:rsidRDefault="007960C0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ยกตัวอย่างเช่น </w:t>
            </w:r>
          </w:p>
          <w:p w:rsidR="007960C0" w:rsidRPr="00316B2C" w:rsidRDefault="007960C0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1) การจัดกิจกรรมปลูกจิตสำนึกความเป็นครู</w:t>
            </w:r>
          </w:p>
          <w:p w:rsidR="007960C0" w:rsidRPr="00316B2C" w:rsidRDefault="007960C0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2) การปฐมนิเทศนักศึกษาก่อนเข้าศึกษาต่อ </w:t>
            </w:r>
          </w:p>
          <w:p w:rsidR="007960C0" w:rsidRPr="00316B2C" w:rsidRDefault="007960C0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3) กิจกรรมพัฒนาบุคลิกภาพ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โดยหลังจากที่หลักสูตรได้จัดกิจกรรมทั้งหมดให้นักศึกษาแล้ว พบว่านักศึกษาเกิดความพร้อมทางด้าน............................และได้ทักษะ...................ในการเสริมสร้างศักยภาพของนักศึกษาให้สามารถเรียนและดำรงอยู่ในมหาวิทยาลัยได้ตลอดหลักสูตร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.2 มีการนำระบบกลไกไปสู่การปฏิบัติ/ดำเนินงาน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960C0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.3 มีการประเมินกระบวนการ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ตามบริบทของหลักสูตร.......................................................................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.4 มีการปรับปรุง/พัฒนากระบวนการจากผลการประเมิน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       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ตามบริบทของหลักสูตร..................................................................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.5 มีผลจากการปรับปรุงเห็นชัดเจนเป็นรูปธรรม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       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ตามบริบทของหลักสูตร..................................................................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.6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       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</w:t>
            </w:r>
          </w:p>
          <w:p w:rsidR="007960C0" w:rsidRPr="00316B2C" w:rsidRDefault="007960C0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74" w:type="dxa"/>
            <w:tcBorders>
              <w:top w:val="nil"/>
            </w:tcBorders>
          </w:tcPr>
          <w:p w:rsidR="007960C0" w:rsidRDefault="007960C0" w:rsidP="00A4078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960C0" w:rsidRDefault="007960C0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3.1-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.....................</w:t>
            </w:r>
          </w:p>
          <w:p w:rsidR="007960C0" w:rsidRDefault="007960C0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3.1-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.....................</w:t>
            </w:r>
          </w:p>
          <w:p w:rsidR="007960C0" w:rsidRDefault="007960C0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3.1-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Pr="007960C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.....................</w:t>
            </w:r>
          </w:p>
          <w:p w:rsidR="007960C0" w:rsidRPr="007960C0" w:rsidRDefault="007960C0" w:rsidP="00A4078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490D6B" w:rsidRDefault="00490D6B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3E1C" w:rsidRDefault="00883E1C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3E1C" w:rsidRDefault="00883E1C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3E1C" w:rsidRDefault="00883E1C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3E1C" w:rsidRDefault="00883E1C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3E1C" w:rsidRDefault="00883E1C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3E1C" w:rsidRDefault="00883E1C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3E1C" w:rsidRDefault="00883E1C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3E1C" w:rsidRDefault="00883E1C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3E1C" w:rsidRDefault="00883E1C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3E1C" w:rsidRPr="00316B2C" w:rsidRDefault="00883E1C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90D6B" w:rsidRPr="00316B2C" w:rsidRDefault="00490D6B" w:rsidP="00490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การส่งเสริมและพัฒนานักศึกษา </w:t>
      </w:r>
      <w:r w:rsidR="00A06507" w:rsidRPr="00316B2C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3450A8" w:rsidRPr="00316B2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3450A8" w:rsidRPr="00316B2C">
        <w:rPr>
          <w:rFonts w:ascii="TH Sarabun New" w:hAnsi="TH Sarabun New" w:cs="TH Sarabun New"/>
          <w:b/>
          <w:bCs/>
          <w:sz w:val="36"/>
          <w:szCs w:val="36"/>
        </w:rPr>
        <w:t>3.2</w:t>
      </w:r>
      <w:r w:rsidR="00A06507" w:rsidRPr="00316B2C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490D6B" w:rsidRDefault="00490D6B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912"/>
        <w:gridCol w:w="2374"/>
      </w:tblGrid>
      <w:tr w:rsidR="00883E1C" w:rsidRPr="00883E1C" w:rsidTr="00883E1C">
        <w:trPr>
          <w:tblHeader/>
        </w:trPr>
        <w:tc>
          <w:tcPr>
            <w:tcW w:w="6912" w:type="dxa"/>
          </w:tcPr>
          <w:p w:rsidR="00883E1C" w:rsidRPr="00883E1C" w:rsidRDefault="00883E1C" w:rsidP="00883E1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83E1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74" w:type="dxa"/>
          </w:tcPr>
          <w:p w:rsidR="00883E1C" w:rsidRPr="00883E1C" w:rsidRDefault="00883E1C" w:rsidP="00883E1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83E1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83E1C" w:rsidTr="00883E1C">
        <w:tc>
          <w:tcPr>
            <w:tcW w:w="6912" w:type="dxa"/>
            <w:tcBorders>
              <w:bottom w:val="nil"/>
            </w:tcBorders>
          </w:tcPr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1. การควบคุม การดูแล การให้คำปรึกษาวิชาการ และแนะแนวแก่นักศึกษาปริญญาตรี 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1.1 มีระบบและกลไก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หลักสูตรมีการจัดประชุมเพื่อพิจาณาอาจารย์ที่ปรึกษาประจำกลุ่มเรียน และมีการแต่งตั้งอาจารย์ที่ปรึกษาประจำกลุ่มเรียนของนักศึกษาเพื่อทำหน้าที่ให้คำปรึกษา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(3.2-1-1)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โดยมีคู่มืออาจารย์ที่ปรึกษาของคณะที่ใช้เป็นแนวทางในการให้คำปรึกษา ในการให้คำปรึกษานั้นอาจารย์ที่ปรึกษาจะต้องจัดทำแฟ้มประวัตินักศึกษาเพื่อใช้เป็นข้อมูลของนักศึกษาที่อยู่ในความดูแล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(3.2-1-2) (3.2-1-3)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และจะต้องพบนักศึกษาอย่างน้อยสัปดาห์ละหนึ่งครั้งตามกิจกรรมโฮมรูม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(3.2-1-4)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โดยจะเป็นกิจกรรมแลกเปลี่ยนระหว่างอาจารย์และนักศึกษา ที่มีปัญหาทางด้านการเรียน ด้านการทำกิจกรรม และด้านการใช้ชีวิต โดยอาจารย์ที่ปรึกษาจะให้คำปรึกษาแก่นักศึกษาตามประเด็นการให้คำปรึกษา และบันทึกการให้คำปรึกษาแก่นักศึกษาเพื่อรวบรวมประเด็นต่างๆ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(3.2-1-5)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เพื่อนำมาหารือในที่ประชุมคณะกรรมการบริหารหลักสูตร เพื่อร่วมกันพิจารณาปัญหาต่างๆ ของอาจารย์ที่ปรึกษาแต่ละท่านที่ได้รวบรวมถึงประเด็นที่เกิดขึ้นบ่อยหรือเกิดขึ้นเฉพาะกรณีๆ ในกรณีพิเศษที่เป็นปัญหาที่ไม่สามารถแก้ไขได้หรือเป็นปัญหาเรื้อรัง หลักสูตรจะนัดพบนักศึกษาที่มีปัญหาดังกล่าวพบ เพื่อขอข้อมูลและแก้ไขปัญหาร่วมกัน เพื่อไม่ให้เกิดผลกระทบกับตัวนักศึกษาและผู้เกี่ยวข้องน้อยที่สุด </w:t>
            </w: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>(อธิบายตามบริบทของหลักสูตร)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1.2 มีการนำระบบกลไกไปสู่การปฏิบัติ/ดำเนินงาน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1.3 มีการประเมินกระบวนการ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ตามบริบทของหลักสูตร..................................................................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1.4 มีการปรับปรุง/พัฒนากระบวนการจากผลการประเมิน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1.5 มีผลจากการปรับปรุงเห็นชัดเจนเป็นรูปธรรม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ตามบริบทของหลักสูตร...................................................................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1.6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ตามบริบทของหลักสูตร...................................................................</w:t>
            </w:r>
          </w:p>
          <w:p w:rsidR="00883E1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3E1C" w:rsidRPr="00883E1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883E1C" w:rsidRDefault="00883E1C" w:rsidP="00A4078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83E1C" w:rsidRPr="00316B2C" w:rsidRDefault="00883E1C" w:rsidP="00883E1C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3.2-1-1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คำสั่งมหาวิทยาลัยราชภัฏลำปาง เรื่องแต่งตั้งอาจารย์ที่ปรึกษานักศึกษา </w:t>
            </w:r>
          </w:p>
          <w:p w:rsidR="00883E1C" w:rsidRPr="00316B2C" w:rsidRDefault="00883E1C" w:rsidP="00883E1C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3.2-1-2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รายงานผลการปฏิบัติงานอาจารย์ที่ปรึกษา </w:t>
            </w:r>
          </w:p>
          <w:p w:rsidR="00883E1C" w:rsidRPr="00316B2C" w:rsidRDefault="00883E1C" w:rsidP="00883E1C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3.2-1-3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แฟ้มอาจารย์ที่ปรึกษา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</w:p>
          <w:p w:rsidR="00883E1C" w:rsidRPr="00316B2C" w:rsidRDefault="00883E1C" w:rsidP="00883E1C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3.2-1-4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คู่มืออาจารย์ที่ปรึกษา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883E1C" w:rsidRPr="00316B2C" w:rsidRDefault="00883E1C" w:rsidP="00883E1C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3.2-1-5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รายงานผลการประเมินอาจารย์ที่ปรึกษา</w:t>
            </w:r>
          </w:p>
          <w:p w:rsidR="00883E1C" w:rsidRDefault="00883E1C" w:rsidP="00883E1C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3.2-1-6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</w:t>
            </w:r>
          </w:p>
        </w:tc>
      </w:tr>
      <w:tr w:rsidR="00883E1C" w:rsidTr="00883E1C">
        <w:tc>
          <w:tcPr>
            <w:tcW w:w="6912" w:type="dxa"/>
            <w:tcBorders>
              <w:top w:val="nil"/>
            </w:tcBorders>
          </w:tcPr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2. การพัฒนาศักยภาพนักศึกษาและการเสริมสร้างทักษะการเรียนรู้ในศตวรรษที่ 21</w:t>
            </w:r>
            <w:r w:rsidRPr="00316B2C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 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 มีระบบและกลไก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หลักสูตรมีการจัดประชุมพิจารณาเพื่อวางแผนการจัดกิจกรรมพัฒนาศักยภาพแก่นักศึกษา เพื่อเสริมสร้างทักษะให้กับนักศึกษา </w:t>
            </w:r>
            <w:r w:rsidRPr="00316B2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เช่น 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eastAsia="Calibri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eastAsia="Calibri" w:hAnsi="TH Sarabun New" w:cs="TH Sarabun New"/>
                <w:color w:val="FF0000"/>
                <w:sz w:val="32"/>
                <w:szCs w:val="32"/>
                <w:cs/>
              </w:rPr>
              <w:t xml:space="preserve">          - ทักษะด้านการคิดอย่างมีวิจารญาณและทักษะในการแก้ปัญหา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eastAsia="Calibri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eastAsia="Calibri" w:hAnsi="TH Sarabun New" w:cs="TH Sarabun New"/>
                <w:color w:val="FF0000"/>
                <w:sz w:val="32"/>
                <w:szCs w:val="32"/>
                <w:cs/>
              </w:rPr>
              <w:t xml:space="preserve">          - ทักษะด้านการสร้างสรรค์และนวัตกรรม 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eastAsia="Calibri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eastAsia="Calibri" w:hAnsi="TH Sarabun New" w:cs="TH Sarabun New"/>
                <w:color w:val="FF0000"/>
                <w:sz w:val="32"/>
                <w:szCs w:val="32"/>
                <w:cs/>
              </w:rPr>
              <w:t xml:space="preserve">          - ทักษะด้านความเข้าใจ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eastAsia="Calibri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eastAsia="Calibri" w:hAnsi="TH Sarabun New" w:cs="TH Sarabun New"/>
                <w:color w:val="FF0000"/>
                <w:sz w:val="32"/>
                <w:szCs w:val="32"/>
                <w:cs/>
              </w:rPr>
              <w:t xml:space="preserve">ชีวิตและการทำงาน 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- ทักษะด้านสารสนเทศและการสื่อสาร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เพื่อสร้างนักศึกษาให้ที่มีคุณลักษณะอันพึงประสงค์ ได้แก่ การรู้จักคิด การรักการเรียนรู้ การมีสำนึกพลเมือง การมีความกล้าหาญทางจริยธรรม การมีความสามารถในการแก้ปัญหา ปรับตัว สื่อสาร และทำงานร่วมกับผู้อื่นได้อย่างมีประสิทธิผลตลอดชีวิตเป็นต้น 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โดยมีการจัดสรรงบประมาณและทรัพยากรอย่างเพียงพอและครอบคลุมในทุกกิจกรรมในแผน ส่งผลต่อการพัฒนาคุณลักษณะที่พึงประสงค์ของหลักสูตร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A037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อธิบายตามบริบทของหลักสูตรเพิ่มเติม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.2 มีการนำระบบกลไกไปสู่การปฏิบัติ/ดำเนินงาน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หลักสูตรมีกิจกรรมพัฒนาศักยภาพนักศึกษาและการเสริมสร้างทักษะการ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เรียนรู้ในศตวรรษที่ 21 ดังต่อไปนี้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1) โครงการ......................................เพื่อเสริมสร้างทักษะด้าน........................งบประมาณ............. บาท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2) โครงการ.....................................เพื่อเสริมสร้างทักษะด้าน........................งบประมาณ............. บาท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3) โครงการ......................................เพื่อเสริมสร้างทักษะด้าน........................งบประมาณ............. บาท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- พัฒนาทักษะบัณฑิตจิตอาสา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การจัดสรรงบประมาณ ทรัพยากร 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- การให้บริการแก่นักศึกษา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- นักศึกษามีอิสระในการจัดกิจกรรม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ทุนการศึกษา ช่วยเหลือนักศึกษา 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- รับนักศึกษาที่มีคุณสมบัติพิเศษ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- สร้างเครือข่าย (นักศึกษาแลกเปลี่ยน)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.3 มีการประเมินกระบวนการ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ตามบริบทของหลักสูตร...................................................................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.4 มีการปรับปรุง/พัฒนากระบวนการจากผลการประเมิน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ตามบริบทของหลักสูตร...................................................................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.5 มีผลจากการปรับปรุงเห็นชัดเจนเป็นรูปธรรม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ตามบริบทของหลักสูตร...................................................................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.6 มีแนวทางปฏิบัติที่ดี โดยมีหลักฐานเชิงประจักษ์ยืนยัน และกรรมการ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ผู้ตรวจประเมินสามารถให้เหตุผลอธิบายการเป็นแนวปฏิบัติที่ดีได้ชัดเจน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ตามบริบทของหลักสูตร...................................................................</w:t>
            </w:r>
          </w:p>
          <w:p w:rsidR="00883E1C" w:rsidRPr="00316B2C" w:rsidRDefault="00883E1C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74" w:type="dxa"/>
            <w:tcBorders>
              <w:top w:val="nil"/>
            </w:tcBorders>
          </w:tcPr>
          <w:p w:rsidR="00883E1C" w:rsidRDefault="00883E1C" w:rsidP="00A4078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83E1C" w:rsidRDefault="00883E1C" w:rsidP="00883E1C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3.2-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.....................</w:t>
            </w:r>
          </w:p>
          <w:p w:rsidR="00883E1C" w:rsidRDefault="00883E1C" w:rsidP="00883E1C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3.2-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.....................</w:t>
            </w:r>
          </w:p>
          <w:p w:rsidR="00883E1C" w:rsidRDefault="00883E1C" w:rsidP="00883E1C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3.2-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Pr="007960C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.....................</w:t>
            </w:r>
          </w:p>
          <w:p w:rsidR="00883E1C" w:rsidRDefault="00883E1C" w:rsidP="00A40789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960C0" w:rsidRPr="00316B2C" w:rsidRDefault="007960C0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9A48B2" w:rsidRPr="00316B2C" w:rsidRDefault="009A48B2" w:rsidP="009A4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ผลที่เกิดกับนักศึกษา </w:t>
      </w:r>
      <w:r w:rsidR="0086761B" w:rsidRPr="00316B2C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86761B" w:rsidRPr="00316B2C">
        <w:rPr>
          <w:rFonts w:ascii="TH Sarabun New" w:hAnsi="TH Sarabun New" w:cs="TH Sarabun New"/>
          <w:b/>
          <w:bCs/>
          <w:sz w:val="36"/>
          <w:szCs w:val="36"/>
          <w:cs/>
        </w:rPr>
        <w:t xml:space="preserve">(ตัวบ่งชี้ </w:t>
      </w:r>
      <w:r w:rsidR="0086761B" w:rsidRPr="00316B2C">
        <w:rPr>
          <w:rFonts w:ascii="TH Sarabun New" w:hAnsi="TH Sarabun New" w:cs="TH Sarabun New"/>
          <w:b/>
          <w:bCs/>
          <w:sz w:val="36"/>
          <w:szCs w:val="36"/>
        </w:rPr>
        <w:t>3.3</w:t>
      </w:r>
      <w:r w:rsidR="0086761B" w:rsidRPr="00316B2C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9A48B2" w:rsidRPr="00316B2C" w:rsidRDefault="009A48B2" w:rsidP="009A48B2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374"/>
      </w:tblGrid>
      <w:tr w:rsidR="009A48B2" w:rsidRPr="00316B2C" w:rsidTr="002D55DA">
        <w:trPr>
          <w:tblHeader/>
        </w:trPr>
        <w:tc>
          <w:tcPr>
            <w:tcW w:w="3722" w:type="pct"/>
            <w:shd w:val="clear" w:color="auto" w:fill="auto"/>
            <w:vAlign w:val="center"/>
          </w:tcPr>
          <w:p w:rsidR="009A48B2" w:rsidRPr="00316B2C" w:rsidRDefault="009A48B2" w:rsidP="002D55DA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9A48B2" w:rsidRPr="00316B2C" w:rsidRDefault="009A48B2" w:rsidP="002D55DA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A48B2" w:rsidRPr="00316B2C" w:rsidTr="002D55DA">
        <w:trPr>
          <w:trHeight w:val="1405"/>
        </w:trPr>
        <w:tc>
          <w:tcPr>
            <w:tcW w:w="3722" w:type="pct"/>
          </w:tcPr>
          <w:p w:rsidR="00BF146C" w:rsidRPr="00316B2C" w:rsidRDefault="00BF146C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1. การคงอยู่</w:t>
            </w:r>
          </w:p>
          <w:p w:rsidR="00BF146C" w:rsidRDefault="00BF146C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………….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มีนักศึกษาจำนวน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(3.3-1-1)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........ตามบริบทของหลักสูตร................................................................................................</w:t>
            </w:r>
          </w:p>
          <w:p w:rsidR="00883E1C" w:rsidRPr="00316B2C" w:rsidRDefault="00883E1C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F146C" w:rsidRPr="00316B2C" w:rsidRDefault="00BF146C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="00597A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การสำเร็จการศึกษา</w:t>
            </w:r>
          </w:p>
          <w:p w:rsidR="00BF146C" w:rsidRPr="00316B2C" w:rsidRDefault="00BF146C" w:rsidP="00FA1A85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หลักสูตรได้มี</w:t>
            </w:r>
            <w:r w:rsidR="00CB3CA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</w:t>
            </w:r>
            <w:r w:rsidR="00FA1A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  <w:p w:rsidR="00BF146C" w:rsidRPr="00316B2C" w:rsidRDefault="00BF146C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B3CA2" w:rsidRDefault="00BF146C" w:rsidP="00CB3CA2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="00CB3CA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ความพึงพอใจต่อกระบวนการรับนักศึกษา และการส่งเสริมและการพัฒนานักศึกษา </w:t>
            </w:r>
          </w:p>
          <w:p w:rsidR="00CB3CA2" w:rsidRDefault="00CB3CA2" w:rsidP="00CB3CA2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หลักสูตรได้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มีการสำรวจความพึงพอใจ</w:t>
            </w:r>
            <w:r w:rsidRPr="00CB3CA2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ต่อกระบวนการรับนักศึกษา และการส่งเสริมและการพัฒนานักศึกษา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  <w:p w:rsidR="00CB3CA2" w:rsidRPr="00316B2C" w:rsidRDefault="00CB3CA2" w:rsidP="00CB3CA2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B3CA2" w:rsidRPr="00CB3CA2" w:rsidRDefault="00CB3CA2" w:rsidP="00CB3CA2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ผลการจัดการข้อร้องเรียนของนักศึกษา</w:t>
            </w:r>
          </w:p>
          <w:p w:rsidR="00CB3CA2" w:rsidRPr="00316B2C" w:rsidRDefault="00CB3CA2" w:rsidP="00CB3CA2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หลักสูตร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มีระบบการจัดการข้อร้องเรียนของนักศึกษา ..................... มีการจัดการความเสี่ยงโดย....... ซึ่งในปีการศึกษา 2558 มีนักศึกษาร้องเรียน จำนวน .....ครั้ง จำแนกเป็นเรื่อง ....... รายละเอียดดังนี้</w:t>
            </w:r>
          </w:p>
          <w:p w:rsidR="00BF146C" w:rsidRPr="00316B2C" w:rsidRDefault="00BF146C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122"/>
              <w:gridCol w:w="4110"/>
            </w:tblGrid>
            <w:tr w:rsidR="00CB3CA2" w:rsidRPr="00316B2C" w:rsidTr="00CB3CA2">
              <w:tc>
                <w:tcPr>
                  <w:tcW w:w="2122" w:type="dxa"/>
                </w:tcPr>
                <w:p w:rsidR="00CB3CA2" w:rsidRPr="00316B2C" w:rsidRDefault="00CB3CA2" w:rsidP="00706C1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316B2C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ปีการศึกษา</w:t>
                  </w:r>
                </w:p>
              </w:tc>
              <w:tc>
                <w:tcPr>
                  <w:tcW w:w="4110" w:type="dxa"/>
                </w:tcPr>
                <w:p w:rsidR="00CB3CA2" w:rsidRPr="00316B2C" w:rsidRDefault="00CB3CA2" w:rsidP="00706C1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จำนวนข้อร้องเรียน</w:t>
                  </w:r>
                </w:p>
              </w:tc>
            </w:tr>
            <w:tr w:rsidR="00CB3CA2" w:rsidRPr="00316B2C" w:rsidTr="00CB3CA2">
              <w:tc>
                <w:tcPr>
                  <w:tcW w:w="2122" w:type="dxa"/>
                </w:tcPr>
                <w:p w:rsidR="00CB3CA2" w:rsidRPr="00316B2C" w:rsidRDefault="00CB3CA2" w:rsidP="001A6285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16B2C">
                    <w:rPr>
                      <w:rFonts w:ascii="TH Sarabun New" w:hAnsi="TH Sarabun New" w:cs="TH Sarabun New"/>
                      <w:sz w:val="32"/>
                      <w:szCs w:val="32"/>
                    </w:rPr>
                    <w:t>255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4110" w:type="dxa"/>
                </w:tcPr>
                <w:p w:rsidR="00CB3CA2" w:rsidRPr="00316B2C" w:rsidRDefault="00CB3CA2" w:rsidP="00706C1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B3CA2" w:rsidRPr="00316B2C" w:rsidTr="00CB3CA2">
              <w:tc>
                <w:tcPr>
                  <w:tcW w:w="2122" w:type="dxa"/>
                </w:tcPr>
                <w:p w:rsidR="00CB3CA2" w:rsidRPr="00316B2C" w:rsidRDefault="00CB3CA2" w:rsidP="001A6285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16B2C">
                    <w:rPr>
                      <w:rFonts w:ascii="TH Sarabun New" w:hAnsi="TH Sarabun New" w:cs="TH Sarabun New"/>
                      <w:sz w:val="32"/>
                      <w:szCs w:val="32"/>
                    </w:rPr>
                    <w:t>255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4110" w:type="dxa"/>
                </w:tcPr>
                <w:p w:rsidR="00CB3CA2" w:rsidRPr="00316B2C" w:rsidRDefault="00CB3CA2" w:rsidP="00706C1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BF146C" w:rsidRPr="00316B2C" w:rsidRDefault="00BF146C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BF146C" w:rsidRPr="00316B2C" w:rsidRDefault="00BF146C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มีแนวโน้มผลการดำเนินงานที่ดีขึ้น </w:t>
            </w:r>
          </w:p>
          <w:p w:rsidR="00BF146C" w:rsidRPr="00316B2C" w:rsidRDefault="00BF146C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อธิบายผลการดำเนินงานที่ดีขึ้นตามบริบทของหลักสูตร..............</w:t>
            </w:r>
          </w:p>
          <w:p w:rsidR="00BF146C" w:rsidRPr="00316B2C" w:rsidRDefault="00BF146C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</w:t>
            </w:r>
          </w:p>
          <w:p w:rsidR="00BF146C" w:rsidRPr="00316B2C" w:rsidRDefault="00BF146C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5.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มีผลการดำเนินงานที่โดดเด่น เทียบเคียงกับหลักสูตรนั้นในสถาบันกลุ่มเดียวกัน โดยมีหลักบานเชิงประจักษ์ยืนยัน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  <w:p w:rsidR="00BF146C" w:rsidRPr="00316B2C" w:rsidRDefault="00BF146C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</w:t>
            </w:r>
          </w:p>
          <w:p w:rsidR="008D608E" w:rsidRPr="00316B2C" w:rsidRDefault="00BF146C" w:rsidP="008D608E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2406F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8D608E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8" w:type="pct"/>
          </w:tcPr>
          <w:p w:rsidR="009A46DF" w:rsidRPr="00316B2C" w:rsidRDefault="009A46DF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75231" w:rsidRPr="00316B2C" w:rsidRDefault="00266D15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3.3-1-1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75231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รายงานจำนวนนักศึกษา</w:t>
            </w:r>
            <w:r w:rsidR="000720F0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="00675231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  <w:p w:rsidR="00675231" w:rsidRPr="00316B2C" w:rsidRDefault="00266D15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3.3-1-2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F146C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="00675231"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266D15" w:rsidRPr="00316B2C" w:rsidRDefault="00266D15" w:rsidP="00266D15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3.3-1-3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F146C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</w:t>
            </w:r>
          </w:p>
          <w:p w:rsidR="009A48B2" w:rsidRPr="00316B2C" w:rsidRDefault="00266D15" w:rsidP="00266D15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3.3-1-4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</w:t>
            </w:r>
          </w:p>
        </w:tc>
      </w:tr>
    </w:tbl>
    <w:p w:rsidR="002D55DA" w:rsidRDefault="002D55DA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85EDF" w:rsidRPr="00316B2C" w:rsidRDefault="00785EDF" w:rsidP="0078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คุณภาพบัณฑิตตามกรอบมาตรฐานคุณวุฒิระดับอุดมศึกษาแห่งชาติ</w:t>
      </w: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 xml:space="preserve"> (ตัวบ่งชี้ </w:t>
      </w:r>
      <w:r>
        <w:rPr>
          <w:rFonts w:ascii="TH Sarabun New" w:hAnsi="TH Sarabun New" w:cs="TH Sarabun New"/>
          <w:b/>
          <w:bCs/>
          <w:sz w:val="36"/>
          <w:szCs w:val="36"/>
        </w:rPr>
        <w:t>2.1</w:t>
      </w: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785EDF" w:rsidRPr="001A6285" w:rsidRDefault="00785EDF" w:rsidP="00785EDF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วันที่สำรวจ..........................................................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A6285">
        <w:rPr>
          <w:rFonts w:ascii="TH Sarabun New" w:hAnsi="TH Sarabun New" w:cs="TH Sarabun New" w:hint="cs"/>
          <w:color w:val="FF0000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ใช้ข้อมูลภาวะการมีงานทำฯ ปีการศึกษา 2557)</w:t>
      </w:r>
    </w:p>
    <w:tbl>
      <w:tblPr>
        <w:tblStyle w:val="a7"/>
        <w:tblW w:w="5000" w:type="pct"/>
        <w:tblLook w:val="04A0"/>
      </w:tblPr>
      <w:tblGrid>
        <w:gridCol w:w="5521"/>
        <w:gridCol w:w="1709"/>
        <w:gridCol w:w="2056"/>
      </w:tblGrid>
      <w:tr w:rsidR="00785EDF" w:rsidRPr="00316B2C" w:rsidTr="000A02B7">
        <w:trPr>
          <w:tblHeader/>
        </w:trPr>
        <w:tc>
          <w:tcPr>
            <w:tcW w:w="2973" w:type="pct"/>
            <w:shd w:val="clear" w:color="auto" w:fill="auto"/>
          </w:tcPr>
          <w:p w:rsidR="00785EDF" w:rsidRPr="00316B2C" w:rsidRDefault="00785EDF" w:rsidP="000A02B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920" w:type="pct"/>
            <w:shd w:val="clear" w:color="auto" w:fill="auto"/>
          </w:tcPr>
          <w:p w:rsidR="00785EDF" w:rsidRPr="00316B2C" w:rsidRDefault="00785EDF" w:rsidP="000A02B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07" w:type="pct"/>
            <w:shd w:val="clear" w:color="auto" w:fill="auto"/>
          </w:tcPr>
          <w:p w:rsidR="00785EDF" w:rsidRPr="00316B2C" w:rsidRDefault="00785EDF" w:rsidP="000A02B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85EDF" w:rsidRPr="00316B2C" w:rsidTr="000A02B7">
        <w:tc>
          <w:tcPr>
            <w:tcW w:w="2973" w:type="pct"/>
          </w:tcPr>
          <w:p w:rsidR="00785EDF" w:rsidRPr="00316B2C" w:rsidRDefault="00785EDF" w:rsidP="000A02B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920" w:type="pct"/>
          </w:tcPr>
          <w:p w:rsidR="00785EDF" w:rsidRPr="00316B2C" w:rsidRDefault="00785EDF" w:rsidP="000A02B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785EDF" w:rsidRPr="00316B2C" w:rsidRDefault="00785EDF" w:rsidP="000A02B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5EDF" w:rsidRPr="00316B2C" w:rsidTr="000A02B7">
        <w:tc>
          <w:tcPr>
            <w:tcW w:w="2973" w:type="pct"/>
          </w:tcPr>
          <w:p w:rsidR="00785EDF" w:rsidRPr="00316B2C" w:rsidRDefault="00785EDF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ได้รับการประเมิน</w:t>
            </w:r>
          </w:p>
        </w:tc>
        <w:tc>
          <w:tcPr>
            <w:tcW w:w="920" w:type="pct"/>
          </w:tcPr>
          <w:p w:rsidR="00785EDF" w:rsidRPr="00316B2C" w:rsidRDefault="00785EDF" w:rsidP="000A02B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785EDF" w:rsidRPr="00316B2C" w:rsidRDefault="00785EDF" w:rsidP="000A02B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5EDF" w:rsidRPr="00316B2C" w:rsidTr="00785EDF">
        <w:tc>
          <w:tcPr>
            <w:tcW w:w="2973" w:type="pct"/>
          </w:tcPr>
          <w:p w:rsidR="00785EDF" w:rsidRPr="00316B2C" w:rsidRDefault="00785EDF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คะแนนเฉลี่ยที่ได้จากการประเมินบัณฑิต (คะแนนเต็ม 5)</w:t>
            </w:r>
          </w:p>
        </w:tc>
        <w:tc>
          <w:tcPr>
            <w:tcW w:w="2027" w:type="pct"/>
            <w:gridSpan w:val="2"/>
          </w:tcPr>
          <w:p w:rsidR="00785EDF" w:rsidRPr="00316B2C" w:rsidRDefault="00785EDF" w:rsidP="000A02B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5EDF" w:rsidRPr="00785EDF" w:rsidRDefault="00785EDF" w:rsidP="00785EDF">
      <w:pPr>
        <w:spacing w:after="0" w:line="240" w:lineRule="atLeast"/>
        <w:rPr>
          <w:rFonts w:ascii="TH Sarabun New" w:hAnsi="TH Sarabun New" w:cs="TH Sarabun New"/>
          <w:spacing w:val="-8"/>
          <w:sz w:val="32"/>
          <w:szCs w:val="32"/>
        </w:rPr>
      </w:pPr>
      <w:r w:rsidRPr="00785EDF">
        <w:rPr>
          <w:rFonts w:ascii="TH Sarabun New" w:hAnsi="TH Sarabun New" w:cs="TH Sarabun New" w:hint="cs"/>
          <w:spacing w:val="-8"/>
          <w:sz w:val="32"/>
          <w:szCs w:val="32"/>
          <w:cs/>
        </w:rPr>
        <w:t>** 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:rsidR="00785EDF" w:rsidRPr="00316B2C" w:rsidRDefault="00785EDF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หลักฐาน</w:t>
      </w:r>
    </w:p>
    <w:p w:rsidR="00785EDF" w:rsidRPr="00316B2C" w:rsidRDefault="00785EDF" w:rsidP="00785EDF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-1-1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785EDF" w:rsidRPr="00316B2C" w:rsidRDefault="00785EDF" w:rsidP="00785EDF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-1-2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785EDF" w:rsidRDefault="00785EDF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3E1C" w:rsidRPr="00316B2C" w:rsidRDefault="00883E1C" w:rsidP="0088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ร้อยละของบัณฑิตปริญญาตรีที่ได้งานทำหรือประกอบอาชีพอิสระภายใน 1 ปี (ตัวบ่งชี้ </w:t>
      </w:r>
      <w:r w:rsidRPr="00316B2C">
        <w:rPr>
          <w:rFonts w:ascii="TH Sarabun New" w:hAnsi="TH Sarabun New" w:cs="TH Sarabun New"/>
          <w:b/>
          <w:bCs/>
          <w:sz w:val="36"/>
          <w:szCs w:val="36"/>
        </w:rPr>
        <w:t>2.2</w:t>
      </w: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5C6846" w:rsidRPr="00316B2C" w:rsidRDefault="005C684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ภาวะการมีงานทำของบัณฑิตภายในเวลา 1 ปี</w:t>
      </w:r>
    </w:p>
    <w:p w:rsidR="005C6846" w:rsidRPr="001A6285" w:rsidRDefault="005C6846" w:rsidP="00550B98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วันที่สำรวจ..........................................................</w:t>
      </w:r>
      <w:r w:rsidR="001A6285">
        <w:rPr>
          <w:rFonts w:ascii="TH Sarabun New" w:hAnsi="TH Sarabun New" w:cs="TH Sarabun New"/>
          <w:sz w:val="32"/>
          <w:szCs w:val="32"/>
        </w:rPr>
        <w:t xml:space="preserve"> </w:t>
      </w:r>
      <w:r w:rsidR="001A6285" w:rsidRPr="001A6285">
        <w:rPr>
          <w:rFonts w:ascii="TH Sarabun New" w:hAnsi="TH Sarabun New" w:cs="TH Sarabun New" w:hint="cs"/>
          <w:color w:val="FF0000"/>
          <w:sz w:val="32"/>
          <w:szCs w:val="32"/>
          <w:cs/>
        </w:rPr>
        <w:t>(</w:t>
      </w:r>
      <w:r w:rsidR="001A6285">
        <w:rPr>
          <w:rFonts w:ascii="TH Sarabun New" w:hAnsi="TH Sarabun New" w:cs="TH Sarabun New" w:hint="cs"/>
          <w:color w:val="FF0000"/>
          <w:sz w:val="32"/>
          <w:szCs w:val="32"/>
          <w:cs/>
        </w:rPr>
        <w:t>ใช้ข้อมูลภาวะการมีงานทำฯ ปีการศึกษา 2557)</w:t>
      </w:r>
    </w:p>
    <w:tbl>
      <w:tblPr>
        <w:tblStyle w:val="a7"/>
        <w:tblW w:w="5000" w:type="pct"/>
        <w:tblLook w:val="04A0"/>
      </w:tblPr>
      <w:tblGrid>
        <w:gridCol w:w="5521"/>
        <w:gridCol w:w="1709"/>
        <w:gridCol w:w="2056"/>
      </w:tblGrid>
      <w:tr w:rsidR="005C6846" w:rsidRPr="00316B2C" w:rsidTr="00F975B5">
        <w:trPr>
          <w:tblHeader/>
        </w:trPr>
        <w:tc>
          <w:tcPr>
            <w:tcW w:w="2973" w:type="pct"/>
            <w:shd w:val="clear" w:color="auto" w:fill="auto"/>
          </w:tcPr>
          <w:p w:rsidR="005C6846" w:rsidRPr="00316B2C" w:rsidRDefault="005C684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920" w:type="pct"/>
            <w:shd w:val="clear" w:color="auto" w:fill="auto"/>
          </w:tcPr>
          <w:p w:rsidR="005C6846" w:rsidRPr="00316B2C" w:rsidRDefault="005C684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07" w:type="pct"/>
            <w:shd w:val="clear" w:color="auto" w:fill="auto"/>
          </w:tcPr>
          <w:p w:rsidR="005C6846" w:rsidRPr="00316B2C" w:rsidRDefault="005C684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C6846" w:rsidRPr="00316B2C" w:rsidTr="00F975B5">
        <w:tc>
          <w:tcPr>
            <w:tcW w:w="2973" w:type="pct"/>
          </w:tcPr>
          <w:p w:rsidR="005C6846" w:rsidRPr="00316B2C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920" w:type="pct"/>
          </w:tcPr>
          <w:p w:rsidR="005C6846" w:rsidRPr="00316B2C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C6846" w:rsidRPr="00316B2C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846" w:rsidRPr="00316B2C" w:rsidTr="00F975B5">
        <w:tc>
          <w:tcPr>
            <w:tcW w:w="2973" w:type="pct"/>
          </w:tcPr>
          <w:p w:rsidR="005C6846" w:rsidRPr="00316B2C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920" w:type="pct"/>
          </w:tcPr>
          <w:p w:rsidR="005C6846" w:rsidRPr="00316B2C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C6846" w:rsidRPr="00316B2C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6846" w:rsidRPr="00316B2C" w:rsidTr="00F975B5">
        <w:tc>
          <w:tcPr>
            <w:tcW w:w="2973" w:type="pct"/>
          </w:tcPr>
          <w:p w:rsidR="008D44FC" w:rsidRPr="00316B2C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จำนวนบัณฑิตที่ได้งานทำหลังจากสำเร็จการศึกษา </w:t>
            </w:r>
          </w:p>
          <w:p w:rsidR="005C6846" w:rsidRPr="00316B2C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(ไม่นับรวมผู้ประกอบอาชีพอิสระ)</w:t>
            </w:r>
          </w:p>
          <w:p w:rsidR="005C6846" w:rsidRPr="00316B2C" w:rsidRDefault="005C6846" w:rsidP="00550B98">
            <w:pPr>
              <w:pStyle w:val="a8"/>
              <w:numPr>
                <w:ilvl w:val="0"/>
                <w:numId w:val="1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ตรงสาขาที่เรียน</w:t>
            </w:r>
          </w:p>
          <w:p w:rsidR="005C6846" w:rsidRPr="00316B2C" w:rsidRDefault="005C6846" w:rsidP="00550B98">
            <w:pPr>
              <w:pStyle w:val="a8"/>
              <w:numPr>
                <w:ilvl w:val="0"/>
                <w:numId w:val="1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920" w:type="pct"/>
          </w:tcPr>
          <w:p w:rsidR="005C6846" w:rsidRPr="00316B2C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C6846" w:rsidRPr="00316B2C" w:rsidRDefault="005C684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316B2C" w:rsidTr="00F975B5">
        <w:tc>
          <w:tcPr>
            <w:tcW w:w="2973" w:type="pct"/>
          </w:tcPr>
          <w:p w:rsidR="00503627" w:rsidRPr="00316B2C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920" w:type="pct"/>
          </w:tcPr>
          <w:p w:rsidR="00503627" w:rsidRPr="00316B2C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03627" w:rsidRPr="00316B2C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316B2C" w:rsidTr="00F975B5">
        <w:tc>
          <w:tcPr>
            <w:tcW w:w="2973" w:type="pct"/>
          </w:tcPr>
          <w:p w:rsidR="00503627" w:rsidRPr="00316B2C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920" w:type="pct"/>
          </w:tcPr>
          <w:p w:rsidR="00503627" w:rsidRPr="00316B2C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03627" w:rsidRPr="00316B2C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316B2C" w:rsidTr="00F975B5">
        <w:tc>
          <w:tcPr>
            <w:tcW w:w="2973" w:type="pct"/>
          </w:tcPr>
          <w:p w:rsidR="00503627" w:rsidRPr="00316B2C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จำนวนบัณฑิตที่ศึกษาต่อ</w:t>
            </w:r>
          </w:p>
        </w:tc>
        <w:tc>
          <w:tcPr>
            <w:tcW w:w="920" w:type="pct"/>
          </w:tcPr>
          <w:p w:rsidR="00503627" w:rsidRPr="00316B2C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03627" w:rsidRPr="00316B2C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316B2C" w:rsidTr="00F975B5">
        <w:tc>
          <w:tcPr>
            <w:tcW w:w="2973" w:type="pct"/>
          </w:tcPr>
          <w:p w:rsidR="00503627" w:rsidRPr="00316B2C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920" w:type="pct"/>
          </w:tcPr>
          <w:p w:rsidR="00503627" w:rsidRPr="00316B2C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03627" w:rsidRPr="00316B2C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3627" w:rsidRPr="00316B2C" w:rsidTr="00F975B5">
        <w:tc>
          <w:tcPr>
            <w:tcW w:w="2973" w:type="pct"/>
          </w:tcPr>
          <w:p w:rsidR="00503627" w:rsidRPr="00316B2C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920" w:type="pct"/>
          </w:tcPr>
          <w:p w:rsidR="00503627" w:rsidRPr="00316B2C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7" w:type="pct"/>
          </w:tcPr>
          <w:p w:rsidR="00503627" w:rsidRPr="00316B2C" w:rsidRDefault="0050362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C6846" w:rsidRDefault="00785EDF" w:rsidP="00785EDF">
      <w:pPr>
        <w:spacing w:after="0" w:line="240" w:lineRule="atLeast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** จำนวนบัณฑิตที่ตอบแบบสำรวจจะต้องไม่น้อยกว่าร้อยละ 70 ของจำนวนบัณฑิตที่สำเร็จการศึกษา</w:t>
      </w:r>
    </w:p>
    <w:p w:rsidR="00503627" w:rsidRPr="00316B2C" w:rsidRDefault="00503627" w:rsidP="00550B98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การวิเคราะห์ผลที่ได้</w:t>
      </w:r>
    </w:p>
    <w:p w:rsidR="00503627" w:rsidRDefault="00503627" w:rsidP="00550B9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ab/>
        <w:t>วิเคราะห์ผลการเปลี่ยนแปลงหรือแนวโน้มของการได้งานทำ โดยใช้ข้อมูลภาวะตลอดแรงงาน ภาวะเศรษฐกิจ และการเปรียบเทียบกับข้อมูลที่ผ่านมาและสถาบันอื่นที่เปิดสอนสาขา/</w:t>
      </w:r>
      <w:r w:rsidR="000720F0" w:rsidRPr="00316B2C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316B2C">
        <w:rPr>
          <w:rFonts w:ascii="TH Sarabun New" w:hAnsi="TH Sarabun New" w:cs="TH Sarabun New"/>
          <w:sz w:val="32"/>
          <w:szCs w:val="32"/>
          <w:cs/>
        </w:rPr>
        <w:t>เดียวกัน เพื่อเป็นข้อมูลในการพัฒนา/ปรับปรุงหลักสูตร</w:t>
      </w:r>
    </w:p>
    <w:p w:rsidR="00FA3624" w:rsidRPr="00316B2C" w:rsidRDefault="00FA3624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"/>
        <w:gridCol w:w="6378"/>
        <w:gridCol w:w="851"/>
        <w:gridCol w:w="1807"/>
      </w:tblGrid>
      <w:tr w:rsidR="00F975B5" w:rsidRPr="00316B2C" w:rsidTr="00F975B5">
        <w:tc>
          <w:tcPr>
            <w:tcW w:w="135" w:type="pct"/>
            <w:vMerge w:val="restart"/>
          </w:tcPr>
          <w:p w:rsidR="00F975B5" w:rsidRPr="00316B2C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34" w:type="pct"/>
            <w:tcBorders>
              <w:top w:val="single" w:sz="4" w:space="0" w:color="auto"/>
              <w:bottom w:val="single" w:sz="4" w:space="0" w:color="auto"/>
            </w:tcBorders>
          </w:tcPr>
          <w:p w:rsidR="00F975B5" w:rsidRPr="00316B2C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จำนวนบัณฑิตปริญญาตรีที่ได้งานทำหรือประกอบอาชีพอิสระภายใน 1 ปี</w:t>
            </w:r>
          </w:p>
        </w:tc>
        <w:tc>
          <w:tcPr>
            <w:tcW w:w="458" w:type="pct"/>
            <w:vMerge w:val="restart"/>
            <w:vAlign w:val="center"/>
          </w:tcPr>
          <w:p w:rsidR="00F975B5" w:rsidRPr="00316B2C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973" w:type="pct"/>
            <w:vMerge w:val="restart"/>
            <w:vAlign w:val="center"/>
          </w:tcPr>
          <w:p w:rsidR="00F975B5" w:rsidRPr="00316B2C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=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</w:t>
            </w:r>
          </w:p>
        </w:tc>
      </w:tr>
      <w:tr w:rsidR="00F975B5" w:rsidRPr="00316B2C" w:rsidTr="00F975B5">
        <w:tc>
          <w:tcPr>
            <w:tcW w:w="135" w:type="pct"/>
            <w:vMerge/>
          </w:tcPr>
          <w:p w:rsidR="00F975B5" w:rsidRPr="00316B2C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34" w:type="pct"/>
            <w:tcBorders>
              <w:top w:val="single" w:sz="4" w:space="0" w:color="auto"/>
            </w:tcBorders>
          </w:tcPr>
          <w:p w:rsidR="00F975B5" w:rsidRPr="00316B2C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458" w:type="pct"/>
            <w:vMerge/>
          </w:tcPr>
          <w:p w:rsidR="00F975B5" w:rsidRPr="00316B2C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3" w:type="pct"/>
            <w:vMerge/>
          </w:tcPr>
          <w:p w:rsidR="00F975B5" w:rsidRPr="00316B2C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A3624" w:rsidRPr="00316B2C" w:rsidRDefault="00FA3624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pPr w:leftFromText="180" w:rightFromText="180" w:vertAnchor="text" w:horzAnchor="margin" w:tblpX="1526" w:tblpY="116"/>
        <w:tblW w:w="2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3"/>
        <w:gridCol w:w="1809"/>
        <w:gridCol w:w="850"/>
        <w:gridCol w:w="2128"/>
      </w:tblGrid>
      <w:tr w:rsidR="00F975B5" w:rsidRPr="00316B2C" w:rsidTr="00F975B5">
        <w:tc>
          <w:tcPr>
            <w:tcW w:w="279" w:type="pct"/>
            <w:vMerge w:val="restart"/>
          </w:tcPr>
          <w:p w:rsidR="00F975B5" w:rsidRPr="00316B2C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F975B5" w:rsidRPr="00316B2C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</w:t>
            </w:r>
          </w:p>
        </w:tc>
        <w:tc>
          <w:tcPr>
            <w:tcW w:w="838" w:type="pct"/>
            <w:vMerge w:val="restart"/>
            <w:vAlign w:val="center"/>
          </w:tcPr>
          <w:p w:rsidR="00F975B5" w:rsidRPr="00316B2C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099" w:type="pct"/>
            <w:vMerge w:val="restart"/>
            <w:vAlign w:val="center"/>
          </w:tcPr>
          <w:p w:rsidR="00F975B5" w:rsidRPr="00316B2C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=  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</w:tr>
      <w:tr w:rsidR="00F975B5" w:rsidRPr="00316B2C" w:rsidTr="00F975B5">
        <w:tc>
          <w:tcPr>
            <w:tcW w:w="279" w:type="pct"/>
            <w:vMerge/>
          </w:tcPr>
          <w:p w:rsidR="00F975B5" w:rsidRPr="00316B2C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F975B5" w:rsidRPr="00316B2C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838" w:type="pct"/>
            <w:vMerge/>
          </w:tcPr>
          <w:p w:rsidR="00F975B5" w:rsidRPr="00316B2C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9" w:type="pct"/>
            <w:vMerge/>
          </w:tcPr>
          <w:p w:rsidR="00F975B5" w:rsidRPr="00316B2C" w:rsidRDefault="00F975B5" w:rsidP="00F975B5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A3624" w:rsidRPr="00316B2C" w:rsidRDefault="00FA362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A3624" w:rsidRPr="00316B2C" w:rsidRDefault="00FA362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A3624" w:rsidRPr="00316B2C" w:rsidRDefault="00FA362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A3624" w:rsidRPr="00316B2C" w:rsidRDefault="00F975B5" w:rsidP="00F975B5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หลักฐาน</w:t>
      </w:r>
    </w:p>
    <w:p w:rsidR="00F975B5" w:rsidRPr="00316B2C" w:rsidRDefault="00F975B5" w:rsidP="00F975B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2.2-1-1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F975B5" w:rsidRPr="00316B2C" w:rsidRDefault="00F975B5" w:rsidP="00F975B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2.2-1-2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FA3624" w:rsidRDefault="00FA362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646DA" w:rsidRDefault="002646DA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646DA" w:rsidRDefault="002646DA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646DA" w:rsidRDefault="002646DA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646DA" w:rsidRDefault="002646DA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646DA" w:rsidRDefault="002646DA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646DA" w:rsidRDefault="002646DA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646DA" w:rsidRDefault="002646DA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646DA" w:rsidRDefault="002646DA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646DA" w:rsidRDefault="002646DA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646DA" w:rsidRDefault="002646DA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646DA" w:rsidRDefault="002646DA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646DA" w:rsidRDefault="002646DA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6292B" w:rsidRPr="00316B2C" w:rsidRDefault="00D6292B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หมวดที่ 4 ข้อมูลสรุปรายวิชาของหลักสูตรและคุณภาพการสอนในหลักสูตร</w:t>
      </w:r>
    </w:p>
    <w:p w:rsidR="00D6292B" w:rsidRPr="00316B2C" w:rsidRDefault="00D6292B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ข้อมูลสรุปรายวิชาของหลักสูตร</w:t>
      </w:r>
    </w:p>
    <w:p w:rsidR="00B33756" w:rsidRPr="00316B2C" w:rsidRDefault="00B33756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6292B" w:rsidRPr="00316B2C" w:rsidRDefault="00CF0FC1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316B2C">
        <w:rPr>
          <w:rFonts w:ascii="TH Sarabun New" w:eastAsia="BrowalliaNew-Bold" w:hAnsi="TH Sarabun New" w:cs="TH Sarabun New"/>
          <w:b/>
          <w:bCs/>
          <w:sz w:val="36"/>
          <w:szCs w:val="36"/>
        </w:rPr>
        <w:t>4.1</w:t>
      </w:r>
      <w:r w:rsidR="00B33756" w:rsidRPr="00316B2C">
        <w:rPr>
          <w:rFonts w:ascii="TH Sarabun New" w:eastAsia="BrowalliaNew-Bold" w:hAnsi="TH Sarabun New" w:cs="TH Sarabun New"/>
          <w:b/>
          <w:bCs/>
          <w:sz w:val="36"/>
          <w:szCs w:val="36"/>
        </w:rPr>
        <w:t xml:space="preserve"> </w:t>
      </w:r>
      <w:r w:rsidR="00B33756" w:rsidRPr="00316B2C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สรุปผลรายวิชาที่เปิดสอนในภาคการศึกษา</w:t>
      </w:r>
      <w:r w:rsidR="00B33756" w:rsidRPr="00316B2C">
        <w:rPr>
          <w:rFonts w:ascii="TH Sarabun New" w:eastAsia="BrowalliaNew-Bold" w:hAnsi="TH Sarabun New" w:cs="TH Sarabun New"/>
          <w:b/>
          <w:bCs/>
          <w:sz w:val="36"/>
          <w:szCs w:val="36"/>
        </w:rPr>
        <w:t>/</w:t>
      </w:r>
      <w:r w:rsidR="00B33756" w:rsidRPr="00316B2C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ปีการศึกษา</w:t>
      </w:r>
    </w:p>
    <w:p w:rsidR="00B33756" w:rsidRPr="00316B2C" w:rsidRDefault="00B3375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นักศึกษารหัส </w:t>
      </w:r>
      <w:r w:rsidRPr="00316B2C"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170"/>
        <w:gridCol w:w="540"/>
        <w:gridCol w:w="540"/>
        <w:gridCol w:w="450"/>
        <w:gridCol w:w="540"/>
        <w:gridCol w:w="360"/>
        <w:gridCol w:w="540"/>
        <w:gridCol w:w="360"/>
        <w:gridCol w:w="360"/>
        <w:gridCol w:w="360"/>
        <w:gridCol w:w="450"/>
        <w:gridCol w:w="990"/>
        <w:gridCol w:w="1080"/>
      </w:tblGrid>
      <w:tr w:rsidR="00B33756" w:rsidRPr="00316B2C" w:rsidTr="00B33756">
        <w:trPr>
          <w:trHeight w:val="155"/>
        </w:trPr>
        <w:tc>
          <w:tcPr>
            <w:tcW w:w="2880" w:type="dxa"/>
            <w:vMerge w:val="restart"/>
            <w:vAlign w:val="center"/>
          </w:tcPr>
          <w:p w:rsidR="00B33756" w:rsidRPr="00316B2C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และชื่อรายวิชา</w:t>
            </w:r>
          </w:p>
        </w:tc>
        <w:tc>
          <w:tcPr>
            <w:tcW w:w="1170" w:type="dxa"/>
            <w:vMerge w:val="restart"/>
            <w:vAlign w:val="center"/>
          </w:tcPr>
          <w:p w:rsidR="00B33756" w:rsidRPr="00316B2C" w:rsidRDefault="00B33756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ภาค</w:t>
            </w:r>
            <w:r w:rsidRPr="00316B2C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/</w:t>
            </w:r>
            <w:r w:rsidRPr="00316B2C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ปี</w:t>
            </w:r>
          </w:p>
          <w:p w:rsidR="00B33756" w:rsidRPr="00316B2C" w:rsidRDefault="00B33756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4500" w:type="dxa"/>
            <w:gridSpan w:val="10"/>
          </w:tcPr>
          <w:p w:rsidR="00B33756" w:rsidRPr="00316B2C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การกระจายระดับคะแนน</w:t>
            </w:r>
          </w:p>
        </w:tc>
        <w:tc>
          <w:tcPr>
            <w:tcW w:w="2070" w:type="dxa"/>
            <w:gridSpan w:val="2"/>
          </w:tcPr>
          <w:p w:rsidR="00B33756" w:rsidRPr="00316B2C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B33756" w:rsidRPr="00316B2C" w:rsidTr="00B33756">
        <w:tc>
          <w:tcPr>
            <w:tcW w:w="2880" w:type="dxa"/>
            <w:vMerge/>
          </w:tcPr>
          <w:p w:rsidR="00B33756" w:rsidRPr="00316B2C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B33756" w:rsidRPr="00316B2C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B33756" w:rsidRPr="00316B2C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A</w:t>
            </w:r>
          </w:p>
        </w:tc>
        <w:tc>
          <w:tcPr>
            <w:tcW w:w="540" w:type="dxa"/>
            <w:vAlign w:val="center"/>
          </w:tcPr>
          <w:p w:rsidR="00B33756" w:rsidRPr="00316B2C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B+</w:t>
            </w:r>
          </w:p>
        </w:tc>
        <w:tc>
          <w:tcPr>
            <w:tcW w:w="450" w:type="dxa"/>
            <w:vAlign w:val="center"/>
          </w:tcPr>
          <w:p w:rsidR="00B33756" w:rsidRPr="00316B2C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</w:t>
            </w:r>
          </w:p>
        </w:tc>
        <w:tc>
          <w:tcPr>
            <w:tcW w:w="540" w:type="dxa"/>
            <w:vAlign w:val="center"/>
          </w:tcPr>
          <w:p w:rsidR="00B33756" w:rsidRPr="00316B2C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C+</w:t>
            </w:r>
          </w:p>
        </w:tc>
        <w:tc>
          <w:tcPr>
            <w:tcW w:w="360" w:type="dxa"/>
            <w:vAlign w:val="center"/>
          </w:tcPr>
          <w:p w:rsidR="00B33756" w:rsidRPr="00316B2C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</w:t>
            </w:r>
          </w:p>
        </w:tc>
        <w:tc>
          <w:tcPr>
            <w:tcW w:w="540" w:type="dxa"/>
            <w:vAlign w:val="center"/>
          </w:tcPr>
          <w:p w:rsidR="00B33756" w:rsidRPr="00316B2C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D+</w:t>
            </w:r>
          </w:p>
        </w:tc>
        <w:tc>
          <w:tcPr>
            <w:tcW w:w="360" w:type="dxa"/>
            <w:vAlign w:val="center"/>
          </w:tcPr>
          <w:p w:rsidR="00B33756" w:rsidRPr="00316B2C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</w:t>
            </w:r>
          </w:p>
        </w:tc>
        <w:tc>
          <w:tcPr>
            <w:tcW w:w="360" w:type="dxa"/>
            <w:vAlign w:val="center"/>
          </w:tcPr>
          <w:p w:rsidR="00B33756" w:rsidRPr="00316B2C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16B2C">
              <w:rPr>
                <w:rFonts w:ascii="TH Sarabun New" w:hAnsi="TH Sarabun New" w:cs="TH Sarabun New"/>
                <w:b/>
                <w:bCs/>
                <w:szCs w:val="22"/>
              </w:rPr>
              <w:t>F</w:t>
            </w:r>
          </w:p>
        </w:tc>
        <w:tc>
          <w:tcPr>
            <w:tcW w:w="360" w:type="dxa"/>
            <w:vAlign w:val="center"/>
          </w:tcPr>
          <w:p w:rsidR="00B33756" w:rsidRPr="00316B2C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I</w:t>
            </w:r>
          </w:p>
        </w:tc>
        <w:tc>
          <w:tcPr>
            <w:tcW w:w="450" w:type="dxa"/>
            <w:vAlign w:val="center"/>
          </w:tcPr>
          <w:p w:rsidR="00B33756" w:rsidRPr="00316B2C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W</w:t>
            </w: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ลงทะเบียน</w:t>
            </w: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สอบผ่าน</w:t>
            </w:r>
          </w:p>
        </w:tc>
      </w:tr>
      <w:tr w:rsidR="00B33756" w:rsidRPr="00316B2C" w:rsidTr="00B33756">
        <w:tc>
          <w:tcPr>
            <w:tcW w:w="28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17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B33756">
        <w:tc>
          <w:tcPr>
            <w:tcW w:w="28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B33756">
        <w:tc>
          <w:tcPr>
            <w:tcW w:w="2880" w:type="dxa"/>
          </w:tcPr>
          <w:p w:rsidR="00B33756" w:rsidRPr="00316B2C" w:rsidRDefault="00F670C4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70C4"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2" o:spid="_x0000_s1026" type="#_x0000_t202" style="position:absolute;margin-left:129.55pt;margin-top:9.4pt;width:164.8pt;height:24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pKQIAAFA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">
                  <v:textbox>
                    <w:txbxContent>
                      <w:p w:rsidR="00AB0CCA" w:rsidRPr="00DE370C" w:rsidRDefault="00AB0CCA" w:rsidP="00AC1F73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DE370C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นำมาจาก มคอ.5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B33756">
        <w:tc>
          <w:tcPr>
            <w:tcW w:w="28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B33756">
        <w:tc>
          <w:tcPr>
            <w:tcW w:w="28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B33756">
        <w:tc>
          <w:tcPr>
            <w:tcW w:w="28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B33756">
        <w:tc>
          <w:tcPr>
            <w:tcW w:w="28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หมวดวิชาเฉพาะด้าน</w:t>
            </w:r>
          </w:p>
        </w:tc>
        <w:tc>
          <w:tcPr>
            <w:tcW w:w="117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B33756">
        <w:tc>
          <w:tcPr>
            <w:tcW w:w="28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B33756">
        <w:tc>
          <w:tcPr>
            <w:tcW w:w="28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B33756">
        <w:tc>
          <w:tcPr>
            <w:tcW w:w="28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B33756">
        <w:tc>
          <w:tcPr>
            <w:tcW w:w="28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B33756">
        <w:tc>
          <w:tcPr>
            <w:tcW w:w="28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B33756">
        <w:tc>
          <w:tcPr>
            <w:tcW w:w="28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B33756">
        <w:tc>
          <w:tcPr>
            <w:tcW w:w="28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หมวดวิชาเลือก</w:t>
            </w:r>
          </w:p>
        </w:tc>
        <w:tc>
          <w:tcPr>
            <w:tcW w:w="117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B33756">
        <w:tc>
          <w:tcPr>
            <w:tcW w:w="28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B33756">
        <w:tc>
          <w:tcPr>
            <w:tcW w:w="28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B33756">
        <w:tc>
          <w:tcPr>
            <w:tcW w:w="28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9F158E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color w:val="FF0000"/>
          <w:sz w:val="32"/>
          <w:szCs w:val="32"/>
        </w:rPr>
      </w:pPr>
      <w:r w:rsidRPr="009F158E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- ให้กองบริการการศึกษาพิจารณาการรายงานข้อมูลโดยแยกตามหลักสูตร</w:t>
      </w:r>
    </w:p>
    <w:p w:rsidR="00B33756" w:rsidRPr="009F158E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color w:val="FF0000"/>
          <w:sz w:val="32"/>
          <w:szCs w:val="32"/>
        </w:rPr>
      </w:pPr>
      <w:r w:rsidRPr="009F158E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- การจัดทำ มคอ.</w:t>
      </w:r>
      <w:r w:rsidR="00297EE1" w:rsidRPr="009F158E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7</w:t>
      </w:r>
      <w:r w:rsidRPr="009F158E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 xml:space="preserve"> ให้แยกทำเป็นรุ่นๆ ละ </w:t>
      </w:r>
      <w:r w:rsidR="00297EE1" w:rsidRPr="009F158E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1</w:t>
      </w:r>
      <w:r w:rsidRPr="009F158E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 xml:space="preserve"> ตาราง</w:t>
      </w:r>
    </w:p>
    <w:p w:rsidR="00B33756" w:rsidRPr="009F158E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color w:val="FF0000"/>
          <w:sz w:val="32"/>
          <w:szCs w:val="32"/>
        </w:rPr>
      </w:pPr>
      <w:r w:rsidRPr="009F158E">
        <w:rPr>
          <w:rFonts w:ascii="TH Sarabun New" w:eastAsia="BrowalliaNew-Bold" w:hAnsi="TH Sarabun New" w:cs="TH Sarabun New"/>
          <w:color w:val="FF0000"/>
          <w:sz w:val="32"/>
          <w:szCs w:val="32"/>
        </w:rPr>
        <w:t xml:space="preserve">- </w:t>
      </w:r>
      <w:r w:rsidRPr="009F158E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จำนวน นศ. ที่ผ่านการสอบ</w:t>
      </w:r>
      <w:r w:rsidRPr="009F158E">
        <w:rPr>
          <w:rFonts w:ascii="TH Sarabun New" w:eastAsia="BrowalliaNew-Bold" w:hAnsi="TH Sarabun New" w:cs="TH Sarabun New"/>
          <w:color w:val="FF0000"/>
          <w:sz w:val="32"/>
          <w:szCs w:val="32"/>
        </w:rPr>
        <w:t xml:space="preserve"> </w:t>
      </w:r>
      <w:r w:rsidRPr="009F158E">
        <w:rPr>
          <w:rFonts w:ascii="TH Sarabun New" w:eastAsia="BrowalliaNew-Bold" w:hAnsi="TH Sarabun New" w:cs="TH Sarabun New"/>
          <w:color w:val="FF0000"/>
          <w:sz w:val="32"/>
          <w:szCs w:val="32"/>
          <w:cs/>
        </w:rPr>
        <w:t>หมายถึง นักศึกษาที่มีผลการเรียน โดยไม่นับนักศึกษาที่ยกเลิกรายวิชา</w:t>
      </w:r>
    </w:p>
    <w:p w:rsidR="00920316" w:rsidRPr="00316B2C" w:rsidRDefault="00920316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6E57" w:rsidRDefault="00F26E5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646DA" w:rsidRDefault="002646D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646DA" w:rsidRPr="00316B2C" w:rsidRDefault="002646D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6E57" w:rsidRPr="00316B2C" w:rsidRDefault="00F26E5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F0FC1" w:rsidRPr="00316B2C" w:rsidRDefault="00CF0FC1" w:rsidP="00CF0FC1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16B2C">
        <w:rPr>
          <w:rFonts w:ascii="TH Sarabun New" w:eastAsia="BrowalliaNew-Bold" w:hAnsi="TH Sarabun New" w:cs="TH Sarabun New"/>
          <w:b/>
          <w:bCs/>
          <w:sz w:val="36"/>
          <w:szCs w:val="36"/>
        </w:rPr>
        <w:lastRenderedPageBreak/>
        <w:t xml:space="preserve">4.2 </w:t>
      </w:r>
      <w:r w:rsidRPr="00316B2C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คุณภาพหลักสูตรการเรียนการสอน</w:t>
      </w:r>
      <w:r w:rsidRPr="00316B2C">
        <w:rPr>
          <w:rFonts w:ascii="TH Sarabun New" w:eastAsia="BrowalliaNew-Bold" w:hAnsi="TH Sarabun New" w:cs="TH Sarabun New"/>
          <w:b/>
          <w:bCs/>
          <w:color w:val="4F81BD" w:themeColor="accent1"/>
          <w:sz w:val="36"/>
          <w:szCs w:val="36"/>
          <w:cs/>
        </w:rPr>
        <w:t xml:space="preserve"> </w:t>
      </w:r>
      <w:r w:rsidR="00EF298A" w:rsidRPr="00316B2C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และการประเมินผล</w:t>
      </w:r>
    </w:p>
    <w:p w:rsidR="0086382E" w:rsidRPr="00316B2C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6382E" w:rsidRPr="00316B2C" w:rsidRDefault="0086382E" w:rsidP="0086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สาระของรายวิชาในหลักสูตร </w:t>
      </w:r>
      <w:r w:rsidR="003827E2" w:rsidRPr="00316B2C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5.1)</w:t>
      </w:r>
    </w:p>
    <w:p w:rsidR="0086382E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912"/>
        <w:gridCol w:w="2374"/>
      </w:tblGrid>
      <w:tr w:rsidR="002646DA" w:rsidRPr="002646DA" w:rsidTr="004A5DAD">
        <w:trPr>
          <w:tblHeader/>
        </w:trPr>
        <w:tc>
          <w:tcPr>
            <w:tcW w:w="6912" w:type="dxa"/>
            <w:tcBorders>
              <w:bottom w:val="single" w:sz="4" w:space="0" w:color="auto"/>
            </w:tcBorders>
          </w:tcPr>
          <w:p w:rsidR="002646DA" w:rsidRPr="002646DA" w:rsidRDefault="002646DA" w:rsidP="002646D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646D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2646DA" w:rsidRPr="002646DA" w:rsidRDefault="002646DA" w:rsidP="002646D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646D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646DA" w:rsidTr="004A5DAD">
        <w:tc>
          <w:tcPr>
            <w:tcW w:w="6912" w:type="dxa"/>
            <w:tcBorders>
              <w:bottom w:val="nil"/>
            </w:tcBorders>
          </w:tcPr>
          <w:p w:rsidR="00570B68" w:rsidRPr="00316B2C" w:rsidRDefault="00570B68" w:rsidP="00570B6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1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. การออกแบบหลักสูตรและสาระรายวิชาในหลักสูตร</w:t>
            </w: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1.1 มีระบบ มีกลไก</w:t>
            </w:r>
          </w:p>
          <w:p w:rsidR="00570B68" w:rsidRPr="00316B2C" w:rsidRDefault="00570B68" w:rsidP="00570B68">
            <w:pPr>
              <w:spacing w:line="240" w:lineRule="atLeast"/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หลักสูตร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…………….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(ฉบับปรับปรุง พ.ศ.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…………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) เป็นหลักสูตรที่มีการกระบวนการปรับปรุงเนื้อหาและสาระ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(5.1-1-1)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โดยมีขั้นตอน ดังนี้</w:t>
            </w:r>
          </w:p>
          <w:p w:rsidR="00570B68" w:rsidRPr="00316B2C" w:rsidRDefault="00570B68" w:rsidP="00570B68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1) .............................</w:t>
            </w:r>
          </w:p>
          <w:p w:rsidR="00570B68" w:rsidRPr="00316B2C" w:rsidRDefault="00570B68" w:rsidP="00570B68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2) .............................</w:t>
            </w:r>
          </w:p>
          <w:p w:rsidR="00570B68" w:rsidRPr="00316B2C" w:rsidRDefault="00570B68" w:rsidP="00570B68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3) .............................</w:t>
            </w:r>
          </w:p>
          <w:p w:rsidR="00570B68" w:rsidRPr="00316B2C" w:rsidRDefault="00570B68" w:rsidP="00570B68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4) .............................</w:t>
            </w:r>
          </w:p>
          <w:p w:rsidR="00570B68" w:rsidRPr="00316B2C" w:rsidRDefault="00570B68" w:rsidP="00570B68">
            <w:pPr>
              <w:pStyle w:val="DefaultStyle"/>
              <w:spacing w:line="240" w:lineRule="atLeast"/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หลักสูตร........... ได้มีการแต่งตั้งคณะกรรมการปรับปรุงหลักสูตรที่มีองค์ประกอบจาก.......................... ตาม</w:t>
            </w:r>
            <w:r w:rsidRPr="009F158E">
              <w:rPr>
                <w:rFonts w:ascii="TH Sarabun New" w:hAnsi="TH Sarabun New" w:cs="TH Sarabun New"/>
                <w:sz w:val="32"/>
                <w:szCs w:val="32"/>
                <w:cs/>
              </w:rPr>
              <w:t>คำสั่งเลขที่ ..............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(5.1-1-2)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คณะกรรมการดังกล่าวได้มีการจัดทำรายละเอียดหลักสูตร (มคอ.2) โดยใช้ข้อมูลต่างๆ เช่น ............................. โดยมีสาระในการพัฒนา/ปรับปรุง ดังนี้ </w:t>
            </w:r>
          </w:p>
          <w:p w:rsidR="00570B68" w:rsidRPr="00316B2C" w:rsidRDefault="00570B68" w:rsidP="00570B68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1) .............................</w:t>
            </w:r>
          </w:p>
          <w:p w:rsidR="00570B68" w:rsidRPr="00316B2C" w:rsidRDefault="00570B68" w:rsidP="00570B68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2) .............................</w:t>
            </w:r>
          </w:p>
          <w:p w:rsidR="00570B68" w:rsidRPr="00316B2C" w:rsidRDefault="00570B68" w:rsidP="00570B68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3) .............................</w:t>
            </w:r>
          </w:p>
          <w:p w:rsidR="00570B68" w:rsidRPr="00316B2C" w:rsidRDefault="00570B68" w:rsidP="00570B68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4) .............................</w:t>
            </w:r>
          </w:p>
          <w:p w:rsidR="00570B68" w:rsidRPr="00316B2C" w:rsidRDefault="00570B68" w:rsidP="00570B68">
            <w:pPr>
              <w:pStyle w:val="DefaultStyle"/>
              <w:spacing w:line="240" w:lineRule="atLeast"/>
              <w:ind w:firstLine="28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และมีการกำหนดให้รายวิชาต่างๆ ในหลักสูตรให้ได้มาตรฐาน โดยมีกำหนดสาระการเรียนแบ่งออกเป็น </w:t>
            </w:r>
          </w:p>
          <w:p w:rsidR="00570B68" w:rsidRPr="00316B2C" w:rsidRDefault="00570B68" w:rsidP="00570B68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1) .............................</w:t>
            </w:r>
          </w:p>
          <w:p w:rsidR="00570B68" w:rsidRPr="00316B2C" w:rsidRDefault="00570B68" w:rsidP="00570B68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2) .............................</w:t>
            </w:r>
          </w:p>
          <w:p w:rsidR="00570B68" w:rsidRPr="00316B2C" w:rsidRDefault="00570B68" w:rsidP="00570B68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3) .............................</w:t>
            </w:r>
          </w:p>
          <w:p w:rsidR="00570B68" w:rsidRPr="00316B2C" w:rsidRDefault="00570B68" w:rsidP="00570B68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4) .............................</w:t>
            </w:r>
          </w:p>
          <w:p w:rsidR="00570B68" w:rsidRPr="00316B2C" w:rsidRDefault="00570B68" w:rsidP="00570B68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1.2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</w:t>
            </w: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1.3 มีการประเมินกระบวนการ </w:t>
            </w: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</w:t>
            </w: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1.4 มีการปรับปรุง/พัฒนากระบวนการจากผลการประเมิน </w:t>
            </w: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</w:t>
            </w: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1.5 มีผลจากการปรับปรุงเห็นชัดเจนเป็นรูปธรรม </w:t>
            </w: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</w:t>
            </w: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1.6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 </w:t>
            </w: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</w:t>
            </w:r>
          </w:p>
          <w:p w:rsidR="00570B68" w:rsidRPr="00316B2C" w:rsidRDefault="00570B68" w:rsidP="00570B6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646DA" w:rsidRDefault="002646DA" w:rsidP="0086382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570B68" w:rsidRDefault="00570B68" w:rsidP="00570B6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70B68" w:rsidRPr="00316B2C" w:rsidRDefault="00570B68" w:rsidP="00570B6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5.1-1-1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570B68" w:rsidRPr="00316B2C" w:rsidRDefault="00570B68" w:rsidP="00570B6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5.1-1-2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570B68" w:rsidRPr="00316B2C" w:rsidRDefault="00570B68" w:rsidP="00570B6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5.1-1-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2646DA" w:rsidRDefault="002646DA" w:rsidP="0086382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5DAD" w:rsidTr="004A5DAD">
        <w:tc>
          <w:tcPr>
            <w:tcW w:w="6912" w:type="dxa"/>
            <w:tcBorders>
              <w:top w:val="nil"/>
            </w:tcBorders>
          </w:tcPr>
          <w:p w:rsidR="004A5DAD" w:rsidRPr="00316B2C" w:rsidRDefault="004A5DAD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lastRenderedPageBreak/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. การปรับปรุงหลักสูตรให้ทันสมัยตามความก้าวหน้าในศาสตร์สาขานั้นๆ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2.1 มีระบบ มีกลไก</w:t>
            </w:r>
          </w:p>
          <w:p w:rsidR="004A5DAD" w:rsidRPr="00316B2C" w:rsidRDefault="004A5DAD" w:rsidP="004A5DAD">
            <w:pPr>
              <w:pStyle w:val="DefaultStyle"/>
              <w:spacing w:line="240" w:lineRule="atLeast"/>
              <w:ind w:firstLine="72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ก่อนนำเสนอหลักสูตรเข้าสู่ระบบการพิจารณาหลักสูตรของมหาวิทยาลัยฯ ได้มีการจัดให้มีการวิพากษ์จากผู้ทรงคุณวุฒิภายนอกและผู้มีส่วนได้ส่วนเสีย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โดยหลักสูตรได้ผ่านการอนุมัติจากสภามหาวิทยาลัยฯ เมื่อวันที่ ..... และรับทราบ จาก สกอ. เมื่อวันที่ ...........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(5.1-2-1)</w:t>
            </w:r>
          </w:p>
          <w:p w:rsidR="004A5DAD" w:rsidRPr="00316B2C" w:rsidRDefault="004A5DAD" w:rsidP="004A5DAD">
            <w:pPr>
              <w:pStyle w:val="DefaultStyle"/>
              <w:spacing w:line="240" w:lineRule="atLeast"/>
              <w:ind w:firstLine="72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หลักสูตรฯ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ได้มีการแต่งตั้งคณะกรรมการบริหารหลักสูตร ให้มีหน้าที่ควบคุมการดำเนินงานหลักสูตร โดยคำนึงถึงคุณสมบัติ คุณวุฒิ ตลอดจนหน้าที่ที่ต้องปฏิบัติให้สอดคล้องกับประกาศฯ เรื่องเกณฑ์มาตรฐานหลักสูตรระดับปริญญาตรี พ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ศ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2548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และกรอบมาตรฐานคุณวุฒิฯ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(5.1-2-2)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โดยมีการดำเนินการ ดังนี้ </w:t>
            </w:r>
          </w:p>
          <w:p w:rsidR="004A5DAD" w:rsidRPr="00316B2C" w:rsidRDefault="004A5DAD" w:rsidP="004A5DAD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1) .............................</w:t>
            </w:r>
          </w:p>
          <w:p w:rsidR="004A5DAD" w:rsidRPr="00316B2C" w:rsidRDefault="004A5DAD" w:rsidP="004A5DAD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lastRenderedPageBreak/>
              <w:t xml:space="preserve">   2) .............................</w:t>
            </w:r>
          </w:p>
          <w:p w:rsidR="004A5DAD" w:rsidRPr="00316B2C" w:rsidRDefault="004A5DAD" w:rsidP="004A5DAD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3) .............................</w:t>
            </w:r>
          </w:p>
          <w:p w:rsidR="004A5DAD" w:rsidRPr="00316B2C" w:rsidRDefault="004A5DAD" w:rsidP="004A5DAD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4) .............................</w:t>
            </w:r>
          </w:p>
          <w:p w:rsidR="004A5DAD" w:rsidRPr="00316B2C" w:rsidRDefault="004A5DAD" w:rsidP="004A5DAD">
            <w:pPr>
              <w:pStyle w:val="DefaultStyle"/>
              <w:spacing w:line="240" w:lineRule="atLeast"/>
              <w:ind w:firstLine="72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ในปีการศึกษา พ.ศ.2557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หลักสูตรฯ ได้มีแนวทางในการพัฒนากิจกรรมการเรียนการสอนอย่างต่อเนื่อง โดยมีการดำเนินการดังนี้ </w:t>
            </w:r>
          </w:p>
          <w:p w:rsidR="004A5DAD" w:rsidRPr="00316B2C" w:rsidRDefault="004A5DAD" w:rsidP="004A5DAD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1) .............................</w:t>
            </w:r>
          </w:p>
          <w:p w:rsidR="004A5DAD" w:rsidRPr="00316B2C" w:rsidRDefault="004A5DAD" w:rsidP="004A5DAD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2) .............................</w:t>
            </w:r>
          </w:p>
          <w:p w:rsidR="004A5DAD" w:rsidRPr="00316B2C" w:rsidRDefault="004A5DAD" w:rsidP="004A5DAD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3) .............................</w:t>
            </w:r>
          </w:p>
          <w:p w:rsidR="004A5DAD" w:rsidRPr="00316B2C" w:rsidRDefault="004A5DAD" w:rsidP="004A5DAD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4) .............................</w:t>
            </w:r>
          </w:p>
          <w:p w:rsidR="004A5DAD" w:rsidRPr="00316B2C" w:rsidRDefault="004A5DAD" w:rsidP="004A5DAD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(ตามบริบทของหลักสูตร).......</w:t>
            </w:r>
          </w:p>
          <w:p w:rsidR="004A5DAD" w:rsidRPr="00316B2C" w:rsidRDefault="004A5DAD" w:rsidP="004A5DAD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2.2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2.3 มีการประเมินกระบวนการ 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2.4 มีการปรับปรุง/พัฒนากระบวนการจากผลการประเมิน 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2.5 มีผลจากการปรับปรุงเห็นชัดเจนเป็นรูปธรรม 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2.6 มีแนวทางปฏิบัติที่ดี โดยมีหลักฐานเชิงประจักษ์ยืนยัน และ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กรรมการผู้ตรวจประเมินสามารถให้เหตุผลอธิบายการเป็นแนวปฏิบัติที่ดีได้ชัดเจน 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74" w:type="dxa"/>
            <w:tcBorders>
              <w:top w:val="nil"/>
            </w:tcBorders>
          </w:tcPr>
          <w:p w:rsidR="004A5DAD" w:rsidRDefault="004A5DAD" w:rsidP="00570B6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A5DAD" w:rsidRDefault="004A5DAD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A5DAD" w:rsidRPr="00316B2C" w:rsidRDefault="004A5DAD" w:rsidP="004A5DA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-1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4A5DAD" w:rsidRPr="00316B2C" w:rsidRDefault="004A5DAD" w:rsidP="004A5DA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-2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4A5DAD" w:rsidRPr="00316B2C" w:rsidRDefault="004A5DAD" w:rsidP="004A5DA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4A5DAD" w:rsidRDefault="004A5DAD" w:rsidP="00570B6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6382E" w:rsidRPr="00316B2C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หมายเหตุ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16B2C">
        <w:rPr>
          <w:rFonts w:ascii="TH Sarabun New" w:hAnsi="TH Sarabun New" w:cs="TH Sarabun New"/>
          <w:sz w:val="32"/>
          <w:szCs w:val="32"/>
        </w:rPr>
        <w:t xml:space="preserve">: 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316B2C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86382E" w:rsidRPr="00316B2C" w:rsidRDefault="0086382E" w:rsidP="003C3D5D">
      <w:pPr>
        <w:tabs>
          <w:tab w:val="left" w:pos="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</w:rPr>
        <w:tab/>
      </w:r>
      <w:r w:rsidRPr="00316B2C">
        <w:rPr>
          <w:rFonts w:ascii="TH Sarabun New" w:hAnsi="TH Sarabun New" w:cs="TH Sarabun New"/>
          <w:sz w:val="32"/>
          <w:szCs w:val="32"/>
          <w:cs/>
        </w:rPr>
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</w:r>
      <w:r w:rsidRPr="00316B2C">
        <w:rPr>
          <w:rFonts w:ascii="TH Sarabun New" w:hAnsi="TH Sarabun New" w:cs="TH Sarabun New"/>
          <w:sz w:val="32"/>
          <w:szCs w:val="32"/>
        </w:rPr>
        <w:t xml:space="preserve"> </w:t>
      </w:r>
    </w:p>
    <w:p w:rsidR="0086382E" w:rsidRPr="00316B2C" w:rsidRDefault="0086382E" w:rsidP="0086382E">
      <w:pPr>
        <w:tabs>
          <w:tab w:val="left" w:pos="431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</w:rPr>
        <w:tab/>
      </w:r>
      <w:r w:rsidRPr="00316B2C">
        <w:rPr>
          <w:rFonts w:ascii="TH Sarabun New" w:hAnsi="TH Sarabun New" w:cs="TH Sarabun New"/>
          <w:sz w:val="32"/>
          <w:szCs w:val="32"/>
        </w:rPr>
        <w:tab/>
        <w:t>-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 การปรับปรุงหลักสูตรให้ทันสมัยตามความก้าวหน้าในศาสตร์</w:t>
      </w:r>
      <w:r w:rsidR="000720F0" w:rsidRPr="00316B2C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316B2C">
        <w:rPr>
          <w:rFonts w:ascii="TH Sarabun New" w:hAnsi="TH Sarabun New" w:cs="TH Sarabun New"/>
          <w:sz w:val="32"/>
          <w:szCs w:val="32"/>
          <w:cs/>
        </w:rPr>
        <w:t>นั้นๆ</w:t>
      </w:r>
    </w:p>
    <w:p w:rsidR="0086382E" w:rsidRPr="00316B2C" w:rsidRDefault="0086382E" w:rsidP="0086382E">
      <w:pPr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- การพิจารณาอนุมัติหัวข้อวิทยานิพนธ์และการค้นคว้าอิสระในระดับบัณฑิตศึกษา</w:t>
      </w:r>
      <w:r w:rsidRPr="00316B2C">
        <w:rPr>
          <w:rFonts w:ascii="TH Sarabun New" w:hAnsi="TH Sarabun New" w:cs="TH Sarabun New"/>
          <w:sz w:val="32"/>
          <w:szCs w:val="32"/>
        </w:rPr>
        <w:t xml:space="preserve"> (</w:t>
      </w:r>
      <w:r w:rsidRPr="00316B2C">
        <w:rPr>
          <w:rFonts w:ascii="TH Sarabun New" w:hAnsi="TH Sarabun New" w:cs="TH Sarabun New"/>
          <w:sz w:val="32"/>
          <w:szCs w:val="32"/>
          <w:cs/>
        </w:rPr>
        <w:t>เฉพาะหลักสูตรบัณฑิตศึกษา)</w:t>
      </w:r>
      <w:r w:rsidRPr="00316B2C">
        <w:rPr>
          <w:rFonts w:ascii="TH Sarabun New" w:hAnsi="TH Sarabun New" w:cs="TH Sarabun New"/>
          <w:sz w:val="32"/>
          <w:szCs w:val="32"/>
        </w:rPr>
        <w:t xml:space="preserve"> </w:t>
      </w:r>
    </w:p>
    <w:p w:rsidR="0086382E" w:rsidRPr="00316B2C" w:rsidRDefault="0086382E" w:rsidP="00BC292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BC2925" w:rsidRPr="00316B2C" w:rsidRDefault="00BC2925" w:rsidP="00BC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การวางระบบผู้สอนและกระบวนการจัดการเรียนการสอน</w:t>
      </w:r>
      <w:r w:rsidR="003827E2" w:rsidRPr="00316B2C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3827E2" w:rsidRPr="00316B2C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5.2)</w:t>
      </w:r>
    </w:p>
    <w:p w:rsidR="00BC2925" w:rsidRDefault="00BC2925" w:rsidP="00BC292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912"/>
        <w:gridCol w:w="2374"/>
      </w:tblGrid>
      <w:tr w:rsidR="004A5DAD" w:rsidRPr="004A5DAD" w:rsidTr="00973492">
        <w:trPr>
          <w:tblHeader/>
        </w:trPr>
        <w:tc>
          <w:tcPr>
            <w:tcW w:w="6912" w:type="dxa"/>
            <w:tcBorders>
              <w:bottom w:val="single" w:sz="4" w:space="0" w:color="auto"/>
            </w:tcBorders>
          </w:tcPr>
          <w:p w:rsidR="004A5DAD" w:rsidRPr="004A5DAD" w:rsidRDefault="004A5DAD" w:rsidP="004A5DAD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5DA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4A5DAD" w:rsidRPr="004A5DAD" w:rsidRDefault="004A5DAD" w:rsidP="004A5DAD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5DA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4A5DAD" w:rsidTr="00973492">
        <w:tc>
          <w:tcPr>
            <w:tcW w:w="6912" w:type="dxa"/>
            <w:tcBorders>
              <w:bottom w:val="nil"/>
            </w:tcBorders>
          </w:tcPr>
          <w:p w:rsidR="004A5DAD" w:rsidRPr="00316B2C" w:rsidRDefault="004A5DAD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1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. การกำหนดผู้สอน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1.1 มีระบบ มีกลไก</w:t>
            </w:r>
          </w:p>
          <w:p w:rsidR="004A5DAD" w:rsidRPr="00316B2C" w:rsidRDefault="004A5DAD" w:rsidP="004A5DAD">
            <w:pPr>
              <w:pStyle w:val="DefaultStyle"/>
              <w:spacing w:line="24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ในแต่ละภาคการศึกษา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อาจารย์ประจำหลักสูตรฯ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ได้มีแนวทางกำหนดผู้สอนในแต่ละรายวิชาตามแผนการศึกษาที่กำหนดไว้ใน มคอ.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โดยคำนึงถึงความถนัด ความเชี่ยวชาญ ความชำนาญในเนื้อหาวิชาที่สอน ประสบการณ์ทำงาน ผลงานวิชาการของอาจารย์ผู้สอน  โดยกำหนดให้อาจารย์ผู้สอนทุกคนได้ใช้แนวทางการจัดกิจกรรมการเรียนการสอนที่ได้กำหนดไว้ในเอกสารรายละเอียดหลักสูตร (มคอ.2)  </w:t>
            </w:r>
          </w:p>
          <w:p w:rsidR="004A5DAD" w:rsidRPr="00316B2C" w:rsidRDefault="004A5DAD" w:rsidP="004A5DAD">
            <w:pPr>
              <w:pStyle w:val="DefaultStyle"/>
              <w:spacing w:line="24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โดยอาจารย์ผู้สอนนำแผนที่แสดงการกระจายความรับผิดชอบมาตรฐานผลการเรียนรู้จากหลักสูตรสู่รายวิชา (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Curriculum Mapping)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มาใช้เป็นแนวทางการออกแบบกิจกรรมการเรียนการสอนทุกรายวิชา และต้องจัดการเรียนการสอนให้ตรงกับคำอธิบายรายวิชาที่กำหนดไว้ </w:t>
            </w:r>
          </w:p>
          <w:p w:rsidR="004A5DAD" w:rsidRDefault="004A5DAD" w:rsidP="004A5DAD">
            <w:pPr>
              <w:pStyle w:val="DefaultStyle"/>
              <w:spacing w:line="240" w:lineRule="atLeast"/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4A5DAD" w:rsidRDefault="004A5DAD" w:rsidP="004A5DAD">
            <w:pPr>
              <w:pStyle w:val="DefaultStyle"/>
              <w:spacing w:line="240" w:lineRule="atLeast"/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5DAD" w:rsidRPr="00316B2C" w:rsidRDefault="004A5DAD" w:rsidP="004A5DAD">
            <w:pPr>
              <w:pStyle w:val="DefaultStyle"/>
              <w:spacing w:line="240" w:lineRule="atLeast"/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1.2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1.3 มีการประเมินกระบวนการ 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1.4 มีการปรับปรุง/พัฒนากระบวนการจากผลการประเมิน 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1.5 มีผลจากการปรับปรุงเห็นชัดเจนเป็นรูปธรรม 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1.6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 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</w:t>
            </w:r>
          </w:p>
          <w:p w:rsidR="004A5DAD" w:rsidRPr="00316B2C" w:rsidRDefault="004A5DAD" w:rsidP="004A5DA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5DAD" w:rsidRDefault="004A5DAD" w:rsidP="00BC292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Default="00973492" w:rsidP="00BC292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Default="00973492" w:rsidP="00BC292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Default="00973492" w:rsidP="00BC292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Default="00973492" w:rsidP="00BC292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Default="00973492" w:rsidP="00BC292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4A5DAD" w:rsidRDefault="004A5DAD" w:rsidP="00BC292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5DAD" w:rsidRPr="00316B2C" w:rsidRDefault="004A5DAD" w:rsidP="004A5DA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5.2-1-1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4A5DAD" w:rsidRDefault="004A5DAD" w:rsidP="004A5DA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5.2-1-2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5.2-1-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</w:tc>
      </w:tr>
      <w:tr w:rsidR="00973492" w:rsidTr="00973492">
        <w:tc>
          <w:tcPr>
            <w:tcW w:w="6912" w:type="dxa"/>
            <w:tcBorders>
              <w:top w:val="nil"/>
              <w:bottom w:val="nil"/>
            </w:tcBorders>
          </w:tcPr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lastRenderedPageBreak/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. การกำกับ ติดตาม และตรวจสอบการจัดทำแผนการเรียนรู้ (มคอ.3 และ มคอ.4) การจัดการเรียนการสอน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2.1 มีระบบ มีกลไก</w:t>
            </w:r>
          </w:p>
          <w:p w:rsidR="00973492" w:rsidRPr="00316B2C" w:rsidRDefault="00973492" w:rsidP="00973492">
            <w:pPr>
              <w:pStyle w:val="DefaultStyle"/>
              <w:spacing w:line="240" w:lineRule="atLeast"/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ก่อนเปิดภาคการศึกษา อาจารย์ประจำหลักสูตรได้แจ้งให้อาจารย์ที่รับผิดชอบรายวิชา จัดทำแผนการจัดการเรียนรู้ มคอ.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 มคอ.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(ถ้ามี) โดยกำหนดให้ผู้รับผิดชอบรายวิชาส่งภายในวันที่...................... </w:t>
            </w:r>
          </w:p>
          <w:p w:rsidR="00973492" w:rsidRPr="00316B2C" w:rsidRDefault="00973492" w:rsidP="00973492">
            <w:pPr>
              <w:pStyle w:val="DefaultStyle"/>
              <w:spacing w:line="240" w:lineRule="atLeast"/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โดยอาจารย์ประจำหลักสูตรมีการประชุมพิจารณา มคอ.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 มคอ.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(ถ้ามี) เพื่อให้เป็นไปตามมาตรฐานหลักสูตร พร้อมทั้งแจ้งผลการพิจารณาให้อาจารย์ผู้สอนทราบ จากนั้นนำ มคอ.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 มคอ.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(ถ้ามี) เผยแพร่ให้นักศึกษารับทราบ</w:t>
            </w:r>
          </w:p>
          <w:p w:rsidR="00973492" w:rsidRPr="00316B2C" w:rsidRDefault="00973492" w:rsidP="00973492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2.2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</w:p>
          <w:p w:rsidR="00973492" w:rsidRPr="00316B2C" w:rsidRDefault="00973492" w:rsidP="00973492">
            <w:pPr>
              <w:pStyle w:val="DefaultStyle"/>
              <w:spacing w:line="240" w:lineRule="atLeast"/>
              <w:ind w:firstLine="720"/>
              <w:jc w:val="thaiDistribute"/>
              <w:rPr>
                <w:rFonts w:ascii="TH Sarabun New" w:hAnsi="TH Sarabun New" w:cs="TH Sarabun New"/>
                <w:color w:val="000000" w:themeColor="text1"/>
                <w:sz w:val="24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อาจารย์ประจำหลักสูตรฯ ได้มีการติดตามการบริหารหลักสูตรและการเรียนการสอนอย่างต่อเนื่อง โดยกำหนดให้มีการประชุมอาจารย์ประจำหลักสูตรประจำภาคก</w:t>
            </w:r>
            <w:r w:rsidR="00705CB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ารศึกษา โดยในปีการศึกษา พ.ศ.255</w:t>
            </w:r>
            <w:r w:rsidR="00705CB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8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ได้ดำเนินการประชุมทั้งสิ้น........ ครั้ง โดยมีสาระพอสังเขปดังนี้ </w:t>
            </w:r>
          </w:p>
          <w:p w:rsidR="00973492" w:rsidRPr="00316B2C" w:rsidRDefault="00973492" w:rsidP="00973492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1) .............................</w:t>
            </w:r>
          </w:p>
          <w:p w:rsidR="00973492" w:rsidRPr="00316B2C" w:rsidRDefault="00973492" w:rsidP="00973492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2) .............................</w:t>
            </w:r>
          </w:p>
          <w:p w:rsidR="00973492" w:rsidRPr="00316B2C" w:rsidRDefault="00973492" w:rsidP="00973492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3) .............................</w:t>
            </w:r>
          </w:p>
          <w:p w:rsidR="00973492" w:rsidRPr="00316B2C" w:rsidRDefault="00973492" w:rsidP="00973492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 4) .............................</w:t>
            </w:r>
          </w:p>
          <w:p w:rsidR="00973492" w:rsidRPr="00316B2C" w:rsidRDefault="00973492" w:rsidP="00973492">
            <w:pPr>
              <w:pStyle w:val="DefaultStyle"/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(ตามบริบทของหลักสูตร).............................................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2.3 มีการประเมินกระบวนการ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2.4 มีการปรับปรุง/พัฒนากระบวนการจากผลการประเมิน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2.5 มีผลจากการปรับปรุงเห็นชัดเจนเป็นรูปธรรม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2.6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3492" w:rsidRPr="00316B2C" w:rsidRDefault="00973492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73492" w:rsidRDefault="00973492" w:rsidP="00BC292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5.2-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-1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973492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5.2-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-2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5.2-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</w:tc>
      </w:tr>
      <w:tr w:rsidR="00973492" w:rsidTr="00973492">
        <w:tc>
          <w:tcPr>
            <w:tcW w:w="6912" w:type="dxa"/>
            <w:tcBorders>
              <w:top w:val="nil"/>
            </w:tcBorders>
          </w:tcPr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lastRenderedPageBreak/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. 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3.1 มีระบบ มีกลไก</w:t>
            </w:r>
          </w:p>
          <w:p w:rsidR="00973492" w:rsidRPr="00316B2C" w:rsidRDefault="00973492" w:rsidP="00973492">
            <w:pPr>
              <w:pStyle w:val="DefaultStyle"/>
              <w:spacing w:line="240" w:lineRule="atLeast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ในการจัดกิจกรรมการเรียนการสอนที่มีความหลากหลาย อาจารย์ผู้สอนต้องมีการจัดการเรียนรู้แบบบูรณาการ เพื่อให้เกิดความสัมพันธ์เชื่อมโยงความคิดรวบยอดของศาสตร์ต่าง ๆ  เข้าด้วยกันทำให้เกิดการถ่ายโอนการเรียนรู้ของศาสตร์ต่างๆ เข้าด้วยกันทำให้ผู้เรียนมองเห็นประโยชน์ของสิ่งที่เรียนและนำไปใช้จริงได้ โดยในปีการศึกษา พ.ศ.255</w:t>
            </w:r>
            <w:r w:rsidR="00705CB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8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ได้มีการจัดกิจกรรมการเรียนการสอนแบบบูรณาการ ดังนี้</w:t>
            </w:r>
          </w:p>
          <w:p w:rsidR="00973492" w:rsidRPr="00316B2C" w:rsidRDefault="00973492" w:rsidP="00973492">
            <w:pPr>
              <w:pStyle w:val="DefaultStyle"/>
              <w:spacing w:line="24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1) รายวิชา ............. จัดให้มีการบูรณาการงานด้านบริการวิชาการ ผ่านกิจกรรม .............. ซึ่งมีรูปแบบกิจกรรม ..............................................</w:t>
            </w:r>
          </w:p>
          <w:p w:rsidR="00973492" w:rsidRPr="00316B2C" w:rsidRDefault="00973492" w:rsidP="00973492">
            <w:pPr>
              <w:pStyle w:val="DefaultStyle"/>
              <w:spacing w:line="24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2) รายวิชา ............. จัดให้มีการบูรณาการงานด้านศิลปวัฒนธรรม ผ่านกิจกรรม .............. ซึ่งมีรูปแบบกิจกรรม ..............................................</w:t>
            </w:r>
          </w:p>
          <w:p w:rsidR="00973492" w:rsidRPr="00316B2C" w:rsidRDefault="00973492" w:rsidP="00973492">
            <w:pPr>
              <w:pStyle w:val="DefaultStyle"/>
              <w:spacing w:line="24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3) รายวิชา ............. จัดให้มีการบูรณาการงานด้านกระบวนการวิจัย ผ่านกิจกรรม .............. ซึ่งมีรูปแบบกิจกรรม ..............................................</w:t>
            </w:r>
          </w:p>
          <w:p w:rsidR="00973492" w:rsidRPr="00316B2C" w:rsidRDefault="00973492" w:rsidP="00973492">
            <w:pPr>
              <w:pStyle w:val="DefaultStyle"/>
              <w:spacing w:line="24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จากนั้นจัดทำการรายงานผลการดำเนินการของรายวิชา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มคอ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)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และรายงานผลการดำเนินการของประสบการณ์ภาคสนาม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มคอ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)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ทุกรายวิชานำเสนอต่ออาจารย์ประจำหลักสูตร เพื่อนำมาเป็นแนวทางการแก้ปัญหามาปรับปรุงรายละเอียดของรายวิชาในภาคเรียนถัดไป</w:t>
            </w:r>
          </w:p>
          <w:p w:rsidR="00973492" w:rsidRPr="00316B2C" w:rsidRDefault="00973492" w:rsidP="00973492">
            <w:pPr>
              <w:pStyle w:val="DefaultStyle"/>
              <w:spacing w:line="240" w:lineRule="atLeast"/>
              <w:ind w:firstLine="72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3.2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</w:t>
            </w:r>
          </w:p>
          <w:p w:rsidR="00973492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3.3 มีการประเมินกระบวนการ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3.4 มีการปรับปรุง/พัฒนากระบวนการจากผลการประเมิน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3.5 มีผลจากการปรับปรุงเห็นชัดเจนเป็นรูปธรรม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3.6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74" w:type="dxa"/>
            <w:tcBorders>
              <w:top w:val="nil"/>
            </w:tcBorders>
          </w:tcPr>
          <w:p w:rsidR="00973492" w:rsidRPr="00973492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5.2-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-1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973492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5.2-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-2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5.2-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</w:tc>
      </w:tr>
    </w:tbl>
    <w:p w:rsidR="00CF0FC1" w:rsidRPr="00316B2C" w:rsidRDefault="00CF0FC1" w:rsidP="00CF0FC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หมายเหตุ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16B2C">
        <w:rPr>
          <w:rFonts w:ascii="TH Sarabun New" w:hAnsi="TH Sarabun New" w:cs="TH Sarabun New"/>
          <w:sz w:val="32"/>
          <w:szCs w:val="32"/>
        </w:rPr>
        <w:t xml:space="preserve">: 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316B2C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CF0FC1" w:rsidRPr="00316B2C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- การพิจารณากำหนดผู้สอน</w:t>
      </w:r>
      <w:r w:rsidRPr="00316B2C">
        <w:rPr>
          <w:rFonts w:ascii="TH Sarabun New" w:hAnsi="TH Sarabun New" w:cs="TH Sarabun New"/>
          <w:sz w:val="32"/>
          <w:szCs w:val="32"/>
        </w:rPr>
        <w:t xml:space="preserve"> </w:t>
      </w:r>
    </w:p>
    <w:p w:rsidR="00CF0FC1" w:rsidRPr="00316B2C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- การกำกับ ติดตาม และตรวจสอบการจัดทำ มคอ. 3 และ</w:t>
      </w:r>
      <w:r w:rsidR="00C02FB2" w:rsidRPr="00316B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มคอ.4  </w:t>
      </w:r>
    </w:p>
    <w:p w:rsidR="00CF0FC1" w:rsidRPr="00316B2C" w:rsidRDefault="00CF0FC1" w:rsidP="00CF0FC1">
      <w:pPr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</w:rPr>
        <w:t>-</w:t>
      </w:r>
      <w:r w:rsidRPr="00316B2C">
        <w:rPr>
          <w:rFonts w:ascii="TH Sarabun New" w:hAnsi="TH Sarabun New" w:cs="TH Sarabun New"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</w:t>
      </w:r>
      <w:r w:rsidRPr="00316B2C">
        <w:rPr>
          <w:rFonts w:ascii="TH Sarabun New" w:hAnsi="TH Sarabun New" w:cs="TH Sarabun New"/>
          <w:sz w:val="32"/>
          <w:szCs w:val="32"/>
        </w:rPr>
        <w:t xml:space="preserve"> (</w:t>
      </w:r>
      <w:r w:rsidRPr="00316B2C">
        <w:rPr>
          <w:rFonts w:ascii="TH Sarabun New" w:hAnsi="TH Sarabun New" w:cs="TH Sarabun New"/>
          <w:sz w:val="32"/>
          <w:szCs w:val="32"/>
          <w:cs/>
        </w:rPr>
        <w:t>เฉพาะหลักสูตรบัณฑิตศึกษา)</w:t>
      </w:r>
    </w:p>
    <w:p w:rsidR="00CF0FC1" w:rsidRPr="00316B2C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</w:rPr>
        <w:t xml:space="preserve">- 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การกำกับกระบวนการเรียนการสอน  </w:t>
      </w:r>
    </w:p>
    <w:p w:rsidR="00CF0FC1" w:rsidRPr="00316B2C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 xml:space="preserve">- การจัดการเรียนการสอนที่มีการฝึกปฏิบัติ ในระดับปริญญาตรี </w:t>
      </w:r>
    </w:p>
    <w:p w:rsidR="00CF0FC1" w:rsidRPr="00316B2C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 xml:space="preserve">- การบูรณาการพันธกิจต่างๆ กับการเรียนการสอนในระดับปริญญาตรี </w:t>
      </w:r>
    </w:p>
    <w:p w:rsidR="00CF0FC1" w:rsidRPr="00316B2C" w:rsidRDefault="00CF0FC1" w:rsidP="00CF0FC1">
      <w:pPr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</w:rPr>
        <w:lastRenderedPageBreak/>
        <w:t xml:space="preserve">- 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การช่วยเหลือ กำกับ ติดตาม ในการทำวิทยานิพนธ์และการค้นคว้าอิสระและการตีพิมพ์ผลงาน </w:t>
      </w:r>
      <w:r w:rsidRPr="00316B2C">
        <w:rPr>
          <w:rFonts w:ascii="TH Sarabun New" w:hAnsi="TH Sarabun New" w:cs="TH Sarabun New"/>
          <w:sz w:val="32"/>
          <w:szCs w:val="32"/>
        </w:rPr>
        <w:t>(</w:t>
      </w:r>
      <w:r w:rsidRPr="00316B2C">
        <w:rPr>
          <w:rFonts w:ascii="TH Sarabun New" w:hAnsi="TH Sarabun New" w:cs="TH Sarabun New"/>
          <w:sz w:val="32"/>
          <w:szCs w:val="32"/>
          <w:cs/>
        </w:rPr>
        <w:t>เฉพาะหลักสูตรบัณฑิตศึกษา)</w:t>
      </w:r>
    </w:p>
    <w:p w:rsidR="009F158E" w:rsidRPr="00316B2C" w:rsidRDefault="009F158E" w:rsidP="00D0146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01467" w:rsidRPr="00316B2C" w:rsidRDefault="00D01467" w:rsidP="00D0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การประเมินผู้เรียน</w:t>
      </w:r>
      <w:r w:rsidR="003827E2" w:rsidRPr="00316B2C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3827E2" w:rsidRPr="00316B2C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5.3)</w:t>
      </w:r>
    </w:p>
    <w:p w:rsidR="00D01467" w:rsidRDefault="00D01467" w:rsidP="00D0146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912"/>
        <w:gridCol w:w="2374"/>
      </w:tblGrid>
      <w:tr w:rsidR="00973492" w:rsidRPr="00973492" w:rsidTr="00973492">
        <w:trPr>
          <w:tblHeader/>
        </w:trPr>
        <w:tc>
          <w:tcPr>
            <w:tcW w:w="6912" w:type="dxa"/>
            <w:tcBorders>
              <w:bottom w:val="single" w:sz="4" w:space="0" w:color="auto"/>
            </w:tcBorders>
          </w:tcPr>
          <w:p w:rsidR="00973492" w:rsidRPr="00973492" w:rsidRDefault="00973492" w:rsidP="0097349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4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973492" w:rsidRPr="00973492" w:rsidRDefault="00973492" w:rsidP="0097349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34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73492" w:rsidTr="00973492">
        <w:tc>
          <w:tcPr>
            <w:tcW w:w="6912" w:type="dxa"/>
            <w:tcBorders>
              <w:bottom w:val="nil"/>
            </w:tcBorders>
          </w:tcPr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1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. การประเมินผลการเรียนรู้ตามกรอบมาตรฐานคุณวุฒิระดับอุดมศึกษาแห่งชาติ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1.1 มีระบบ มีกลไก</w:t>
            </w:r>
          </w:p>
          <w:p w:rsidR="00973492" w:rsidRPr="00316B2C" w:rsidRDefault="00973492" w:rsidP="00973492">
            <w:pPr>
              <w:spacing w:line="240" w:lineRule="atLeast"/>
              <w:ind w:firstLine="720"/>
              <w:rPr>
                <w:rFonts w:ascii="TH Sarabun New" w:hAnsi="TH Sarabun New" w:cs="TH Sarabun New"/>
                <w:color w:val="FF0000"/>
                <w:sz w:val="28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อาจารย์ประจำหลักสูตรฯ </w:t>
            </w:r>
            <w:r w:rsidRPr="00316B2C">
              <w:rPr>
                <w:rFonts w:ascii="TH Sarabun New" w:hAnsi="TH Sarabun New" w:cs="TH Sarabun New"/>
                <w:sz w:val="28"/>
                <w:szCs w:val="32"/>
                <w:cs/>
              </w:rPr>
              <w:t xml:space="preserve">ได้กำหนดให้มีระบบการวัดผลและประเมินผลการเรียน เพื่อให้อาจารย์ผู้สอนได้ถือปฏิบัติร่วมกัน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(5.3-1-1)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ทั้งนี้ให้คำนึงถึงกลยุทธ์การประเมินผลการประเมินผลการเรียนรู้ที่กำหนดไว้ใน มคอ.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โดยมีกระบวนการ</w:t>
            </w:r>
            <w:r w:rsidRPr="00316B2C">
              <w:rPr>
                <w:rFonts w:ascii="TH Sarabun New" w:hAnsi="TH Sarabun New" w:cs="TH Sarabun New"/>
                <w:sz w:val="28"/>
                <w:szCs w:val="32"/>
                <w:cs/>
              </w:rPr>
              <w:t xml:space="preserve">ดังนี้ </w:t>
            </w:r>
            <w:r w:rsidRPr="00316B2C">
              <w:rPr>
                <w:rFonts w:ascii="TH Sarabun New" w:hAnsi="TH Sarabun New" w:cs="TH Sarabun New"/>
                <w:color w:val="FF0000"/>
                <w:sz w:val="28"/>
                <w:szCs w:val="32"/>
                <w:cs/>
              </w:rPr>
              <w:t xml:space="preserve">(อาจนำเสนอเป็น </w:t>
            </w:r>
            <w:r w:rsidRPr="00316B2C">
              <w:rPr>
                <w:rFonts w:ascii="TH Sarabun New" w:hAnsi="TH Sarabun New" w:cs="TH Sarabun New"/>
                <w:color w:val="FF0000"/>
                <w:sz w:val="28"/>
                <w:szCs w:val="32"/>
              </w:rPr>
              <w:t xml:space="preserve">Flow chart)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(5.3-1-2)</w:t>
            </w:r>
          </w:p>
          <w:p w:rsidR="00973492" w:rsidRPr="00316B2C" w:rsidRDefault="00973492" w:rsidP="00973492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1) .............................</w:t>
            </w:r>
          </w:p>
          <w:p w:rsidR="00973492" w:rsidRPr="00316B2C" w:rsidRDefault="00973492" w:rsidP="00973492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2) .............................</w:t>
            </w:r>
          </w:p>
          <w:p w:rsidR="00973492" w:rsidRPr="00316B2C" w:rsidRDefault="00973492" w:rsidP="00973492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3) .............................</w:t>
            </w:r>
          </w:p>
          <w:p w:rsidR="00973492" w:rsidRPr="00316B2C" w:rsidRDefault="00973492" w:rsidP="00973492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1.2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1.3 มีการประเมินกระบวนการ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1.4 มีการปรับปรุง/พัฒนากระบวนการจากผลการประเมิน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1.5 มีผลจากการปรับปรุงเห็นชัดเจนเป็นรูปธรรม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1.6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</w:t>
            </w:r>
          </w:p>
          <w:p w:rsidR="00973492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3492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973492" w:rsidRDefault="00973492" w:rsidP="00D0146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Default="00973492" w:rsidP="00D0146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5.3-1-1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5.3-1-2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5.3-1-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973492" w:rsidRDefault="00973492" w:rsidP="00D0146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73492" w:rsidTr="00973492">
        <w:tc>
          <w:tcPr>
            <w:tcW w:w="6912" w:type="dxa"/>
            <w:tcBorders>
              <w:top w:val="nil"/>
              <w:bottom w:val="nil"/>
            </w:tcBorders>
          </w:tcPr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lastRenderedPageBreak/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. การตรวจสอบการประเมินผลการเรียนรู้ของนักศึกษา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2.1 มีระบบ มีกลไก</w:t>
            </w:r>
          </w:p>
          <w:p w:rsidR="00973492" w:rsidRPr="00316B2C" w:rsidRDefault="00973492" w:rsidP="00973492">
            <w:pPr>
              <w:spacing w:line="240" w:lineRule="atLeast"/>
              <w:ind w:firstLine="720"/>
              <w:jc w:val="thaiDistribute"/>
              <w:rPr>
                <w:rFonts w:ascii="TH Sarabun New" w:hAnsi="TH Sarabun New" w:cs="TH Sarabun New"/>
                <w:sz w:val="28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  <w:szCs w:val="32"/>
                <w:cs/>
              </w:rPr>
              <w:t xml:space="preserve">การจัดกิจกรรมการเรียนการสอน ในแต่ละรายวิชาของหลักสูตร............ 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เป็นหลักสูตรที่มีลักษณะการเรียนการสอน ............................ การวัดผลและประเมินผลในแต่ละรายวิชาจึงมีการใช้ ...................................... ทั้งนี้ผู้สอนจะต้องนำเสนอแนวทางการวัดผลให้อาจารย์ประจำหลักสูตรได้พิจารณาผ่านเอกสารรายละเอียดของรายวิชา (มคอ.3) </w:t>
            </w:r>
            <w:r w:rsidRPr="00316B2C">
              <w:rPr>
                <w:rFonts w:ascii="TH Sarabun New" w:hAnsi="TH Sarabun New" w:cs="TH Sarabun New"/>
                <w:sz w:val="28"/>
                <w:szCs w:val="32"/>
                <w:cs/>
              </w:rPr>
              <w:t>ในปีการศึกษา พ.ศ.255</w:t>
            </w:r>
            <w:r w:rsidR="00705CB4">
              <w:rPr>
                <w:rFonts w:ascii="TH Sarabun New" w:hAnsi="TH Sarabun New" w:cs="TH Sarabun New" w:hint="cs"/>
                <w:sz w:val="28"/>
                <w:szCs w:val="32"/>
                <w:cs/>
              </w:rPr>
              <w:t>8</w:t>
            </w:r>
            <w:r w:rsidRPr="00316B2C">
              <w:rPr>
                <w:rFonts w:ascii="TH Sarabun New" w:hAnsi="TH Sarabun New" w:cs="TH Sarabun New"/>
                <w:sz w:val="28"/>
                <w:szCs w:val="32"/>
                <w:cs/>
              </w:rPr>
              <w:t xml:space="preserve"> มีรายวิช</w:t>
            </w:r>
            <w:r>
              <w:rPr>
                <w:rFonts w:ascii="TH Sarabun New" w:hAnsi="TH Sarabun New" w:cs="TH Sarabun New"/>
                <w:sz w:val="28"/>
                <w:szCs w:val="32"/>
                <w:cs/>
              </w:rPr>
              <w:t>าที่เปิดสอน รวมทั้งสิ้น...</w:t>
            </w:r>
            <w:r>
              <w:rPr>
                <w:rFonts w:ascii="TH Sarabun New" w:hAnsi="TH Sarabun New" w:cs="TH Sarabun New" w:hint="cs"/>
                <w:sz w:val="28"/>
                <w:szCs w:val="32"/>
                <w:cs/>
              </w:rPr>
              <w:t>...</w:t>
            </w:r>
            <w:r w:rsidRPr="00316B2C">
              <w:rPr>
                <w:rFonts w:ascii="TH Sarabun New" w:hAnsi="TH Sarabun New" w:cs="TH Sarabun New"/>
                <w:sz w:val="28"/>
                <w:szCs w:val="32"/>
                <w:cs/>
              </w:rPr>
              <w:t xml:space="preserve">วิชา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โดยมีการรูปแบบการวัดและประเมินผลโดยสรุป คำนึงการประเมินผลการเรียนรู้ของนักศึกษาโดยใช้การประเมินตามสภาพจริง ที่มีเครื่องมือการประเมินที่หลากหลาย เช่น ข้อสอบปรนัย อัตนัย การบ้าน รายงานมอบหมาย ฯลฯ </w:t>
            </w:r>
            <w:r w:rsidRPr="009F158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.....(อธิบายตามบริบทของรายวิชาที่สอน).........</w:t>
            </w:r>
          </w:p>
          <w:p w:rsidR="00973492" w:rsidRPr="00316B2C" w:rsidRDefault="00973492" w:rsidP="00973492">
            <w:pPr>
              <w:spacing w:line="240" w:lineRule="atLeast"/>
              <w:ind w:left="1080"/>
              <w:jc w:val="thaiDistribute"/>
              <w:rPr>
                <w:rFonts w:ascii="TH Sarabun New" w:hAnsi="TH Sarabun New" w:cs="TH Sarabun New"/>
                <w:sz w:val="28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2.2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2.3 มีการประเมินกระบวนการ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2.4 มีการปรับปรุง/พัฒนากระบวนการจากผลการประเมิน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2.5 มีผลจากการปรับปรุงเห็นชัดเจนเป็นรูปธรรม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</w:t>
            </w:r>
          </w:p>
          <w:p w:rsidR="00973492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2.6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973492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5.3-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-1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5.3-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-2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5.3-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973492" w:rsidRDefault="00973492" w:rsidP="00D0146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3492" w:rsidTr="00973492">
        <w:tc>
          <w:tcPr>
            <w:tcW w:w="6912" w:type="dxa"/>
            <w:tcBorders>
              <w:top w:val="nil"/>
            </w:tcBorders>
          </w:tcPr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lastRenderedPageBreak/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. การกำกับการประเมินการจัดการเรียนการสอน และประเมินหลักสูตร </w:t>
            </w:r>
          </w:p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(มคอ.5 มคอ.6 และ มคอ.7)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3.1 มีระบบ มีกลไก</w:t>
            </w:r>
          </w:p>
          <w:p w:rsidR="00973492" w:rsidRPr="00316B2C" w:rsidRDefault="00973492" w:rsidP="00973492">
            <w:pPr>
              <w:tabs>
                <w:tab w:val="left" w:pos="720"/>
                <w:tab w:val="left" w:pos="1080"/>
                <w:tab w:val="left" w:pos="1440"/>
              </w:tabs>
              <w:spacing w:line="240" w:lineRule="atLeast"/>
              <w:ind w:firstLine="792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อาจารย์ประจำหลักสูตรฯ ได้เล็งเห็นความสำคัญของการทบทวนและปรับปรุงกิจกรรมการเรียนการสอนอย่างต่อเนื่อง จึงได้กำหนดให้คณาจารย์ได้มีการปรับปรุงกิจกรรมการเรียนการสอน  โดยใช้.........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.(เครื่องมือ)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เป็นแนวทางในการติดตามและประเมินความสำเร็จของกระบวนการจัดกิจกรรมการเรียนการสอน โดยมีขั้นตอนการดำเนินการดังนี้ </w:t>
            </w: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(อาจนำมาจาก มคอ.2)</w:t>
            </w:r>
          </w:p>
          <w:p w:rsidR="00973492" w:rsidRPr="00316B2C" w:rsidRDefault="00973492" w:rsidP="00973492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1) .............................</w:t>
            </w:r>
          </w:p>
          <w:p w:rsidR="00973492" w:rsidRPr="00316B2C" w:rsidRDefault="00973492" w:rsidP="00973492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2) .............................</w:t>
            </w:r>
          </w:p>
          <w:p w:rsidR="00973492" w:rsidRPr="00316B2C" w:rsidRDefault="00973492" w:rsidP="00973492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3) .............................</w:t>
            </w:r>
          </w:p>
          <w:p w:rsidR="00973492" w:rsidRPr="00316B2C" w:rsidRDefault="00973492" w:rsidP="00973492">
            <w:pPr>
              <w:pStyle w:val="1"/>
              <w:tabs>
                <w:tab w:val="left" w:pos="0"/>
              </w:tabs>
              <w:spacing w:line="240" w:lineRule="atLeast"/>
              <w:ind w:left="91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4) ............................</w:t>
            </w:r>
          </w:p>
          <w:p w:rsidR="00973492" w:rsidRPr="00316B2C" w:rsidRDefault="00973492" w:rsidP="00973492">
            <w:pPr>
              <w:pStyle w:val="DefaultStyle"/>
              <w:spacing w:line="240" w:lineRule="atLeast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จากนั้นจัดทำการรายงานผลการดำเนินการของรายวิชา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มคอ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)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และรายงานผลการดำเนินการของประสบการณ์ภาคสนาม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มคอ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ทุกรายวิชา และเมื่อสิ้นสุดปีการศึกษาภายใน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60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วัน จะต้องจัดทำรายงานผลการดำเนินงานของหลักสูตรตามแบบ มคอ.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7 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นำเสนอต่ออาจารย์ประจำหลักสูตร คณะ และ</w:t>
            </w:r>
            <w:r w:rsidRPr="00316B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มหาวิทยาลัยตามลำดับ </w:t>
            </w:r>
          </w:p>
          <w:p w:rsidR="00973492" w:rsidRPr="00316B2C" w:rsidRDefault="00973492" w:rsidP="00973492">
            <w:pPr>
              <w:pStyle w:val="DefaultStyle"/>
              <w:spacing w:line="240" w:lineRule="atLeast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3.2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3.3 มีการประเมินกระบวนการ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3.4 มีการปรับปรุง/พัฒนากระบวนการจากผลการประเมิน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3.5 มีผลจากการปรับปรุงเห็นชัดเจนเป็นรูปธรรม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3.6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 </w:t>
            </w:r>
          </w:p>
          <w:p w:rsidR="00973492" w:rsidRPr="00316B2C" w:rsidRDefault="00973492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</w:t>
            </w:r>
          </w:p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74" w:type="dxa"/>
            <w:tcBorders>
              <w:top w:val="nil"/>
            </w:tcBorders>
          </w:tcPr>
          <w:p w:rsidR="00973492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5.3-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-1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5.3-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-2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973492" w:rsidRPr="00316B2C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5.3-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</w:t>
            </w:r>
          </w:p>
          <w:p w:rsidR="00973492" w:rsidRDefault="00973492" w:rsidP="0097349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F0FC1" w:rsidRPr="00316B2C" w:rsidRDefault="00CF0FC1" w:rsidP="00CF0FC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หมายเหตุ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16B2C">
        <w:rPr>
          <w:rFonts w:ascii="TH Sarabun New" w:hAnsi="TH Sarabun New" w:cs="TH Sarabun New"/>
          <w:sz w:val="32"/>
          <w:szCs w:val="32"/>
        </w:rPr>
        <w:t xml:space="preserve">: </w:t>
      </w:r>
      <w:r w:rsidRPr="00316B2C">
        <w:rPr>
          <w:rFonts w:ascii="TH Sarabun New" w:hAnsi="TH Sarabun New" w:cs="TH Sarabun New"/>
          <w:sz w:val="32"/>
          <w:szCs w:val="32"/>
          <w:cs/>
        </w:rPr>
        <w:t>อธิบายผลการดำเนินงาน (เป็นความเรียงภายใต้ประเด็นต่อไปนี้)</w:t>
      </w:r>
    </w:p>
    <w:p w:rsidR="00CF0FC1" w:rsidRPr="00316B2C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</w:rPr>
        <w:t xml:space="preserve">- </w:t>
      </w:r>
      <w:r w:rsidRPr="00316B2C">
        <w:rPr>
          <w:rFonts w:ascii="TH Sarabun New" w:hAnsi="TH Sarabun New" w:cs="TH Sarabun New"/>
          <w:sz w:val="32"/>
          <w:szCs w:val="32"/>
          <w:cs/>
        </w:rPr>
        <w:t>การประเมินผลการเรียนรู้ตามกรอบมาตรฐานคุณวุฒิ</w:t>
      </w:r>
      <w:r w:rsidRPr="00316B2C">
        <w:rPr>
          <w:rFonts w:ascii="TH Sarabun New" w:hAnsi="TH Sarabun New" w:cs="TH Sarabun New"/>
          <w:sz w:val="32"/>
          <w:szCs w:val="32"/>
        </w:rPr>
        <w:t xml:space="preserve"> </w:t>
      </w:r>
    </w:p>
    <w:p w:rsidR="00CF0FC1" w:rsidRPr="00316B2C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 xml:space="preserve">- การตรวจสอบการประเมินผลการเรียนรู้ของนักศึกษา  </w:t>
      </w:r>
    </w:p>
    <w:p w:rsidR="00CF0FC1" w:rsidRPr="00316B2C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- การกำกับการประเมินการจัดการเรียนการสอน และประเมินหลักสูตร (มคอ. 5 มคอ.6 และมคอ.7)</w:t>
      </w:r>
      <w:r w:rsidRPr="00316B2C">
        <w:rPr>
          <w:rFonts w:ascii="TH Sarabun New" w:hAnsi="TH Sarabun New" w:cs="TH Sarabun New"/>
          <w:sz w:val="32"/>
          <w:szCs w:val="32"/>
        </w:rPr>
        <w:t xml:space="preserve">   </w:t>
      </w:r>
    </w:p>
    <w:p w:rsidR="00CF0FC1" w:rsidRPr="00316B2C" w:rsidRDefault="00CF0FC1" w:rsidP="00CF0FC1">
      <w:pPr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 xml:space="preserve">- การประเมินวิทยานิพนธ์และการค้นคว้าอิสระในระดับัณฑิตศึกษา  </w:t>
      </w:r>
      <w:r w:rsidRPr="00316B2C">
        <w:rPr>
          <w:rFonts w:ascii="TH Sarabun New" w:hAnsi="TH Sarabun New" w:cs="TH Sarabun New"/>
          <w:sz w:val="32"/>
          <w:szCs w:val="32"/>
        </w:rPr>
        <w:t>(</w:t>
      </w:r>
      <w:r w:rsidRPr="00316B2C">
        <w:rPr>
          <w:rFonts w:ascii="TH Sarabun New" w:hAnsi="TH Sarabun New" w:cs="TH Sarabun New"/>
          <w:sz w:val="32"/>
          <w:szCs w:val="32"/>
          <w:cs/>
        </w:rPr>
        <w:t>เฉพาะหลักสูตรบัณฑิตศึกษา)</w:t>
      </w:r>
    </w:p>
    <w:p w:rsidR="003958E6" w:rsidRPr="00316B2C" w:rsidRDefault="003958E6" w:rsidP="00395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ผลการดำเนินงานหลักสูตรตามกรอบมาตรฐานคุณวุฒิระดับอุดมศึกษา</w:t>
      </w:r>
      <w:r w:rsidR="003827E2" w:rsidRPr="00316B2C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3827E2" w:rsidRPr="00316B2C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5.4)</w:t>
      </w:r>
    </w:p>
    <w:p w:rsidR="00CF0FC1" w:rsidRPr="00316B2C" w:rsidRDefault="00CF0FC1" w:rsidP="00CF0FC1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3"/>
        <w:gridCol w:w="732"/>
        <w:gridCol w:w="732"/>
        <w:gridCol w:w="730"/>
        <w:gridCol w:w="730"/>
        <w:gridCol w:w="709"/>
      </w:tblGrid>
      <w:tr w:rsidR="00CF0FC1" w:rsidRPr="00316B2C" w:rsidTr="00927CA1">
        <w:trPr>
          <w:trHeight w:val="409"/>
          <w:tblHeader/>
        </w:trPr>
        <w:tc>
          <w:tcPr>
            <w:tcW w:w="3043" w:type="pct"/>
            <w:vAlign w:val="center"/>
          </w:tcPr>
          <w:p w:rsidR="00FE3017" w:rsidRPr="00316B2C" w:rsidRDefault="00CF0FC1" w:rsidP="00927CA1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  <w:p w:rsidR="00CF0FC1" w:rsidRPr="00316B2C" w:rsidRDefault="00FE3017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(Key Performance Indicators)</w:t>
            </w: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 xml:space="preserve"> ของหลักสูตร</w:t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382" w:type="pct"/>
            <w:vAlign w:val="center"/>
          </w:tcPr>
          <w:p w:rsidR="00CF0FC1" w:rsidRPr="00316B2C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5</w:t>
            </w:r>
          </w:p>
        </w:tc>
      </w:tr>
      <w:tr w:rsidR="00CF0FC1" w:rsidRPr="00316B2C" w:rsidTr="00927CA1">
        <w:tc>
          <w:tcPr>
            <w:tcW w:w="3043" w:type="pct"/>
          </w:tcPr>
          <w:p w:rsidR="00CF0FC1" w:rsidRPr="00316B2C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อาจารย์ประจำหลักสูตร ไม่น้อยกว่า</w:t>
            </w:r>
            <w:r w:rsidR="00F11945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80</w:t>
            </w:r>
            <w:r w:rsidR="00F11945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มีส่วนร่วมในการประชุม</w:t>
            </w:r>
            <w:r w:rsidR="00F11945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เพื่อ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วางแผน ติดตาม และทบทวนการดำเนินการหลักสูตร </w:t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</w:tr>
      <w:tr w:rsidR="00CF0FC1" w:rsidRPr="00316B2C" w:rsidTr="00927CA1">
        <w:tc>
          <w:tcPr>
            <w:tcW w:w="3043" w:type="pct"/>
          </w:tcPr>
          <w:p w:rsidR="00CF0FC1" w:rsidRPr="00316B2C" w:rsidRDefault="00CF0FC1" w:rsidP="00F1194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มีรายละเอียดของหลักสูตร</w:t>
            </w:r>
            <w:r w:rsidR="00F11945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ตามแบบ 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 2 ที่สอดคล้องกับมาตรฐานคุณวุฒิ</w:t>
            </w:r>
            <w:r w:rsidR="00F11945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แห่งชาติ หรือ</w:t>
            </w:r>
            <w:r w:rsidR="00F1194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มาตรฐานคุณวุฒิสาขา/</w:t>
            </w:r>
            <w:r w:rsidR="000720F0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="00F1194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</w:tr>
      <w:tr w:rsidR="00CF0FC1" w:rsidRPr="00316B2C" w:rsidTr="00927CA1">
        <w:tc>
          <w:tcPr>
            <w:tcW w:w="3043" w:type="pct"/>
          </w:tcPr>
          <w:p w:rsidR="00CF0FC1" w:rsidRPr="00316B2C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มีรายละเอียดของรายวิชา และ</w:t>
            </w:r>
            <w:r w:rsidR="00F1194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  <w:r w:rsidR="00F11945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</w:tr>
      <w:tr w:rsidR="00CF0FC1" w:rsidRPr="00316B2C" w:rsidTr="00927CA1">
        <w:tc>
          <w:tcPr>
            <w:tcW w:w="3043" w:type="pct"/>
          </w:tcPr>
          <w:p w:rsidR="00CF0FC1" w:rsidRPr="00316B2C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จัดทำรายงานผลการดำเนินการของรายวิชา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F11945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รายงานผลการดำเนินการ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ของประสบการณ์ภาคสนาม (</w:t>
            </w:r>
            <w:r w:rsidR="00F1194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ถ้ามี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) ตาม</w:t>
            </w:r>
            <w:r w:rsidR="00F1194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  มคอ.5 และ มคอ.6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ภายใน 30 วัน หลังสิ้นสุดภาคการศึกษาที่</w:t>
            </w:r>
            <w:r w:rsidR="00F1194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เปิดสอน</w:t>
            </w:r>
            <w:r w:rsidR="00F1194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ให้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ครบ</w:t>
            </w:r>
            <w:r w:rsidR="00F1194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ทุกรายวิชา</w:t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</w:tr>
      <w:tr w:rsidR="00CF0FC1" w:rsidRPr="00316B2C" w:rsidTr="00927CA1">
        <w:tc>
          <w:tcPr>
            <w:tcW w:w="3043" w:type="pct"/>
          </w:tcPr>
          <w:p w:rsidR="00CF0FC1" w:rsidRPr="00316B2C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 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จัดทำรายงานผลการดำเนินการของหลักสูตรตามแบบ</w:t>
            </w:r>
            <w:r w:rsidR="0071532A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มคอ.7 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ภายใน 60 วัน หลังสิ้นสุดปีการศึกษา</w:t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</w:tr>
      <w:tr w:rsidR="00CF0FC1" w:rsidRPr="00316B2C" w:rsidTr="00927CA1">
        <w:tc>
          <w:tcPr>
            <w:tcW w:w="3043" w:type="pct"/>
          </w:tcPr>
          <w:p w:rsidR="00CF0FC1" w:rsidRPr="00316B2C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 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มีการทวนสอบผลสัมฤทธิ์ของนักศึกษา</w:t>
            </w:r>
            <w:r w:rsidR="0071532A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ตามมาตรฐานผลการเรียนรู้ที่กำหนดใน มคอ.3 และ มคอ.4 (ถ้ามี) อย่าง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น้อย</w:t>
            </w:r>
            <w:r w:rsidR="0071532A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25 ของรายวิชาที่เปิดสอนในแต่ละปี</w:t>
            </w:r>
            <w:r w:rsidR="0071532A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</w:tr>
      <w:tr w:rsidR="00CF0FC1" w:rsidRPr="00316B2C" w:rsidTr="00927CA1">
        <w:tc>
          <w:tcPr>
            <w:tcW w:w="3043" w:type="pct"/>
          </w:tcPr>
          <w:p w:rsidR="00CF0FC1" w:rsidRPr="00316B2C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7. </w:t>
            </w:r>
            <w:r w:rsidRPr="00316B2C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มีการพัฒนา</w:t>
            </w:r>
            <w:r w:rsidR="0071532A" w:rsidRPr="00316B2C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/</w:t>
            </w:r>
            <w:r w:rsidRPr="00316B2C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ปรับปรุงการจัดการเรียนการสอน กลยุทธ์การสอน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หรือการประเมินผลการเรียนรู้ จากผลการประเมินการดำเนินงานที่รายงานใน</w:t>
            </w:r>
            <w:r w:rsidR="0071532A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มคอ.7 ปีที่แล้ว</w:t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</w:tr>
      <w:tr w:rsidR="00CF0FC1" w:rsidRPr="00316B2C" w:rsidTr="00927CA1">
        <w:tc>
          <w:tcPr>
            <w:tcW w:w="3043" w:type="pct"/>
          </w:tcPr>
          <w:p w:rsidR="00CF0FC1" w:rsidRPr="00316B2C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8. 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อาจารย์ใหม่</w:t>
            </w:r>
            <w:r w:rsidR="0071532A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ทุกคน 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</w:tr>
      <w:tr w:rsidR="00CF0FC1" w:rsidRPr="00316B2C" w:rsidTr="00927CA1">
        <w:tc>
          <w:tcPr>
            <w:tcW w:w="3043" w:type="pct"/>
          </w:tcPr>
          <w:p w:rsidR="00CF0FC1" w:rsidRPr="00316B2C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9. 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</w:t>
            </w:r>
            <w:r w:rsidR="0071532A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หลักสูตร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ทุกคนได้รับการพัฒนา</w:t>
            </w:r>
            <w:r w:rsidR="0071532A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ทางวิชาการ และ/หรือวิชาชีพ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อย่างน้</w:t>
            </w:r>
            <w:r w:rsidR="0071532A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อยปีละหนึ่ง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</w:tr>
      <w:tr w:rsidR="00CF0FC1" w:rsidRPr="00316B2C" w:rsidTr="00927CA1">
        <w:tc>
          <w:tcPr>
            <w:tcW w:w="3043" w:type="pct"/>
          </w:tcPr>
          <w:p w:rsidR="00CF0FC1" w:rsidRPr="00316B2C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10. </w:t>
            </w:r>
            <w:r w:rsidR="0071532A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จำนวน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บุคลากรสนับสนุนการเรียนการสอน</w:t>
            </w:r>
            <w:r w:rsidR="0071532A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ได้รับการพัฒนาวิชาการ</w:t>
            </w:r>
            <w:r w:rsidR="0071532A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และ/หรือ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วิชาชีพ ไม่น้อยกว่า</w:t>
            </w:r>
            <w:r w:rsidR="0071532A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50</w:t>
            </w:r>
            <w:r w:rsidR="0071532A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ต่อปี</w:t>
            </w:r>
          </w:p>
          <w:p w:rsidR="0071532A" w:rsidRPr="00316B2C" w:rsidRDefault="0071532A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</w:tr>
      <w:tr w:rsidR="00CF0FC1" w:rsidRPr="00316B2C" w:rsidTr="00927CA1">
        <w:tc>
          <w:tcPr>
            <w:tcW w:w="3043" w:type="pct"/>
          </w:tcPr>
          <w:p w:rsidR="00CF0FC1" w:rsidRPr="00316B2C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11. 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</w:t>
            </w:r>
            <w:r w:rsidR="00E73FA8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ของนักศึกษาปีสุดท้าย/บัณฑิตใหม่ที่มี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ต่อคุณภาพหลักสูตร </w:t>
            </w:r>
            <w:r w:rsidRPr="00316B2C">
              <w:rPr>
                <w:rStyle w:val="ac"/>
                <w:rFonts w:ascii="TH Sarabun New" w:hAnsi="TH Sarabun New" w:cs="TH Sarabun New"/>
                <w:sz w:val="32"/>
                <w:szCs w:val="32"/>
                <w:cs/>
              </w:rPr>
              <w:t>เฉล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ี่ยไม่น้อยกว่า 3.5 จากคะแนนเต็ม 5</w:t>
            </w:r>
            <w:r w:rsidR="00E73FA8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</w:tr>
      <w:tr w:rsidR="00CF0FC1" w:rsidRPr="00316B2C" w:rsidTr="00927CA1">
        <w:tc>
          <w:tcPr>
            <w:tcW w:w="3043" w:type="pct"/>
          </w:tcPr>
          <w:p w:rsidR="00E73FA8" w:rsidRPr="00316B2C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12. 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ระดับความพึงพอใจของผู้ใช้บัณฑิต</w:t>
            </w:r>
            <w:r w:rsidR="00E73FA8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ที่มี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ต่อบัณฑิต</w:t>
            </w:r>
            <w:r w:rsidR="00E73FA8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ใหม่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เฉลี่ย</w:t>
            </w:r>
          </w:p>
          <w:p w:rsidR="00CF0FC1" w:rsidRPr="00316B2C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ไม่น้อยกว่า 3.5 จากคะแนนเต็ม 5</w:t>
            </w:r>
            <w:r w:rsidR="00E73FA8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</w:tr>
      <w:tr w:rsidR="00CF0FC1" w:rsidRPr="00316B2C" w:rsidTr="00927CA1">
        <w:tc>
          <w:tcPr>
            <w:tcW w:w="3043" w:type="pct"/>
          </w:tcPr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</w:tr>
      <w:tr w:rsidR="00CF0FC1" w:rsidRPr="00316B2C" w:rsidTr="00927CA1">
        <w:tc>
          <w:tcPr>
            <w:tcW w:w="3043" w:type="pct"/>
          </w:tcPr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4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93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  <w:tc>
          <w:tcPr>
            <w:tcW w:w="382" w:type="pct"/>
            <w:vAlign w:val="center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</w:p>
        </w:tc>
      </w:tr>
      <w:tr w:rsidR="00CF0FC1" w:rsidRPr="00316B2C" w:rsidTr="00927CA1">
        <w:tc>
          <w:tcPr>
            <w:tcW w:w="3043" w:type="pct"/>
          </w:tcPr>
          <w:p w:rsidR="00CF0FC1" w:rsidRPr="00316B2C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รวมตัวบ่งชี้ในแต่ละปี</w:t>
            </w:r>
          </w:p>
        </w:tc>
        <w:tc>
          <w:tcPr>
            <w:tcW w:w="394" w:type="pct"/>
          </w:tcPr>
          <w:p w:rsidR="00CF0FC1" w:rsidRPr="00316B2C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394" w:type="pct"/>
          </w:tcPr>
          <w:p w:rsidR="00CF0FC1" w:rsidRPr="00316B2C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393" w:type="pct"/>
          </w:tcPr>
          <w:p w:rsidR="00CF0FC1" w:rsidRPr="00316B2C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393" w:type="pct"/>
          </w:tcPr>
          <w:p w:rsidR="00CF0FC1" w:rsidRPr="00316B2C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382" w:type="pct"/>
          </w:tcPr>
          <w:p w:rsidR="00CF0FC1" w:rsidRPr="00316B2C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12</w:t>
            </w:r>
          </w:p>
        </w:tc>
      </w:tr>
      <w:tr w:rsidR="00CF0FC1" w:rsidRPr="00316B2C" w:rsidTr="00927CA1">
        <w:tc>
          <w:tcPr>
            <w:tcW w:w="3043" w:type="pct"/>
          </w:tcPr>
          <w:p w:rsidR="00CF0FC1" w:rsidRPr="00316B2C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ตัวบ่งชี้บังคับ</w:t>
            </w:r>
            <w:r w:rsidRPr="00316B2C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ข้อที่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316B2C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94" w:type="pct"/>
          </w:tcPr>
          <w:p w:rsidR="00CF0FC1" w:rsidRPr="00316B2C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93" w:type="pct"/>
          </w:tcPr>
          <w:p w:rsidR="00CF0FC1" w:rsidRPr="00316B2C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93" w:type="pct"/>
          </w:tcPr>
          <w:p w:rsidR="00CF0FC1" w:rsidRPr="00316B2C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82" w:type="pct"/>
          </w:tcPr>
          <w:p w:rsidR="00CF0FC1" w:rsidRPr="00316B2C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</w:tr>
      <w:tr w:rsidR="00CF0FC1" w:rsidRPr="00316B2C" w:rsidTr="00927CA1">
        <w:tc>
          <w:tcPr>
            <w:tcW w:w="3043" w:type="pct"/>
          </w:tcPr>
          <w:p w:rsidR="00CF0FC1" w:rsidRPr="00316B2C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ตัวบ่งชี้ที่ต้องผ่าน</w:t>
            </w:r>
            <w:r w:rsidRPr="00316B2C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316B2C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394" w:type="pct"/>
          </w:tcPr>
          <w:p w:rsidR="00CF0FC1" w:rsidRPr="00316B2C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393" w:type="pct"/>
          </w:tcPr>
          <w:p w:rsidR="00CF0FC1" w:rsidRPr="00316B2C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393" w:type="pct"/>
          </w:tcPr>
          <w:p w:rsidR="00CF0FC1" w:rsidRPr="00316B2C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382" w:type="pct"/>
          </w:tcPr>
          <w:p w:rsidR="00CF0FC1" w:rsidRPr="00316B2C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10</w:t>
            </w:r>
          </w:p>
        </w:tc>
      </w:tr>
    </w:tbl>
    <w:p w:rsidR="00CF0FC1" w:rsidRPr="00316B2C" w:rsidRDefault="00E73FA8" w:rsidP="00CF0FC1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ให้ระบุตัวบ่งชี้</w:t>
      </w:r>
      <w:r w:rsidR="00CF0FC1" w:rsidRPr="00316B2C">
        <w:rPr>
          <w:rFonts w:ascii="TH Sarabun New" w:hAnsi="TH Sarabun New" w:cs="TH Sarabun New"/>
          <w:sz w:val="32"/>
          <w:szCs w:val="32"/>
          <w:cs/>
        </w:rPr>
        <w:t>ตามเอกสาร มคอ.2</w:t>
      </w:r>
    </w:p>
    <w:p w:rsidR="007579AF" w:rsidRPr="00316B2C" w:rsidRDefault="007579AF" w:rsidP="00CF0FC1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</w:rPr>
      </w:pPr>
    </w:p>
    <w:p w:rsidR="00CF0FC1" w:rsidRPr="00316B2C" w:rsidRDefault="00625D17" w:rsidP="00CF0FC1">
      <w:pPr>
        <w:tabs>
          <w:tab w:val="center" w:pos="4411"/>
        </w:tabs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1. </w:t>
      </w:r>
      <w:r w:rsidR="00CF0FC1"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รายงานผลการดำเนินงานตามดัชนีบ่งชี้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2983"/>
        <w:gridCol w:w="2368"/>
      </w:tblGrid>
      <w:tr w:rsidR="00CF0FC1" w:rsidRPr="00316B2C" w:rsidTr="005D110B">
        <w:trPr>
          <w:trHeight w:val="422"/>
          <w:tblHeader/>
        </w:trPr>
        <w:tc>
          <w:tcPr>
            <w:tcW w:w="2119" w:type="pct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1606" w:type="pct"/>
          </w:tcPr>
          <w:p w:rsidR="00CF0FC1" w:rsidRPr="00316B2C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pct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CF0FC1" w:rsidRPr="00316B2C" w:rsidTr="005D110B">
        <w:tc>
          <w:tcPr>
            <w:tcW w:w="2119" w:type="pct"/>
          </w:tcPr>
          <w:p w:rsidR="00CF0FC1" w:rsidRPr="00316B2C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1606" w:type="pct"/>
          </w:tcPr>
          <w:p w:rsidR="00CF0FC1" w:rsidRPr="00316B2C" w:rsidRDefault="00CF0FC1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="00EB08E4" w:rsidRPr="00316B2C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="00EB08E4"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ไม่</w:t>
            </w:r>
            <w:r w:rsidR="00EB08E4" w:rsidRPr="00316B2C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316B2C" w:rsidRDefault="000720F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="00CF0FC1" w:rsidRPr="00316B2C">
              <w:rPr>
                <w:rFonts w:ascii="TH Sarabun New" w:hAnsi="TH Sarabun New" w:cs="TH Sarabun New"/>
                <w:sz w:val="28"/>
                <w:cs/>
              </w:rPr>
              <w:t xml:space="preserve"> .... ได้มีการประชุมอาจารย์ประจำหลักสูตร โดยมีอาจารย์เข้าร่วมเพื่อวางแผน ติดตาม และทบทวนผลการดำเนินงานหลักสูตร จำนวน ... ครั้ง ดังนี้ .......... 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316B2C">
              <w:rPr>
                <w:rFonts w:ascii="TH Sarabun New" w:hAnsi="TH Sarabun New" w:cs="TH Sarabun New"/>
                <w:sz w:val="28"/>
              </w:rPr>
              <w:t>1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316B2C">
              <w:rPr>
                <w:rFonts w:ascii="TH Sarabun New" w:hAnsi="TH Sarabun New" w:cs="TH Sarabun New"/>
                <w:sz w:val="28"/>
              </w:rPr>
              <w:t>2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ฯลฯ</w:t>
            </w:r>
          </w:p>
        </w:tc>
        <w:tc>
          <w:tcPr>
            <w:tcW w:w="1275" w:type="pct"/>
          </w:tcPr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28"/>
              </w:rPr>
              <w:t xml:space="preserve">- </w:t>
            </w:r>
            <w:r w:rsidR="00EB08E4" w:rsidRPr="00316B2C">
              <w:rPr>
                <w:rFonts w:ascii="TH Sarabun New" w:hAnsi="TH Sarabun New" w:cs="TH Sarabun New"/>
                <w:sz w:val="28"/>
                <w:cs/>
              </w:rPr>
              <w:t>รายงานการประชุม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ครั้งที่ ... วันที่ .......</w:t>
            </w:r>
            <w:r w:rsidRPr="00316B2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</w:tc>
      </w:tr>
      <w:tr w:rsidR="00CF0FC1" w:rsidRPr="00316B2C" w:rsidTr="005D110B">
        <w:tc>
          <w:tcPr>
            <w:tcW w:w="2119" w:type="pct"/>
          </w:tcPr>
          <w:p w:rsidR="00CF0FC1" w:rsidRPr="00316B2C" w:rsidRDefault="00EB08E4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2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มีรายละเอียดของหลักสูตรตามแบบ มคอ. 2 ที่สอดคล้องกับมาตรฐานคุณวุฒิแห่งชาติ หรือ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มาตรฐานคุณวุฒิสาขา/</w:t>
            </w:r>
            <w:r w:rsidR="000720F0" w:rsidRPr="00316B2C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(ถ้ามี)</w:t>
            </w:r>
          </w:p>
        </w:tc>
        <w:tc>
          <w:tcPr>
            <w:tcW w:w="1606" w:type="pct"/>
          </w:tcPr>
          <w:p w:rsidR="00EB08E4" w:rsidRPr="00316B2C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663A70" w:rsidRPr="00316B2C" w:rsidRDefault="00CF0FC1" w:rsidP="00663A7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หลักสูตร......</w:t>
            </w:r>
            <w:r w:rsidR="00663A70" w:rsidRPr="00316B2C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.มีการจัดทำ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หลักสูตร (มคอ.2)  และ สกอ. ได้รับทราบหลักสูตร เมื่อวันที่ ..</w:t>
            </w:r>
            <w:r w:rsidR="00663A70" w:rsidRPr="00316B2C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316B2C">
              <w:rPr>
                <w:rFonts w:ascii="TH Sarabun New" w:hAnsi="TH Sarabun New" w:cs="TH Sarabun New"/>
                <w:i/>
                <w:iCs/>
                <w:sz w:val="28"/>
                <w:cs/>
              </w:rPr>
              <w:t xml:space="preserve"> </w:t>
            </w:r>
          </w:p>
        </w:tc>
        <w:tc>
          <w:tcPr>
            <w:tcW w:w="1275" w:type="pct"/>
          </w:tcPr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เอกสาร มคอ.2 หลักสูตร .. - หนังสือจาก สกอ. </w:t>
            </w:r>
          </w:p>
        </w:tc>
      </w:tr>
      <w:tr w:rsidR="00CF0FC1" w:rsidRPr="00316B2C" w:rsidTr="005D110B">
        <w:tc>
          <w:tcPr>
            <w:tcW w:w="2119" w:type="pct"/>
          </w:tcPr>
          <w:p w:rsidR="00CF0FC1" w:rsidRPr="00316B2C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3. 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มีรายละเอียดของรายวิชา และ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606" w:type="pct"/>
          </w:tcPr>
          <w:p w:rsidR="00EB08E4" w:rsidRPr="00316B2C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316B2C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มหาวิทยาลัยเปิดภาคเรียนที่ </w:t>
            </w:r>
            <w:r w:rsidRPr="00316B2C">
              <w:rPr>
                <w:rFonts w:ascii="TH Sarabun New" w:hAnsi="TH Sarabun New" w:cs="TH Sarabun New"/>
                <w:sz w:val="28"/>
              </w:rPr>
              <w:t>1/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.... วันที่ ...... และเปิดภาคเรียนที่ </w:t>
            </w:r>
            <w:r w:rsidRPr="00316B2C">
              <w:rPr>
                <w:rFonts w:ascii="TH Sarabun New" w:hAnsi="TH Sarabun New" w:cs="TH Sarabun New"/>
                <w:sz w:val="28"/>
              </w:rPr>
              <w:t>2/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.... วันที่ ......</w:t>
            </w:r>
          </w:p>
          <w:p w:rsidR="00CF0FC1" w:rsidRPr="00316B2C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หลักสูตร ..</w:t>
            </w:r>
            <w:r w:rsidR="00663A70" w:rsidRPr="00316B2C">
              <w:rPr>
                <w:rFonts w:ascii="TH Sarabun New" w:hAnsi="TH Sarabun New" w:cs="TH Sarabun New"/>
                <w:sz w:val="28"/>
                <w:cs/>
              </w:rPr>
              <w:t>.........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..ได้กำหนดให้อาจารย์ผู้สอนได้จัดทำ</w:t>
            </w:r>
            <w:r w:rsidR="00663A70" w:rsidRPr="00316B2C">
              <w:rPr>
                <w:rFonts w:ascii="TH Sarabun New" w:eastAsia="BrowalliaNew" w:hAnsi="TH Sarabun New" w:cs="TH Sarabun New"/>
                <w:sz w:val="28"/>
                <w:cs/>
              </w:rPr>
              <w:t>รายละเอียดของรายวิชา (มคอ.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3) และของ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lastRenderedPageBreak/>
              <w:t>ประสบการณ์ภาคสนาม (มคอ. 4) ตามแบบฟอร์มของ สกอ. ก่อนการเปิดสอน ครบทุกรายวิชา และนำส่งให้คณะและมหาวิทยาลัย</w:t>
            </w:r>
          </w:p>
          <w:p w:rsidR="00663A70" w:rsidRPr="00316B2C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316B2C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316B2C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</w:t>
            </w:r>
          </w:p>
          <w:p w:rsidR="00CF0FC1" w:rsidRPr="00316B2C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เปิดสอนทั้งหมด....</w:t>
            </w:r>
            <w:r w:rsidR="00663A70" w:rsidRPr="00316B2C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 รายวิชา </w:t>
            </w:r>
          </w:p>
          <w:p w:rsidR="00663A70" w:rsidRPr="00316B2C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316B2C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="00663A70" w:rsidRPr="00316B2C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... มีรายวิชาที่</w:t>
            </w:r>
          </w:p>
          <w:p w:rsidR="00CF0FC1" w:rsidRPr="00316B2C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เปิดสอนทั้งหมด...</w:t>
            </w:r>
            <w:r w:rsidR="00663A70" w:rsidRPr="00316B2C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. รายวิชา </w:t>
            </w:r>
          </w:p>
        </w:tc>
        <w:tc>
          <w:tcPr>
            <w:tcW w:w="1275" w:type="pct"/>
          </w:tcPr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lastRenderedPageBreak/>
              <w:t xml:space="preserve">-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เอกสาร มคอ.3 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เอกสาร มคอ.4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- หลักฐานการส่ง มคอ.3 และมคอ.4 </w:t>
            </w:r>
          </w:p>
        </w:tc>
      </w:tr>
      <w:tr w:rsidR="00CF0FC1" w:rsidRPr="00316B2C" w:rsidTr="005D110B">
        <w:tc>
          <w:tcPr>
            <w:tcW w:w="2119" w:type="pct"/>
          </w:tcPr>
          <w:p w:rsidR="00CF0FC1" w:rsidRPr="00316B2C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4. 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จัดทำรายงานผลการดำเนินการของรายวิชา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รายงานผลการดำเนินการ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ของประสบการณ์ภาคสนาม (ถ้ามี) ตามแบบ  มคอ.5 และ มคอ.6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1606" w:type="pct"/>
          </w:tcPr>
          <w:p w:rsidR="00EB08E4" w:rsidRPr="00316B2C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316B2C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316B2C">
              <w:rPr>
                <w:rFonts w:ascii="TH Sarabun New" w:hAnsi="TH Sarabun New" w:cs="TH Sarabun New"/>
                <w:sz w:val="28"/>
              </w:rPr>
              <w:t>1/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.... วันที่ ...... และปิดภาคเรียนที่ </w:t>
            </w:r>
            <w:r w:rsidRPr="00316B2C">
              <w:rPr>
                <w:rFonts w:ascii="TH Sarabun New" w:hAnsi="TH Sarabun New" w:cs="TH Sarabun New"/>
                <w:sz w:val="28"/>
              </w:rPr>
              <w:t>2/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.... วันที่ ......</w:t>
            </w:r>
          </w:p>
          <w:p w:rsidR="00CF0FC1" w:rsidRPr="00316B2C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หลักสูตร...</w:t>
            </w:r>
            <w:r w:rsidR="00663A70" w:rsidRPr="00316B2C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.ได้กำหนดให้อาจารย์ผู้สอนได้จัดทำ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การจัดทำรายงานผลการดำเนินการของรายวิชา (มคอ.5)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และของประสบการณ์ภาคสนาม (มคอ.6) 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และนำส่งให้คณะและมหาวิทยาลัย</w:t>
            </w:r>
          </w:p>
          <w:p w:rsidR="00663A70" w:rsidRPr="00316B2C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316B2C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316B2C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</w:t>
            </w:r>
          </w:p>
          <w:p w:rsidR="00CF0FC1" w:rsidRPr="00316B2C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เปิดสอนทั้งหมด.</w:t>
            </w:r>
            <w:r w:rsidR="00663A70" w:rsidRPr="00316B2C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... รายวิชา </w:t>
            </w:r>
          </w:p>
          <w:p w:rsidR="00663A70" w:rsidRPr="00316B2C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316B2C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316B2C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</w:t>
            </w:r>
          </w:p>
          <w:p w:rsidR="00663A70" w:rsidRPr="00316B2C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i/>
                <w:iCs/>
                <w:sz w:val="28"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เปิดสอนทั้งหมด...</w:t>
            </w:r>
            <w:r w:rsidR="00663A70" w:rsidRPr="00316B2C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. รายวิชา</w:t>
            </w:r>
            <w:r w:rsidRPr="00316B2C">
              <w:rPr>
                <w:rFonts w:ascii="TH Sarabun New" w:eastAsia="BrowalliaNew" w:hAnsi="TH Sarabun New" w:cs="TH Sarabun New"/>
                <w:i/>
                <w:iCs/>
                <w:sz w:val="28"/>
                <w:cs/>
              </w:rPr>
              <w:t xml:space="preserve"> </w:t>
            </w:r>
          </w:p>
        </w:tc>
        <w:tc>
          <w:tcPr>
            <w:tcW w:w="1275" w:type="pct"/>
          </w:tcPr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เอกสาร มคอ.5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เอกสาร มคอ.6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- หลักฐานการส่ง มคอ.</w:t>
            </w:r>
            <w:r w:rsidRPr="00316B2C">
              <w:rPr>
                <w:rFonts w:ascii="TH Sarabun New" w:hAnsi="TH Sarabun New" w:cs="TH Sarabun New"/>
                <w:sz w:val="28"/>
              </w:rPr>
              <w:t>5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และมคอ.</w:t>
            </w:r>
            <w:r w:rsidRPr="00316B2C">
              <w:rPr>
                <w:rFonts w:ascii="TH Sarabun New" w:hAnsi="TH Sarabun New" w:cs="TH Sarabun New"/>
                <w:sz w:val="28"/>
              </w:rPr>
              <w:t>6</w:t>
            </w:r>
          </w:p>
        </w:tc>
      </w:tr>
      <w:tr w:rsidR="00CF0FC1" w:rsidRPr="00316B2C" w:rsidTr="005D110B">
        <w:tc>
          <w:tcPr>
            <w:tcW w:w="2119" w:type="pct"/>
          </w:tcPr>
          <w:p w:rsidR="00CF0FC1" w:rsidRPr="00316B2C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5. 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จัดทำรายงานผลการดำเนินการของหลักสูตรตามแบบ มคอ.7 ภายใน 60 วัน หลังสิ้นสุดปีการศึกษา</w:t>
            </w:r>
          </w:p>
        </w:tc>
        <w:tc>
          <w:tcPr>
            <w:tcW w:w="1606" w:type="pct"/>
          </w:tcPr>
          <w:p w:rsidR="00EB08E4" w:rsidRPr="00316B2C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316B2C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316B2C">
              <w:rPr>
                <w:rFonts w:ascii="TH Sarabun New" w:hAnsi="TH Sarabun New" w:cs="TH Sarabun New"/>
                <w:sz w:val="28"/>
              </w:rPr>
              <w:t>2/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663A70" w:rsidRPr="00316B2C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... วันที่ ......</w:t>
            </w:r>
          </w:p>
          <w:p w:rsidR="00CF0FC1" w:rsidRDefault="00CF0FC1" w:rsidP="00663A70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หลักสูตร ...</w:t>
            </w:r>
            <w:r w:rsidR="00663A70" w:rsidRPr="00316B2C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ได้จัดทำรายงานผลการดำเนินการของหลักสูตร (มคอ.7) และนำส่งให้คณะและมหาวิทยาลัย</w:t>
            </w:r>
          </w:p>
          <w:p w:rsidR="00A538D5" w:rsidRPr="00A538D5" w:rsidRDefault="00A538D5" w:rsidP="00663A70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A538D5" w:rsidRPr="00A538D5" w:rsidRDefault="00A538D5" w:rsidP="00663A70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A538D5" w:rsidRPr="00A538D5" w:rsidRDefault="00A538D5" w:rsidP="00663A70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pct"/>
          </w:tcPr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เอกสาร มคอ.7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สำเนาเอกสารนำส่ง</w:t>
            </w:r>
          </w:p>
        </w:tc>
      </w:tr>
      <w:tr w:rsidR="00CF0FC1" w:rsidRPr="00316B2C" w:rsidTr="005D110B">
        <w:tc>
          <w:tcPr>
            <w:tcW w:w="2119" w:type="pct"/>
          </w:tcPr>
          <w:p w:rsidR="00CF0FC1" w:rsidRPr="00316B2C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6. 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การศึกษา</w:t>
            </w:r>
          </w:p>
        </w:tc>
        <w:tc>
          <w:tcPr>
            <w:tcW w:w="1606" w:type="pct"/>
          </w:tcPr>
          <w:p w:rsidR="00EB08E4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316B2C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ในปีการศึกษา...</w:t>
            </w:r>
            <w:r w:rsidR="00663A70" w:rsidRPr="00316B2C">
              <w:rPr>
                <w:rFonts w:ascii="TH Sarabun New" w:hAnsi="TH Sarabun New" w:cs="TH Sarabun New"/>
                <w:sz w:val="28"/>
                <w:cs/>
              </w:rPr>
              <w:t>.........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.. มีรายวิชาที่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lastRenderedPageBreak/>
              <w:t>เปิดสอน จำนวน .... รายวิชา</w:t>
            </w:r>
          </w:p>
          <w:p w:rsidR="00CF0FC1" w:rsidRPr="00316B2C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i/>
                <w:iCs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หลักสูตร .</w:t>
            </w:r>
            <w:r w:rsidR="00663A70" w:rsidRPr="00316B2C">
              <w:rPr>
                <w:rFonts w:ascii="TH Sarabun New" w:hAnsi="TH Sarabun New" w:cs="TH Sarabun New"/>
                <w:sz w:val="28"/>
                <w:cs/>
              </w:rPr>
              <w:t>..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...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มีการทวนสอบมาตรฐานผลสัมฤทธิ์ของนักศึกษาในรายวิชา</w:t>
            </w:r>
            <w:r w:rsidR="00663A70"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 จำนวน ....... รายวิชา ......... คิดเป็น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ร้อยละ ......</w:t>
            </w:r>
          </w:p>
        </w:tc>
        <w:tc>
          <w:tcPr>
            <w:tcW w:w="1275" w:type="pct"/>
          </w:tcPr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lastRenderedPageBreak/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รายงานผลการทวนสอบ</w:t>
            </w:r>
          </w:p>
        </w:tc>
      </w:tr>
      <w:tr w:rsidR="00CF0FC1" w:rsidRPr="00316B2C" w:rsidTr="005D110B">
        <w:tc>
          <w:tcPr>
            <w:tcW w:w="2119" w:type="pct"/>
          </w:tcPr>
          <w:p w:rsidR="004A190A" w:rsidRPr="00316B2C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7. </w:t>
            </w:r>
            <w:r w:rsidRPr="00316B2C">
              <w:rPr>
                <w:rFonts w:ascii="TH Sarabun New" w:eastAsia="BrowalliaNew" w:hAnsi="TH Sarabun New" w:cs="TH Sarabun New"/>
                <w:spacing w:val="-2"/>
                <w:sz w:val="28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 หรือการประเมินผลการเรียนรู้ </w:t>
            </w:r>
          </w:p>
          <w:p w:rsidR="00EB08E4" w:rsidRPr="00316B2C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จากผลการประเมินการดำเนินงานที่รายงานใน มคอ.7 ปีที่แล้ว</w:t>
            </w:r>
          </w:p>
          <w:p w:rsidR="00CF0FC1" w:rsidRPr="00316B2C" w:rsidRDefault="00CF0FC1" w:rsidP="00EB08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</w:rPr>
              <w:t>*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ดู มคอ.</w:t>
            </w:r>
            <w:r w:rsidRPr="00316B2C">
              <w:rPr>
                <w:rFonts w:ascii="TH Sarabun New" w:eastAsia="BrowalliaNew" w:hAnsi="TH Sarabun New" w:cs="TH Sarabun New"/>
                <w:sz w:val="28"/>
              </w:rPr>
              <w:t xml:space="preserve">2 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ของแต่ละหลักสูตรในหมวดที่ </w:t>
            </w:r>
            <w:r w:rsidRPr="00316B2C">
              <w:rPr>
                <w:rFonts w:ascii="TH Sarabun New" w:eastAsia="BrowalliaNew" w:hAnsi="TH Sarabun New" w:cs="TH Sarabun New"/>
                <w:sz w:val="28"/>
              </w:rPr>
              <w:t>7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1606" w:type="pct"/>
          </w:tcPr>
          <w:p w:rsidR="00EB08E4" w:rsidRPr="00316B2C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4A190A" w:rsidRPr="00316B2C" w:rsidRDefault="00CF0FC1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หลักสูตร.</w:t>
            </w:r>
            <w:r w:rsidR="004A190A" w:rsidRPr="00316B2C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... ได้นำผลการประเมินการเรียนรู้ในรายวิชา.</w:t>
            </w:r>
            <w:r w:rsidR="004A190A" w:rsidRPr="00316B2C">
              <w:rPr>
                <w:rFonts w:ascii="TH Sarabun New" w:eastAsia="BrowalliaNew" w:hAnsi="TH Sarabun New" w:cs="TH Sarabun New"/>
                <w:sz w:val="28"/>
                <w:cs/>
              </w:rPr>
              <w:t>......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.. (มคอ.</w:t>
            </w:r>
            <w:r w:rsidRPr="00316B2C">
              <w:rPr>
                <w:rFonts w:ascii="TH Sarabun New" w:eastAsia="BrowalliaNew" w:hAnsi="TH Sarabun New" w:cs="TH Sarabun New"/>
                <w:sz w:val="28"/>
              </w:rPr>
              <w:t>5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) มาดำเนินการปรับปรุงใน มคอ.</w:t>
            </w:r>
            <w:r w:rsidRPr="00316B2C">
              <w:rPr>
                <w:rFonts w:ascii="TH Sarabun New" w:eastAsia="BrowalliaNew" w:hAnsi="TH Sarabun New" w:cs="TH Sarabun New"/>
                <w:sz w:val="28"/>
              </w:rPr>
              <w:t>7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(ทั้งนี้ให้นำ มคอ.</w:t>
            </w:r>
            <w:r w:rsidRPr="00316B2C">
              <w:rPr>
                <w:rFonts w:ascii="TH Sarabun New" w:eastAsia="BrowalliaNew" w:hAnsi="TH Sarabun New" w:cs="TH Sarabun New"/>
                <w:sz w:val="28"/>
              </w:rPr>
              <w:t>7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ปีที่แล้วมาเปรียบเทียบผลการดำเนินงานด้วย)</w:t>
            </w:r>
          </w:p>
        </w:tc>
        <w:tc>
          <w:tcPr>
            <w:tcW w:w="1275" w:type="pct"/>
          </w:tcPr>
          <w:p w:rsidR="00CF0FC1" w:rsidRPr="00316B2C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r w:rsidR="00CF0FC1" w:rsidRPr="00316B2C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r w:rsidR="00CF0FC1" w:rsidRPr="00316B2C">
              <w:rPr>
                <w:rFonts w:ascii="TH Sarabun New" w:eastAsia="BrowalliaNew" w:hAnsi="TH Sarabun New" w:cs="TH Sarabun New"/>
                <w:sz w:val="28"/>
              </w:rPr>
              <w:t>5</w:t>
            </w:r>
          </w:p>
          <w:p w:rsidR="00CF0FC1" w:rsidRPr="00316B2C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r w:rsidR="00CF0FC1" w:rsidRPr="00316B2C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r w:rsidR="00CF0FC1" w:rsidRPr="00316B2C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ปีปัจจุบัน</w:t>
            </w:r>
          </w:p>
          <w:p w:rsidR="00CF0FC1" w:rsidRPr="00316B2C" w:rsidRDefault="004A190A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r w:rsidR="00CF0FC1" w:rsidRPr="00316B2C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r w:rsidR="00CF0FC1" w:rsidRPr="00316B2C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</w:t>
            </w:r>
          </w:p>
        </w:tc>
      </w:tr>
      <w:tr w:rsidR="00CF0FC1" w:rsidRPr="00316B2C" w:rsidTr="005D110B">
        <w:tc>
          <w:tcPr>
            <w:tcW w:w="2119" w:type="pct"/>
          </w:tcPr>
          <w:p w:rsidR="00CF0FC1" w:rsidRPr="00316B2C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8. 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606" w:type="pct"/>
          </w:tcPr>
          <w:p w:rsidR="00EB08E4" w:rsidRPr="00316B2C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6810E5" w:rsidRPr="00316B2C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ปีการศึกษา...</w:t>
            </w:r>
            <w:r w:rsidR="00362040" w:rsidRPr="00316B2C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... มีอาจารย์ใหม่  จำนวน...... คน ได้รับการ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ปฐมนิเทศหรือคำแนะนำด้านการจัดการเรียนการสอน จำนวน ......คน</w:t>
            </w:r>
          </w:p>
        </w:tc>
        <w:tc>
          <w:tcPr>
            <w:tcW w:w="1275" w:type="pct"/>
          </w:tcPr>
          <w:p w:rsidR="00CF0FC1" w:rsidRPr="00316B2C" w:rsidRDefault="0036204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316B2C">
              <w:rPr>
                <w:rFonts w:ascii="TH Sarabun New" w:hAnsi="TH Sarabun New" w:cs="TH Sarabun New"/>
                <w:sz w:val="28"/>
                <w:cs/>
              </w:rPr>
              <w:t>คำสั่งให้เข้าร่วมประชุม</w:t>
            </w:r>
          </w:p>
        </w:tc>
      </w:tr>
      <w:tr w:rsidR="00CF0FC1" w:rsidRPr="00316B2C" w:rsidTr="005D110B">
        <w:tc>
          <w:tcPr>
            <w:tcW w:w="2119" w:type="pct"/>
          </w:tcPr>
          <w:p w:rsidR="00CF0FC1" w:rsidRPr="00316B2C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9. 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606" w:type="pct"/>
          </w:tcPr>
          <w:p w:rsidR="00EB08E4" w:rsidRPr="00316B2C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316B2C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ปีการศึกษา.....</w:t>
            </w:r>
            <w:r w:rsidR="00362040" w:rsidRPr="00316B2C">
              <w:rPr>
                <w:rFonts w:ascii="TH Sarabun New" w:hAnsi="TH Sarabun New" w:cs="TH Sarabun New"/>
                <w:sz w:val="28"/>
                <w:cs/>
              </w:rPr>
              <w:t>.........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อาจารย์ประจำหลักสูตร...</w:t>
            </w:r>
            <w:r w:rsidR="00362040" w:rsidRPr="00316B2C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. มีทั้งหมดจำนวน.... คน ได้รับการพัฒนาจำนวน ..</w:t>
            </w:r>
            <w:r w:rsidR="00362040" w:rsidRPr="00316B2C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. คน </w:t>
            </w:r>
          </w:p>
        </w:tc>
        <w:tc>
          <w:tcPr>
            <w:tcW w:w="1275" w:type="pct"/>
          </w:tcPr>
          <w:p w:rsidR="00CF0FC1" w:rsidRPr="00316B2C" w:rsidRDefault="0036204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316B2C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316B2C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316B2C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316B2C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</w:tc>
      </w:tr>
      <w:tr w:rsidR="00CF0FC1" w:rsidRPr="00316B2C" w:rsidTr="005D110B">
        <w:tc>
          <w:tcPr>
            <w:tcW w:w="2119" w:type="pct"/>
          </w:tcPr>
          <w:p w:rsidR="00EB08E4" w:rsidRPr="00316B2C" w:rsidRDefault="00EB08E4" w:rsidP="00EB08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10. 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  <w:p w:rsidR="00CF0FC1" w:rsidRPr="00316B2C" w:rsidRDefault="00CF0FC1" w:rsidP="00EB08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</w:tc>
        <w:tc>
          <w:tcPr>
            <w:tcW w:w="1606" w:type="pct"/>
          </w:tcPr>
          <w:p w:rsidR="00EB08E4" w:rsidRPr="00316B2C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9F158E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หลักสูตร...</w:t>
            </w:r>
            <w:r w:rsidR="00362040" w:rsidRPr="00316B2C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มี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บุคลากรสนับสนุนการเรียนการสอน จำนวน </w:t>
            </w:r>
            <w:r w:rsidR="00362040" w:rsidRPr="00316B2C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.... คน ได้รับการพัฒนาทางวิชาการ/วิชาชีพ จำนวน ....</w:t>
            </w:r>
            <w:r w:rsidR="00362040" w:rsidRPr="00316B2C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.คน</w:t>
            </w:r>
          </w:p>
        </w:tc>
        <w:tc>
          <w:tcPr>
            <w:tcW w:w="1275" w:type="pct"/>
          </w:tcPr>
          <w:p w:rsidR="00CF0FC1" w:rsidRPr="00316B2C" w:rsidRDefault="0036204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316B2C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316B2C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316B2C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316B2C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</w:tc>
      </w:tr>
      <w:tr w:rsidR="00CF0FC1" w:rsidRPr="00316B2C" w:rsidTr="005D110B">
        <w:tc>
          <w:tcPr>
            <w:tcW w:w="2119" w:type="pct"/>
          </w:tcPr>
          <w:p w:rsidR="00CF0FC1" w:rsidRPr="00316B2C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11. 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316B2C">
              <w:rPr>
                <w:rStyle w:val="ac"/>
                <w:rFonts w:ascii="TH Sarabun New" w:hAnsi="TH Sarabun New" w:cs="TH Sarabun New"/>
                <w:sz w:val="28"/>
                <w:cs/>
              </w:rPr>
              <w:t>เฉล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ี่ยไม่น้อยกว่า 3.5 จากคะแนนเต็ม 5.0</w:t>
            </w:r>
          </w:p>
        </w:tc>
        <w:tc>
          <w:tcPr>
            <w:tcW w:w="1606" w:type="pct"/>
          </w:tcPr>
          <w:p w:rsidR="00EB08E4" w:rsidRPr="00316B2C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lastRenderedPageBreak/>
              <w:t>หลักสูตร..</w:t>
            </w:r>
            <w:r w:rsidR="00362040" w:rsidRPr="00316B2C">
              <w:rPr>
                <w:rFonts w:ascii="TH Sarabun New" w:hAnsi="TH Sarabun New" w:cs="TH Sarabun New"/>
                <w:sz w:val="28"/>
                <w:cs/>
              </w:rPr>
              <w:t>...........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ระดับความพึงพอใจของนักศึกษาปีสุดท้าย/บัณฑิตใหม่ ต่อคุณภาพของหลักสูตร เท่ากับ .</w:t>
            </w:r>
            <w:r w:rsidR="00362040" w:rsidRPr="00316B2C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... คะแนน </w:t>
            </w:r>
          </w:p>
        </w:tc>
        <w:tc>
          <w:tcPr>
            <w:tcW w:w="1275" w:type="pct"/>
          </w:tcPr>
          <w:p w:rsidR="00362040" w:rsidRPr="00316B2C" w:rsidRDefault="00362040" w:rsidP="00362040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- </w:t>
            </w:r>
            <w:r w:rsidR="00CF0FC1" w:rsidRPr="00316B2C">
              <w:rPr>
                <w:rFonts w:ascii="TH Sarabun New" w:hAnsi="TH Sarabun New" w:cs="TH Sarabun New"/>
                <w:sz w:val="28"/>
                <w:cs/>
              </w:rPr>
              <w:t>สรุปผลประเมิน</w:t>
            </w:r>
            <w:r w:rsidR="00CF0FC1" w:rsidRPr="00316B2C">
              <w:rPr>
                <w:rFonts w:ascii="TH Sarabun New" w:eastAsia="BrowalliaNew" w:hAnsi="TH Sarabun New" w:cs="TH Sarabun New"/>
                <w:sz w:val="28"/>
                <w:cs/>
              </w:rPr>
              <w:t>ระดับ</w:t>
            </w:r>
          </w:p>
          <w:p w:rsidR="00362040" w:rsidRPr="00316B2C" w:rsidRDefault="00CF0FC1" w:rsidP="00362040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ความพึงพอใจของนักศึกษา</w:t>
            </w:r>
          </w:p>
          <w:p w:rsidR="00362040" w:rsidRPr="00316B2C" w:rsidRDefault="00CF0FC1" w:rsidP="00362040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ปีสุดท้าย/บัณฑิตใหม่ </w:t>
            </w:r>
          </w:p>
          <w:p w:rsidR="00CF0FC1" w:rsidRPr="00316B2C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ต่อคุณภาพของหลักสูตร</w:t>
            </w:r>
          </w:p>
        </w:tc>
      </w:tr>
      <w:tr w:rsidR="00CF0FC1" w:rsidRPr="00316B2C" w:rsidTr="005D110B">
        <w:tc>
          <w:tcPr>
            <w:tcW w:w="2119" w:type="pct"/>
          </w:tcPr>
          <w:p w:rsidR="00CF0FC1" w:rsidRPr="00316B2C" w:rsidRDefault="00EB08E4" w:rsidP="003620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12. 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606" w:type="pct"/>
          </w:tcPr>
          <w:p w:rsidR="00EB08E4" w:rsidRPr="00316B2C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หลักสูตร..</w:t>
            </w:r>
            <w:r w:rsidR="00362040" w:rsidRPr="00316B2C">
              <w:rPr>
                <w:rFonts w:ascii="TH Sarabun New" w:hAnsi="TH Sarabun New" w:cs="TH Sarabun New"/>
                <w:sz w:val="28"/>
                <w:cs/>
              </w:rPr>
              <w:t>.......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ระดับความพึงพอใจของผู้ใช้บัณฑิตที่มีต่อบัณฑิตใหม่ เท่ากับ ..</w:t>
            </w:r>
            <w:r w:rsidR="00362040" w:rsidRPr="00316B2C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.. คะแนน</w:t>
            </w:r>
          </w:p>
        </w:tc>
        <w:tc>
          <w:tcPr>
            <w:tcW w:w="1275" w:type="pct"/>
          </w:tcPr>
          <w:p w:rsidR="00362040" w:rsidRPr="00316B2C" w:rsidRDefault="00362040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- สรุป</w:t>
            </w:r>
            <w:r w:rsidR="00CF0FC1" w:rsidRPr="00316B2C">
              <w:rPr>
                <w:rFonts w:ascii="TH Sarabun New" w:hAnsi="TH Sarabun New" w:cs="TH Sarabun New"/>
                <w:sz w:val="28"/>
                <w:cs/>
              </w:rPr>
              <w:t>ผลประเมิน</w:t>
            </w:r>
            <w:r w:rsidR="00CF0FC1" w:rsidRPr="00316B2C">
              <w:rPr>
                <w:rFonts w:ascii="TH Sarabun New" w:eastAsia="BrowalliaNew" w:hAnsi="TH Sarabun New" w:cs="TH Sarabun New"/>
                <w:sz w:val="28"/>
                <w:cs/>
              </w:rPr>
              <w:t>ระดับ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ความพึงพอใจของผู้ใช้บัณฑิตที่มีต่อบัณฑิตใหม่</w:t>
            </w:r>
          </w:p>
        </w:tc>
      </w:tr>
      <w:tr w:rsidR="00CF0FC1" w:rsidRPr="00316B2C" w:rsidTr="005D110B">
        <w:tc>
          <w:tcPr>
            <w:tcW w:w="2119" w:type="pct"/>
          </w:tcPr>
          <w:p w:rsidR="00CF0FC1" w:rsidRPr="00316B2C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13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. </w:t>
            </w:r>
            <w:r w:rsidR="00EB08E4" w:rsidRPr="00316B2C">
              <w:rPr>
                <w:rFonts w:ascii="TH Sarabun New" w:hAnsi="TH Sarabun New" w:cs="TH Sarabun New"/>
                <w:sz w:val="28"/>
                <w:cs/>
              </w:rPr>
              <w:t>ระบุตามที่ใน มคอ.</w:t>
            </w:r>
            <w:r w:rsidRPr="00316B2C">
              <w:rPr>
                <w:rFonts w:ascii="TH Sarabun New" w:hAnsi="TH Sarabun New" w:cs="TH Sarabun New"/>
                <w:sz w:val="28"/>
              </w:rPr>
              <w:t>2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หมวดที่ </w:t>
            </w:r>
            <w:r w:rsidRPr="00316B2C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606" w:type="pct"/>
          </w:tcPr>
          <w:p w:rsidR="00EB08E4" w:rsidRPr="00316B2C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316B2C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t>………</w:t>
            </w:r>
            <w:r w:rsidR="00362040" w:rsidRPr="00316B2C">
              <w:rPr>
                <w:rFonts w:ascii="TH Sarabun New" w:hAnsi="TH Sarabun New" w:cs="TH Sarabun New"/>
                <w:sz w:val="28"/>
              </w:rPr>
              <w:t>………………………………….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  <w:p w:rsidR="00362040" w:rsidRPr="00316B2C" w:rsidRDefault="00362040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t>………………………………………….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</w:tc>
        <w:tc>
          <w:tcPr>
            <w:tcW w:w="1275" w:type="pct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F0FC1" w:rsidRPr="00316B2C" w:rsidTr="005D110B">
        <w:tc>
          <w:tcPr>
            <w:tcW w:w="2119" w:type="pct"/>
          </w:tcPr>
          <w:p w:rsidR="00CF0FC1" w:rsidRPr="00316B2C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14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. </w:t>
            </w:r>
            <w:r w:rsidR="00EB08E4" w:rsidRPr="00316B2C">
              <w:rPr>
                <w:rFonts w:ascii="TH Sarabun New" w:hAnsi="TH Sarabun New" w:cs="TH Sarabun New"/>
                <w:sz w:val="28"/>
                <w:cs/>
              </w:rPr>
              <w:t>ระบุตามที่ใน มคอ.</w:t>
            </w:r>
            <w:r w:rsidRPr="00316B2C">
              <w:rPr>
                <w:rFonts w:ascii="TH Sarabun New" w:hAnsi="TH Sarabun New" w:cs="TH Sarabun New"/>
                <w:sz w:val="28"/>
              </w:rPr>
              <w:t>2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หมวดที่ </w:t>
            </w:r>
            <w:r w:rsidRPr="00316B2C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606" w:type="pct"/>
          </w:tcPr>
          <w:p w:rsidR="00EB08E4" w:rsidRPr="00316B2C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362040" w:rsidRPr="00316B2C" w:rsidRDefault="00362040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t>………………………………………….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  <w:p w:rsidR="00CF0FC1" w:rsidRPr="00316B2C" w:rsidRDefault="00362040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t>………………………………………….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</w:tc>
        <w:tc>
          <w:tcPr>
            <w:tcW w:w="1275" w:type="pct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F0FC1" w:rsidRPr="00316B2C" w:rsidTr="005D110B">
        <w:tc>
          <w:tcPr>
            <w:tcW w:w="2119" w:type="pct"/>
          </w:tcPr>
          <w:p w:rsidR="00CF0FC1" w:rsidRPr="00316B2C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  <w:cs/>
              </w:rPr>
              <w:t>15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. </w:t>
            </w:r>
            <w:r w:rsidR="00EB08E4" w:rsidRPr="00316B2C">
              <w:rPr>
                <w:rFonts w:ascii="TH Sarabun New" w:hAnsi="TH Sarabun New" w:cs="TH Sarabun New"/>
                <w:sz w:val="28"/>
                <w:cs/>
              </w:rPr>
              <w:t>ระบุตามที่ใน มคอ.</w:t>
            </w:r>
            <w:r w:rsidRPr="00316B2C">
              <w:rPr>
                <w:rFonts w:ascii="TH Sarabun New" w:hAnsi="TH Sarabun New" w:cs="TH Sarabun New"/>
                <w:sz w:val="28"/>
              </w:rPr>
              <w:t>2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หมวดที่ </w:t>
            </w:r>
            <w:r w:rsidRPr="00316B2C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606" w:type="pct"/>
          </w:tcPr>
          <w:p w:rsidR="00EB08E4" w:rsidRPr="00316B2C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316B2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316B2C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316B2C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362040" w:rsidRPr="00316B2C" w:rsidRDefault="00362040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t>………………………………………….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  <w:p w:rsidR="00CF0FC1" w:rsidRPr="00316B2C" w:rsidRDefault="00362040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hAnsi="TH Sarabun New" w:cs="TH Sarabun New"/>
                <w:sz w:val="28"/>
              </w:rPr>
              <w:t>………………………………………….</w:t>
            </w:r>
            <w:r w:rsidRPr="00316B2C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</w:tc>
        <w:tc>
          <w:tcPr>
            <w:tcW w:w="1275" w:type="pct"/>
          </w:tcPr>
          <w:p w:rsidR="00CF0FC1" w:rsidRPr="00316B2C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F0FC1" w:rsidRPr="00316B2C" w:rsidTr="00EB08E4">
        <w:tc>
          <w:tcPr>
            <w:tcW w:w="3725" w:type="pct"/>
            <w:gridSpan w:val="2"/>
            <w:vAlign w:val="center"/>
          </w:tcPr>
          <w:p w:rsidR="00CF0FC1" w:rsidRPr="00316B2C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รวมตัวบ่งชี้ใน</w:t>
            </w:r>
            <w:r w:rsidR="00EB08E4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แต่ละ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75" w:type="pct"/>
            <w:vAlign w:val="center"/>
          </w:tcPr>
          <w:p w:rsidR="00CF0FC1" w:rsidRPr="00316B2C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F0FC1" w:rsidRPr="00316B2C" w:rsidTr="00EB08E4">
        <w:tc>
          <w:tcPr>
            <w:tcW w:w="3725" w:type="pct"/>
            <w:gridSpan w:val="2"/>
            <w:vAlign w:val="center"/>
          </w:tcPr>
          <w:p w:rsidR="00CF0FC1" w:rsidRPr="00316B2C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จำนวนตัวบ่งชี้ที่ดำเนินการผ่านเฉพาะตัวบ่งชี้ที่ 1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5" w:type="pct"/>
            <w:vAlign w:val="center"/>
          </w:tcPr>
          <w:p w:rsidR="00CF0FC1" w:rsidRPr="00316B2C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316B2C" w:rsidTr="00EB08E4">
        <w:tc>
          <w:tcPr>
            <w:tcW w:w="3725" w:type="pct"/>
            <w:gridSpan w:val="2"/>
            <w:vAlign w:val="center"/>
          </w:tcPr>
          <w:p w:rsidR="00CF0FC1" w:rsidRPr="00316B2C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ร้อยละของตัวบ่งชี้ที่ 1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5" w:type="pct"/>
            <w:vAlign w:val="center"/>
          </w:tcPr>
          <w:p w:rsidR="00CF0FC1" w:rsidRPr="00316B2C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316B2C" w:rsidTr="00EB08E4">
        <w:tc>
          <w:tcPr>
            <w:tcW w:w="3725" w:type="pct"/>
            <w:gridSpan w:val="2"/>
            <w:vAlign w:val="center"/>
          </w:tcPr>
          <w:p w:rsidR="00CF0FC1" w:rsidRPr="00316B2C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จำนวนตัวบ่งชี้ในปีนี้ที่ดำเนินการผ่า</w:t>
            </w:r>
            <w:r w:rsidR="00EB08E4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นรวม</w:t>
            </w:r>
          </w:p>
        </w:tc>
        <w:tc>
          <w:tcPr>
            <w:tcW w:w="1275" w:type="pct"/>
            <w:vAlign w:val="center"/>
          </w:tcPr>
          <w:p w:rsidR="00CF0FC1" w:rsidRPr="00316B2C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316B2C" w:rsidTr="00EB08E4">
        <w:tc>
          <w:tcPr>
            <w:tcW w:w="3725" w:type="pct"/>
            <w:gridSpan w:val="2"/>
            <w:vAlign w:val="center"/>
          </w:tcPr>
          <w:p w:rsidR="00CF0FC1" w:rsidRPr="00316B2C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ร้อยละของตัวบ่งชี้ทั้งหมด</w:t>
            </w:r>
          </w:p>
        </w:tc>
        <w:tc>
          <w:tcPr>
            <w:tcW w:w="1275" w:type="pct"/>
            <w:vAlign w:val="center"/>
          </w:tcPr>
          <w:p w:rsidR="00CF0FC1" w:rsidRPr="00316B2C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CF0FC1" w:rsidRPr="00316B2C" w:rsidRDefault="00EB08E4" w:rsidP="00CF0FC1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 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ให้ระบุตัวบ่งชี้</w:t>
      </w:r>
      <w:r w:rsidR="00CF0FC1" w:rsidRPr="00316B2C">
        <w:rPr>
          <w:rFonts w:ascii="TH Sarabun New" w:hAnsi="TH Sarabun New" w:cs="TH Sarabun New"/>
          <w:b/>
          <w:bCs/>
          <w:sz w:val="32"/>
          <w:szCs w:val="32"/>
          <w:cs/>
        </w:rPr>
        <w:t>ตามเอกสาร มคอ.2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F0FC1" w:rsidRPr="00316B2C">
        <w:rPr>
          <w:rFonts w:ascii="TH Sarabun New" w:hAnsi="TH Sarabun New" w:cs="TH Sarabun New"/>
          <w:b/>
          <w:bCs/>
          <w:sz w:val="32"/>
          <w:szCs w:val="32"/>
          <w:cs/>
        </w:rPr>
        <w:t>ของแต่ละหลักสูตร</w:t>
      </w:r>
    </w:p>
    <w:p w:rsidR="00B33756" w:rsidRPr="00316B2C" w:rsidRDefault="00625D1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2. </w:t>
      </w:r>
      <w:r w:rsidR="00B33756"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79"/>
        <w:gridCol w:w="1428"/>
        <w:gridCol w:w="1597"/>
        <w:gridCol w:w="1577"/>
        <w:gridCol w:w="1577"/>
        <w:gridCol w:w="1428"/>
      </w:tblGrid>
      <w:tr w:rsidR="008819D7" w:rsidRPr="00316B2C" w:rsidTr="00625D17">
        <w:tc>
          <w:tcPr>
            <w:tcW w:w="904" w:type="pct"/>
            <w:shd w:val="clear" w:color="auto" w:fill="auto"/>
            <w:vAlign w:val="center"/>
          </w:tcPr>
          <w:p w:rsidR="008819D7" w:rsidRPr="00316B2C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316B2C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ภาค/</w:t>
            </w:r>
          </w:p>
          <w:p w:rsidR="008819D7" w:rsidRPr="00316B2C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819D7" w:rsidRPr="00316B2C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316B2C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316B2C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316B2C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8819D7" w:rsidRPr="00316B2C" w:rsidTr="00625D17">
        <w:tc>
          <w:tcPr>
            <w:tcW w:w="904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316B2C" w:rsidRDefault="00F670C4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6" o:spid="_x0000_s1027" type="#_x0000_t202" style="position:absolute;margin-left:-.25pt;margin-top:9.05pt;width:149.8pt;height:24.4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t2LQIAAFc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">
                  <v:textbox>
                    <w:txbxContent>
                      <w:p w:rsidR="00AB0CCA" w:rsidRPr="00926641" w:rsidRDefault="00AB0CCA" w:rsidP="008819D7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9266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นำมาจาก มคอ.5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60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316B2C" w:rsidTr="00625D17">
        <w:tc>
          <w:tcPr>
            <w:tcW w:w="904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316B2C" w:rsidTr="00625D17">
        <w:tc>
          <w:tcPr>
            <w:tcW w:w="904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316B2C" w:rsidTr="00625D17">
        <w:tc>
          <w:tcPr>
            <w:tcW w:w="904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819D7" w:rsidRDefault="008819D7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** ระบุรหัสและชื่อรายวิชาที่มีการแจกแจงระดับคะแนนไม่ปกติ เช่น นักศึกษาได้ระดับคะแนนสูงมากหรือต่ำเกินไป หรือต่างไปจากเกณฑ์มาตรฐานการให้ระดับคะแนนในแต่ละรายวิชา หรือนักศึกษาสอบตกมากเกินไป การสอนไม่ตรงกับเนื้อหาที่กำหนดของรายวิชา เป็นต้น นอกจากนี้ให้ระบุวิธีการตรวจสอบสาเหตุความผิดปกติ เหตุผลที่ทำให้เกิดความไม่ปกติจากข้อกำหนดหรือเกณฑ์ที่ตั้งไว้ และมาตรการแก้ไขที่ได้ดำเนินการไปแล้ว (หากจำเป็นให้แนบข้อสรุปการประเมินและแนวทางการแก้ไขที่ได้ดำเนินการมาแล้วด้วย)</w:t>
      </w:r>
    </w:p>
    <w:p w:rsidR="009F158E" w:rsidRPr="00316B2C" w:rsidRDefault="009F158E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B33756" w:rsidRPr="00316B2C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B33756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:rsidR="00B33756" w:rsidRPr="00316B2C" w:rsidRDefault="00B3375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   </w:t>
      </w:r>
      <w:r w:rsidR="008819D7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="008819D7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รายวิชาที่ไม่ได้เปิดตามแผนการศึกษา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และเหตุผลที่ไม่ได้เปิด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2331"/>
        <w:gridCol w:w="2307"/>
        <w:gridCol w:w="2335"/>
      </w:tblGrid>
      <w:tr w:rsidR="008819D7" w:rsidRPr="00316B2C" w:rsidTr="00625D17">
        <w:tc>
          <w:tcPr>
            <w:tcW w:w="1245" w:type="pct"/>
          </w:tcPr>
          <w:p w:rsidR="008819D7" w:rsidRPr="00316B2C" w:rsidRDefault="008819D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ชื่อรายวิชา</w:t>
            </w:r>
          </w:p>
        </w:tc>
        <w:tc>
          <w:tcPr>
            <w:tcW w:w="1255" w:type="pct"/>
          </w:tcPr>
          <w:p w:rsidR="008819D7" w:rsidRPr="00316B2C" w:rsidRDefault="008819D7" w:rsidP="00550B98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1242" w:type="pct"/>
          </w:tcPr>
          <w:p w:rsidR="008819D7" w:rsidRPr="00316B2C" w:rsidRDefault="008819D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257" w:type="pct"/>
          </w:tcPr>
          <w:p w:rsidR="008819D7" w:rsidRPr="00316B2C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8819D7" w:rsidRPr="00316B2C" w:rsidTr="00625D17">
        <w:tc>
          <w:tcPr>
            <w:tcW w:w="1245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316B2C" w:rsidTr="00625D17">
        <w:tc>
          <w:tcPr>
            <w:tcW w:w="1245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316B2C" w:rsidTr="00625D17">
        <w:tc>
          <w:tcPr>
            <w:tcW w:w="1245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Pr="00316B2C" w:rsidRDefault="008819D7" w:rsidP="00550B98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eastAsia="BrowalliaNew-Bold" w:hAnsi="TH Sarabun New" w:cs="TH Sarabun New"/>
          <w:sz w:val="32"/>
          <w:szCs w:val="32"/>
          <w:cs/>
        </w:rPr>
        <w:t xml:space="preserve">** 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ให้ระบุรหัสและชื่อรายวิชาที่ไม่ได้เปิดสอนตามแผนการศึกษา </w:t>
      </w:r>
      <w:r w:rsidRPr="00316B2C">
        <w:rPr>
          <w:rFonts w:ascii="TH Sarabun New" w:hAnsi="TH Sarabun New" w:cs="TH Sarabun New"/>
          <w:spacing w:val="-20"/>
          <w:sz w:val="32"/>
          <w:szCs w:val="32"/>
          <w:cs/>
        </w:rPr>
        <w:t>พร้อมทั้งอธิบายเหตุผลที่ไม่ได้เปิดสอน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และมาตรการทดแทนที่ได้ดำเนินการ (ถ้ามี) </w:t>
      </w:r>
      <w:r w:rsidRPr="00316B2C">
        <w:rPr>
          <w:rFonts w:ascii="TH Sarabun New" w:hAnsi="TH Sarabun New" w:cs="TH Sarabun New"/>
          <w:spacing w:val="-20"/>
          <w:sz w:val="32"/>
          <w:szCs w:val="32"/>
          <w:cs/>
        </w:rPr>
        <w:t>เช่น เป็นรายวิชาแกนที่ต้องเปิดตามแผนการศึกษาแต่ขาด</w:t>
      </w:r>
      <w:r w:rsidRPr="00316B2C">
        <w:rPr>
          <w:rFonts w:ascii="TH Sarabun New" w:hAnsi="TH Sarabun New" w:cs="TH Sarabun New"/>
          <w:sz w:val="32"/>
          <w:szCs w:val="32"/>
          <w:cs/>
        </w:rPr>
        <w:t>ผู้สอน หรือจำนวนนักศึกษาที่ลงทะเบียนเรียนน้อยเกินไป และได้ดำเนินการปรับแผนการเปิดรายวิชาเพื่อเป็นการประกันว่า นักศึกษาสามารถลงทะเบียนเรียนตามแผนการศึกษาได้ในภาคการศึกษาต่อไป</w:t>
      </w:r>
    </w:p>
    <w:p w:rsidR="008819D7" w:rsidRPr="00316B2C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sz w:val="32"/>
          <w:szCs w:val="32"/>
        </w:rPr>
      </w:pPr>
    </w:p>
    <w:p w:rsidR="00B33756" w:rsidRPr="00316B2C" w:rsidRDefault="00B3375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 </w:t>
      </w:r>
      <w:r w:rsidR="008819D7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3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="008819D7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วิธีแก้ไขกรณีที่มีการสอนเนื้อหาในรายวิชาไม่ครบถ้วน</w:t>
      </w:r>
    </w:p>
    <w:tbl>
      <w:tblPr>
        <w:tblStyle w:val="a7"/>
        <w:tblW w:w="5000" w:type="pct"/>
        <w:tblLook w:val="04A0"/>
      </w:tblPr>
      <w:tblGrid>
        <w:gridCol w:w="1837"/>
        <w:gridCol w:w="1879"/>
        <w:gridCol w:w="1850"/>
        <w:gridCol w:w="1855"/>
        <w:gridCol w:w="1865"/>
      </w:tblGrid>
      <w:tr w:rsidR="008819D7" w:rsidRPr="00316B2C" w:rsidTr="00625D17">
        <w:tc>
          <w:tcPr>
            <w:tcW w:w="989" w:type="pct"/>
          </w:tcPr>
          <w:p w:rsidR="008819D7" w:rsidRPr="00316B2C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012" w:type="pct"/>
          </w:tcPr>
          <w:p w:rsidR="008819D7" w:rsidRPr="00316B2C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996" w:type="pct"/>
          </w:tcPr>
          <w:p w:rsidR="008819D7" w:rsidRPr="00316B2C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999" w:type="pct"/>
          </w:tcPr>
          <w:p w:rsidR="008819D7" w:rsidRPr="00316B2C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004" w:type="pct"/>
          </w:tcPr>
          <w:p w:rsidR="008819D7" w:rsidRPr="00316B2C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8819D7" w:rsidRPr="00316B2C" w:rsidTr="00625D17">
        <w:tc>
          <w:tcPr>
            <w:tcW w:w="98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316B2C" w:rsidTr="00625D17">
        <w:tc>
          <w:tcPr>
            <w:tcW w:w="98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316B2C" w:rsidTr="00625D17">
        <w:tc>
          <w:tcPr>
            <w:tcW w:w="98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316B2C" w:rsidRDefault="00625D17" w:rsidP="00625D1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 xml:space="preserve">** </w:t>
      </w:r>
      <w:r w:rsidR="00B33756" w:rsidRPr="00316B2C">
        <w:rPr>
          <w:rFonts w:ascii="TH Sarabun New" w:hAnsi="TH Sarabun New" w:cs="TH Sarabun New"/>
          <w:sz w:val="32"/>
          <w:szCs w:val="32"/>
          <w:cs/>
        </w:rPr>
        <w:t>ให้ระบุรหัสและชื่อรายวิชา สาระหรือหัวข้อที่ขาด สาเหตุที่ไม่ได้สอนสาระหรือหัวข้อดังกล่าว พร้อมวิธีแก้ไข (ถ้ามี) เช่น สาระที่ขาดและจำเป็นต้องสอนเพื่อใช้เป็นพื้นฐานของรายวิชาอื่นได้เพิ่มหัวข้อหรือสาระที่ขาดในรายวิชาที่สูงขึ้น</w:t>
      </w:r>
    </w:p>
    <w:p w:rsidR="00625D17" w:rsidRPr="00316B2C" w:rsidRDefault="00625D17" w:rsidP="00625D1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B33756" w:rsidRPr="00316B2C" w:rsidRDefault="008819D7" w:rsidP="00550B98">
      <w:pPr>
        <w:autoSpaceDE w:val="0"/>
        <w:autoSpaceDN w:val="0"/>
        <w:adjustRightInd w:val="0"/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B33756" w:rsidRPr="00316B2C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  </w:t>
      </w:r>
      <w:r w:rsidR="008819D7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="008819D7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8"/>
        <w:gridCol w:w="656"/>
        <w:gridCol w:w="2890"/>
        <w:gridCol w:w="709"/>
        <w:gridCol w:w="813"/>
      </w:tblGrid>
      <w:tr w:rsidR="00B33756" w:rsidRPr="00316B2C" w:rsidTr="00625D17">
        <w:tc>
          <w:tcPr>
            <w:tcW w:w="1890" w:type="pct"/>
            <w:vMerge w:val="restart"/>
            <w:vAlign w:val="center"/>
          </w:tcPr>
          <w:p w:rsidR="00B33756" w:rsidRPr="00316B2C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734" w:type="pct"/>
            <w:gridSpan w:val="2"/>
            <w:vAlign w:val="center"/>
          </w:tcPr>
          <w:p w:rsidR="00B33756" w:rsidRPr="00316B2C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B33756" w:rsidRPr="00316B2C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จากนักศึกษา</w:t>
            </w:r>
          </w:p>
        </w:tc>
        <w:tc>
          <w:tcPr>
            <w:tcW w:w="1556" w:type="pct"/>
            <w:vMerge w:val="restart"/>
            <w:vAlign w:val="center"/>
          </w:tcPr>
          <w:p w:rsidR="00B33756" w:rsidRPr="00316B2C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การประเมินคุณภาพการสอนวิธีอื่น</w:t>
            </w: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ระบุ</w:t>
            </w: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20" w:type="pct"/>
            <w:gridSpan w:val="2"/>
            <w:vAlign w:val="center"/>
          </w:tcPr>
          <w:p w:rsidR="00B33756" w:rsidRPr="00316B2C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แผนปฏิบัติที่ได้</w:t>
            </w:r>
          </w:p>
          <w:p w:rsidR="00B33756" w:rsidRPr="00316B2C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</w:tr>
      <w:tr w:rsidR="00B33756" w:rsidRPr="00316B2C" w:rsidTr="00625D17">
        <w:tc>
          <w:tcPr>
            <w:tcW w:w="1890" w:type="pct"/>
            <w:vMerge/>
            <w:vAlign w:val="center"/>
          </w:tcPr>
          <w:p w:rsidR="00B33756" w:rsidRPr="00316B2C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vAlign w:val="center"/>
          </w:tcPr>
          <w:p w:rsidR="00B33756" w:rsidRPr="00316B2C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53" w:type="pct"/>
            <w:vAlign w:val="center"/>
          </w:tcPr>
          <w:p w:rsidR="00B33756" w:rsidRPr="00316B2C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6" w:type="pct"/>
            <w:vMerge/>
            <w:vAlign w:val="center"/>
          </w:tcPr>
          <w:p w:rsidR="00B33756" w:rsidRPr="00316B2C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B33756" w:rsidRPr="00316B2C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438" w:type="pct"/>
            <w:vAlign w:val="center"/>
          </w:tcPr>
          <w:p w:rsidR="00B33756" w:rsidRPr="00316B2C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33756" w:rsidRPr="00316B2C" w:rsidTr="00625D17">
        <w:tc>
          <w:tcPr>
            <w:tcW w:w="1890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625D17">
        <w:tc>
          <w:tcPr>
            <w:tcW w:w="1890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625D17">
        <w:tc>
          <w:tcPr>
            <w:tcW w:w="1890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316B2C" w:rsidTr="00625D17">
        <w:tc>
          <w:tcPr>
            <w:tcW w:w="1890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316B2C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316B2C" w:rsidRDefault="00137915" w:rsidP="00137915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 xml:space="preserve">** </w:t>
      </w:r>
      <w:r w:rsidR="00B33756" w:rsidRPr="00316B2C">
        <w:rPr>
          <w:rFonts w:ascii="TH Sarabun New" w:hAnsi="TH Sarabun New" w:cs="TH Sarabun New"/>
          <w:sz w:val="32"/>
          <w:szCs w:val="32"/>
          <w:cs/>
        </w:rPr>
        <w:t>ระบุรหัสและชื่อรายวิชาที่มีการประเมินคุณภาพการสอนพร้อมวิธีการประเมิน เช่น ประเมินโดยนักศึกษา เป็นต้น และแผนปฏิบัติการที่ได้ดำเนินการไปแล้ว</w:t>
      </w:r>
    </w:p>
    <w:p w:rsidR="00926641" w:rsidRPr="00316B2C" w:rsidRDefault="00926641" w:rsidP="00550B98">
      <w:pPr>
        <w:spacing w:after="0" w:line="240" w:lineRule="atLeast"/>
        <w:ind w:firstLine="720"/>
        <w:rPr>
          <w:rFonts w:ascii="TH Sarabun New" w:hAnsi="TH Sarabun New" w:cs="TH Sarabun New"/>
          <w:color w:val="FF0000"/>
          <w:sz w:val="32"/>
          <w:szCs w:val="32"/>
        </w:rPr>
      </w:pPr>
    </w:p>
    <w:p w:rsidR="00B33756" w:rsidRPr="00316B2C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B370E0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  </w:t>
      </w:r>
      <w:r w:rsidR="008819D7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="008819D7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B33756" w:rsidRPr="00316B2C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color w:val="C00000"/>
          <w:sz w:val="32"/>
          <w:szCs w:val="32"/>
        </w:rPr>
      </w:pPr>
      <w:r w:rsidRPr="00316B2C">
        <w:rPr>
          <w:rFonts w:ascii="TH Sarabun New" w:eastAsia="BrowalliaNew-Bold" w:hAnsi="TH Sarabun New" w:cs="TH Sarabun New"/>
          <w:b/>
          <w:bCs/>
          <w:color w:val="C00000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8D16BE" w:rsidRPr="00316B2C" w:rsidRDefault="008D16B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19D7" w:rsidRPr="00316B2C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color w:val="4F81BD" w:themeColor="accent1"/>
          <w:sz w:val="32"/>
          <w:szCs w:val="32"/>
        </w:rPr>
      </w:pP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5. 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359"/>
      </w:tblGrid>
      <w:tr w:rsidR="008819D7" w:rsidRPr="00316B2C" w:rsidTr="009F158E">
        <w:trPr>
          <w:tblHeader/>
        </w:trPr>
        <w:tc>
          <w:tcPr>
            <w:tcW w:w="2653" w:type="pct"/>
            <w:vAlign w:val="center"/>
          </w:tcPr>
          <w:p w:rsidR="00926641" w:rsidRPr="00316B2C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สรุปข้อคิดเห็นของผู้สอน</w:t>
            </w: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และข้อมูลป้อนกลับ</w:t>
            </w:r>
          </w:p>
          <w:p w:rsidR="00926641" w:rsidRPr="00316B2C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จากแหล่งต่างๆ</w:t>
            </w: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ต่อสัมฤทธิผลของการสอน</w:t>
            </w:r>
          </w:p>
          <w:p w:rsidR="00926641" w:rsidRPr="00316B2C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และผลการเรียนรู้ตามกลุ่มสาระหลักทั้ง</w:t>
            </w: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B370E0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5</w:t>
            </w:r>
            <w:r w:rsidR="009F158E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ประการ</w:t>
            </w:r>
          </w:p>
          <w:p w:rsidR="008819D7" w:rsidRPr="00316B2C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  <w:cs/>
              </w:rPr>
              <w:t>(ความเห็นในภาพรวมเมื่อสิ้นหลักสูตร)</w:t>
            </w:r>
          </w:p>
        </w:tc>
        <w:tc>
          <w:tcPr>
            <w:tcW w:w="2347" w:type="pct"/>
            <w:vAlign w:val="center"/>
          </w:tcPr>
          <w:p w:rsidR="008819D7" w:rsidRPr="00316B2C" w:rsidRDefault="008819D7" w:rsidP="00550B98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แนวทางแก้ไข</w:t>
            </w: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/</w:t>
            </w: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8819D7" w:rsidRPr="00316B2C" w:rsidTr="009F158E">
        <w:tc>
          <w:tcPr>
            <w:tcW w:w="2653" w:type="pct"/>
          </w:tcPr>
          <w:p w:rsidR="008819D7" w:rsidRPr="00316B2C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1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คุณธรรม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C546A7" w:rsidRPr="00316B2C" w:rsidRDefault="00C546A7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1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C546A7" w:rsidRPr="00316B2C" w:rsidRDefault="00C546A7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2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C546A7" w:rsidRPr="00316B2C" w:rsidRDefault="00C546A7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3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8819D7" w:rsidRPr="00316B2C" w:rsidRDefault="00C546A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ฯลฯ</w:t>
            </w:r>
          </w:p>
        </w:tc>
        <w:tc>
          <w:tcPr>
            <w:tcW w:w="2347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316B2C" w:rsidTr="009F158E">
        <w:tc>
          <w:tcPr>
            <w:tcW w:w="2653" w:type="pct"/>
          </w:tcPr>
          <w:p w:rsidR="008819D7" w:rsidRPr="00316B2C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2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B370E0" w:rsidRPr="00316B2C" w:rsidRDefault="00B370E0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1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B370E0" w:rsidRPr="00316B2C" w:rsidRDefault="00B370E0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2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B370E0" w:rsidRPr="00316B2C" w:rsidRDefault="00B370E0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3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9F158E" w:rsidRPr="00316B2C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ฯลฯ</w:t>
            </w:r>
          </w:p>
        </w:tc>
        <w:tc>
          <w:tcPr>
            <w:tcW w:w="2347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316B2C" w:rsidTr="009F158E">
        <w:tc>
          <w:tcPr>
            <w:tcW w:w="2653" w:type="pct"/>
          </w:tcPr>
          <w:p w:rsidR="008819D7" w:rsidRPr="00316B2C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3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B370E0" w:rsidRPr="00316B2C" w:rsidRDefault="00B370E0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1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B370E0" w:rsidRPr="00316B2C" w:rsidRDefault="00B370E0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2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B370E0" w:rsidRPr="00316B2C" w:rsidRDefault="00B370E0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3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8819D7" w:rsidRPr="00316B2C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ฯลฯ</w:t>
            </w:r>
          </w:p>
        </w:tc>
        <w:tc>
          <w:tcPr>
            <w:tcW w:w="2347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316B2C" w:rsidTr="009F158E">
        <w:tc>
          <w:tcPr>
            <w:tcW w:w="2653" w:type="pct"/>
          </w:tcPr>
          <w:p w:rsidR="008819D7" w:rsidRPr="00316B2C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4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ทักษะด้านความสัมพันธ์ระหว่างบุคคล</w:t>
            </w:r>
            <w:r w:rsidR="00137915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และความรับผิดชอบ</w:t>
            </w:r>
          </w:p>
          <w:p w:rsidR="00B370E0" w:rsidRPr="00316B2C" w:rsidRDefault="00B370E0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lastRenderedPageBreak/>
              <w:t>1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B370E0" w:rsidRPr="00316B2C" w:rsidRDefault="00B370E0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2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B370E0" w:rsidRPr="00316B2C" w:rsidRDefault="00B370E0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3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A437D0" w:rsidRPr="00316B2C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ฯลฯ</w:t>
            </w:r>
          </w:p>
        </w:tc>
        <w:tc>
          <w:tcPr>
            <w:tcW w:w="2347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316B2C" w:rsidTr="009F158E">
        <w:tc>
          <w:tcPr>
            <w:tcW w:w="2653" w:type="pct"/>
          </w:tcPr>
          <w:p w:rsidR="008819D7" w:rsidRPr="00316B2C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lastRenderedPageBreak/>
              <w:t>5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การสื่อสารและการใช้เทคโนโลยีสารสนเทศ</w:t>
            </w:r>
          </w:p>
          <w:p w:rsidR="00B370E0" w:rsidRPr="00316B2C" w:rsidRDefault="00B370E0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1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B370E0" w:rsidRPr="00316B2C" w:rsidRDefault="00B370E0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2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B370E0" w:rsidRPr="00316B2C" w:rsidRDefault="00B370E0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3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8D16BE" w:rsidRPr="00316B2C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ฯลฯ</w:t>
            </w:r>
          </w:p>
        </w:tc>
        <w:tc>
          <w:tcPr>
            <w:tcW w:w="2347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316B2C" w:rsidTr="009F158E">
        <w:tc>
          <w:tcPr>
            <w:tcW w:w="2653" w:type="pct"/>
          </w:tcPr>
          <w:p w:rsidR="008819D7" w:rsidRPr="00316B2C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6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ทักษะพิสัยหรืออื่นๆ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="00A437D0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………..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.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ให้ระบุ</w:t>
            </w:r>
            <w:r w:rsidR="008819D7"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  <w:p w:rsidR="00B370E0" w:rsidRPr="00316B2C" w:rsidRDefault="00B370E0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1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B370E0" w:rsidRPr="00316B2C" w:rsidRDefault="00B370E0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2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B370E0" w:rsidRPr="00316B2C" w:rsidRDefault="00B370E0" w:rsidP="00550B9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3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...</w:t>
            </w:r>
          </w:p>
          <w:p w:rsidR="008819D7" w:rsidRPr="00316B2C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ฯลฯ</w:t>
            </w:r>
          </w:p>
        </w:tc>
        <w:tc>
          <w:tcPr>
            <w:tcW w:w="2347" w:type="pct"/>
          </w:tcPr>
          <w:p w:rsidR="008819D7" w:rsidRPr="00316B2C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Pr="00316B2C" w:rsidRDefault="00562BBB" w:rsidP="00562BBB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 xml:space="preserve">** </w:t>
      </w:r>
      <w:r w:rsidR="008819D7" w:rsidRPr="00316B2C">
        <w:rPr>
          <w:rFonts w:ascii="TH Sarabun New" w:hAnsi="TH Sarabun New" w:cs="TH Sarabun New"/>
          <w:sz w:val="32"/>
          <w:szCs w:val="32"/>
          <w:cs/>
        </w:rPr>
        <w:t>ระบุข้อคิดเห็นต่อแผนการสอน กลยุทธ์และวิธีการสอนที่ใช้ในรายวิชาเพื่อพัฒนาสาระการเรียนรู้ต่างๆ ที่กำหนดในรายวิชา ให้ดูรายละเอียดของหลักสูตร (มคอ.</w:t>
      </w:r>
      <w:r w:rsidR="00B370E0" w:rsidRPr="00316B2C">
        <w:rPr>
          <w:rFonts w:ascii="TH Sarabun New" w:hAnsi="TH Sarabun New" w:cs="TH Sarabun New"/>
          <w:sz w:val="32"/>
          <w:szCs w:val="32"/>
        </w:rPr>
        <w:t>2</w:t>
      </w:r>
      <w:r w:rsidR="008819D7" w:rsidRPr="00316B2C">
        <w:rPr>
          <w:rFonts w:ascii="TH Sarabun New" w:hAnsi="TH Sarabun New" w:cs="TH Sarabun New"/>
          <w:sz w:val="32"/>
          <w:szCs w:val="32"/>
          <w:cs/>
        </w:rPr>
        <w:t xml:space="preserve">) หมวด </w:t>
      </w:r>
      <w:r w:rsidR="00B370E0" w:rsidRPr="00316B2C">
        <w:rPr>
          <w:rFonts w:ascii="TH Sarabun New" w:hAnsi="TH Sarabun New" w:cs="TH Sarabun New"/>
          <w:sz w:val="32"/>
          <w:szCs w:val="32"/>
        </w:rPr>
        <w:t>8</w:t>
      </w:r>
      <w:r w:rsidR="008819D7" w:rsidRPr="00316B2C">
        <w:rPr>
          <w:rFonts w:ascii="TH Sarabun New" w:hAnsi="TH Sarabun New" w:cs="TH Sarabun New"/>
          <w:sz w:val="32"/>
          <w:szCs w:val="32"/>
          <w:cs/>
        </w:rPr>
        <w:t xml:space="preserve"> กระบวนการประเมินและปรับปรุงหลักสูตรประกอบ อย่างไรก็ตามไม่ได้เป็นการประเมินผู้สอน แต่เป็นการประเมินภาพรวมของการสอนจากข้อคิดเห็นของนักศึกษาเพื่อนำผลมาปรับกลยุทธ์และวิธีการสอนต่อไป</w:t>
      </w:r>
    </w:p>
    <w:p w:rsidR="008819D7" w:rsidRPr="00316B2C" w:rsidRDefault="00562BBB" w:rsidP="00562BBB">
      <w:pPr>
        <w:spacing w:after="0" w:line="240" w:lineRule="atLeast"/>
        <w:jc w:val="thaiDistribute"/>
        <w:rPr>
          <w:rFonts w:ascii="TH Sarabun New" w:hAnsi="TH Sarabun New" w:cs="TH Sarabun New"/>
          <w:spacing w:val="-20"/>
          <w:cs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*</w:t>
      </w:r>
      <w:r w:rsidR="008819D7" w:rsidRPr="00316B2C">
        <w:rPr>
          <w:rFonts w:ascii="TH Sarabun New" w:hAnsi="TH Sarabun New" w:cs="TH Sarabun New"/>
          <w:sz w:val="32"/>
          <w:szCs w:val="32"/>
          <w:cs/>
        </w:rPr>
        <w:t>*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819D7" w:rsidRPr="00316B2C">
        <w:rPr>
          <w:rFonts w:ascii="TH Sarabun New" w:hAnsi="TH Sarabun New" w:cs="TH Sarabun New"/>
          <w:sz w:val="32"/>
          <w:szCs w:val="32"/>
          <w:cs/>
        </w:rPr>
        <w:t>สรุปข้อเสนอแนะของผู้สอน และความเห็นจากบุคคลภายนอกต่อสัมฤทธิผลของ</w:t>
      </w:r>
      <w:r w:rsidR="008819D7" w:rsidRPr="00316B2C">
        <w:rPr>
          <w:rFonts w:ascii="TH Sarabun New" w:hAnsi="TH Sarabun New" w:cs="TH Sarabun New"/>
          <w:spacing w:val="-20"/>
          <w:sz w:val="32"/>
          <w:szCs w:val="32"/>
          <w:cs/>
        </w:rPr>
        <w:t>การสอน</w:t>
      </w:r>
      <w:r w:rsidRPr="00316B2C">
        <w:rPr>
          <w:rFonts w:ascii="TH Sarabun New" w:hAnsi="TH Sarabun New" w:cs="TH Sarabun New"/>
          <w:spacing w:val="-20"/>
          <w:sz w:val="32"/>
          <w:szCs w:val="32"/>
          <w:cs/>
        </w:rPr>
        <w:t xml:space="preserve"> </w:t>
      </w:r>
      <w:r w:rsidR="008819D7" w:rsidRPr="00316B2C">
        <w:rPr>
          <w:rFonts w:ascii="TH Sarabun New" w:hAnsi="TH Sarabun New" w:cs="TH Sarabun New"/>
          <w:spacing w:val="-20"/>
          <w:sz w:val="32"/>
          <w:szCs w:val="32"/>
          <w:cs/>
        </w:rPr>
        <w:t>และ</w:t>
      </w:r>
      <w:r w:rsidR="008819D7" w:rsidRPr="00316B2C">
        <w:rPr>
          <w:rFonts w:ascii="TH Sarabun New" w:hAnsi="TH Sarabun New" w:cs="TH Sarabun New"/>
          <w:spacing w:val="-8"/>
          <w:sz w:val="32"/>
          <w:szCs w:val="32"/>
          <w:cs/>
        </w:rPr>
        <w:t>มาตรฐานผล</w:t>
      </w:r>
      <w:r w:rsidRPr="00316B2C">
        <w:rPr>
          <w:rFonts w:ascii="TH Sarabun New" w:hAnsi="TH Sarabun New" w:cs="TH Sarabun New"/>
          <w:spacing w:val="-8"/>
          <w:sz w:val="32"/>
          <w:szCs w:val="32"/>
          <w:cs/>
        </w:rPr>
        <w:t xml:space="preserve">  </w:t>
      </w:r>
      <w:r w:rsidR="008819D7" w:rsidRPr="00316B2C">
        <w:rPr>
          <w:rFonts w:ascii="TH Sarabun New" w:hAnsi="TH Sarabun New" w:cs="TH Sarabun New"/>
          <w:spacing w:val="-8"/>
          <w:sz w:val="32"/>
          <w:szCs w:val="32"/>
          <w:cs/>
        </w:rPr>
        <w:t>การเรียนรู้แต่ละด้าน ให้ระบุปัญหาที่</w:t>
      </w:r>
      <w:r w:rsidR="008819D7" w:rsidRPr="00316B2C">
        <w:rPr>
          <w:rFonts w:ascii="TH Sarabun New" w:hAnsi="TH Sarabun New" w:cs="TH Sarabun New"/>
          <w:spacing w:val="-20"/>
          <w:sz w:val="32"/>
          <w:szCs w:val="32"/>
          <w:cs/>
        </w:rPr>
        <w:t>พบพร้อมทั้งข้อเสนอแนะในการแก้ไขปัญหาหรืออุปสรรคให้ดีขึ้น</w:t>
      </w:r>
      <w:r w:rsidR="008819D7" w:rsidRPr="00316B2C">
        <w:rPr>
          <w:rFonts w:ascii="TH Sarabun New" w:hAnsi="TH Sarabun New" w:cs="TH Sarabun New"/>
          <w:spacing w:val="-20"/>
          <w:cs/>
        </w:rPr>
        <w:t xml:space="preserve"> </w:t>
      </w:r>
    </w:p>
    <w:p w:rsidR="008819D7" w:rsidRPr="00316B2C" w:rsidRDefault="008819D7" w:rsidP="00562BBB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**</w:t>
      </w:r>
      <w:r w:rsidR="00562BBB" w:rsidRPr="00316B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แผนดำเนินการในการตอบสนองต่อข้อเสนอแนะ (เช่น การฝึกอบรมหรือการให้คำแนะนำ หรือการแก้ปัญหาวิธีการอื่นให้ผู้สอน รวมทั้งการปรับเปลี่ยนแผนกำหนดการศึกษา) ควรระบุรายวิชาที่ได้แก้ไขหรือปรับเปลี่ยน </w:t>
      </w:r>
    </w:p>
    <w:p w:rsidR="008819D7" w:rsidRPr="00316B2C" w:rsidRDefault="008819D7" w:rsidP="00562BBB">
      <w:pPr>
        <w:spacing w:after="0" w:line="240" w:lineRule="atLeast"/>
        <w:ind w:firstLine="935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8819D7" w:rsidRPr="00316B2C" w:rsidRDefault="00B370E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การปฐมนิเทศอาจารย์ใหม่</w:t>
      </w:r>
    </w:p>
    <w:p w:rsidR="008819D7" w:rsidRPr="00316B2C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 xml:space="preserve">การปฐมนิเทศเพื่อชี้แจงหลักสูตร  มี </w:t>
      </w:r>
      <w:r w:rsidRPr="00316B2C">
        <w:rPr>
          <w:rFonts w:ascii="TH Sarabun New" w:hAnsi="TH Sarabun New" w:cs="TH Sarabun New"/>
          <w:sz w:val="32"/>
          <w:szCs w:val="32"/>
        </w:rPr>
        <w:sym w:font="Wingdings" w:char="F0A8"/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  ไม่มี   </w:t>
      </w:r>
      <w:r w:rsidRPr="00316B2C">
        <w:rPr>
          <w:rFonts w:ascii="TH Sarabun New" w:hAnsi="TH Sarabun New" w:cs="TH Sarabun New"/>
          <w:sz w:val="32"/>
          <w:szCs w:val="32"/>
        </w:rPr>
        <w:sym w:font="Wingdings" w:char="F0A8"/>
      </w:r>
      <w:r w:rsidRPr="00316B2C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</w:p>
    <w:p w:rsidR="008819D7" w:rsidRPr="00316B2C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sz w:val="32"/>
          <w:szCs w:val="32"/>
          <w:cs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 xml:space="preserve">หากมีการปฐมนิเทศให้ระบุจำนวนอาจารย์ใหม่ </w:t>
      </w:r>
      <w:r w:rsidR="00B370E0" w:rsidRPr="00316B2C">
        <w:rPr>
          <w:rFonts w:ascii="TH Sarabun New" w:hAnsi="TH Sarabun New" w:cs="TH Sarabun New"/>
          <w:sz w:val="32"/>
          <w:szCs w:val="32"/>
        </w:rPr>
        <w:t xml:space="preserve">………… </w:t>
      </w:r>
      <w:r w:rsidRPr="00316B2C">
        <w:rPr>
          <w:rFonts w:ascii="TH Sarabun New" w:hAnsi="TH Sarabun New" w:cs="TH Sarabun New"/>
          <w:sz w:val="32"/>
          <w:szCs w:val="32"/>
          <w:cs/>
        </w:rPr>
        <w:t>คน</w:t>
      </w:r>
    </w:p>
    <w:p w:rsidR="008819D7" w:rsidRPr="00316B2C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 xml:space="preserve">จำนวนอาจารย์ที่เข้าร่วมปฐมนิเทศ </w:t>
      </w:r>
      <w:r w:rsidR="00B370E0" w:rsidRPr="00316B2C">
        <w:rPr>
          <w:rFonts w:ascii="TH Sarabun New" w:hAnsi="TH Sarabun New" w:cs="TH Sarabun New"/>
          <w:sz w:val="32"/>
          <w:szCs w:val="32"/>
        </w:rPr>
        <w:t xml:space="preserve">…………. </w:t>
      </w:r>
      <w:r w:rsidRPr="00316B2C">
        <w:rPr>
          <w:rFonts w:ascii="TH Sarabun New" w:hAnsi="TH Sarabun New" w:cs="TH Sarabun New"/>
          <w:sz w:val="32"/>
          <w:szCs w:val="32"/>
          <w:cs/>
        </w:rPr>
        <w:t>คน</w:t>
      </w:r>
    </w:p>
    <w:p w:rsidR="008819D7" w:rsidRPr="00316B2C" w:rsidRDefault="008819D7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 xml:space="preserve"> </w:t>
      </w:r>
      <w:r w:rsidR="00B370E0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="00B370E0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สรุปสาระสำคัญในการดำเนินการ</w:t>
      </w:r>
    </w:p>
    <w:p w:rsidR="008819D7" w:rsidRPr="00316B2C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        </w:t>
      </w:r>
      <w:r w:rsidR="00B370E0" w:rsidRPr="00316B2C">
        <w:rPr>
          <w:rFonts w:ascii="TH Sarabun New" w:hAnsi="TH Sarabun New" w:cs="TH Sarabun New"/>
          <w:sz w:val="32"/>
          <w:szCs w:val="32"/>
        </w:rPr>
        <w:t>…………………</w:t>
      </w:r>
      <w:r w:rsidR="00562BBB" w:rsidRPr="00316B2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…………………………………………………………………………………………………………………….</w:t>
      </w:r>
      <w:r w:rsidR="00B370E0" w:rsidRPr="00316B2C">
        <w:rPr>
          <w:rFonts w:ascii="TH Sarabun New" w:hAnsi="TH Sarabun New" w:cs="TH Sarabun New"/>
          <w:sz w:val="32"/>
          <w:szCs w:val="32"/>
        </w:rPr>
        <w:t>…….</w:t>
      </w:r>
    </w:p>
    <w:p w:rsidR="00562BBB" w:rsidRPr="00316B2C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        </w:t>
      </w:r>
      <w:r w:rsidRPr="00316B2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316B2C" w:rsidRDefault="008819D7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B370E0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="00B370E0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สรุปการประเมินจากอาจารย์ที่เข้าร่วมกิจกรรมปฐมนิเทศ</w:t>
      </w:r>
    </w:p>
    <w:p w:rsidR="00562BBB" w:rsidRPr="00316B2C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        </w:t>
      </w:r>
      <w:r w:rsidRPr="00316B2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316B2C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        </w:t>
      </w:r>
      <w:r w:rsidRPr="00316B2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316B2C" w:rsidRDefault="008819D7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B370E0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="00B370E0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หากไม่มีการจัดปฐมนิเทศ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ให้แสดงเหตุผลที่ไม่ได้ดำเนินการ</w:t>
      </w:r>
    </w:p>
    <w:p w:rsidR="00562BBB" w:rsidRPr="00316B2C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        </w:t>
      </w:r>
      <w:r w:rsidRPr="00316B2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316B2C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        </w:t>
      </w:r>
      <w:r w:rsidRPr="00316B2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4B347C" w:rsidRPr="00316B2C" w:rsidRDefault="004B347C" w:rsidP="00562BBB">
      <w:pPr>
        <w:spacing w:after="0" w:line="240" w:lineRule="atLeast"/>
        <w:jc w:val="thaiDistribute"/>
        <w:rPr>
          <w:rFonts w:ascii="TH Sarabun New" w:hAnsi="TH Sarabun New" w:cs="TH Sarabun New"/>
          <w:spacing w:val="-20"/>
          <w:sz w:val="32"/>
          <w:szCs w:val="32"/>
        </w:rPr>
      </w:pPr>
    </w:p>
    <w:p w:rsidR="008819D7" w:rsidRPr="00316B2C" w:rsidRDefault="00B370E0" w:rsidP="00550B98">
      <w:pPr>
        <w:autoSpaceDE w:val="0"/>
        <w:autoSpaceDN w:val="0"/>
        <w:adjustRightInd w:val="0"/>
        <w:spacing w:after="0" w:line="240" w:lineRule="atLeast"/>
        <w:rPr>
          <w:rFonts w:ascii="TH Sarabun New" w:eastAsia="BrowalliaNew-Bold" w:hAnsi="TH Sarabun New" w:cs="TH Sarabun New"/>
          <w:b/>
          <w:bCs/>
          <w:color w:val="FF0000"/>
          <w:sz w:val="32"/>
          <w:szCs w:val="32"/>
        </w:rPr>
      </w:pP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7</w:t>
      </w:r>
      <w:r w:rsidR="008819D7"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กิจกรรมการพัฒนาวิชาชีพของอาจารย์และบุคลากรสายสนับสนุน </w:t>
      </w:r>
    </w:p>
    <w:tbl>
      <w:tblPr>
        <w:tblStyle w:val="a7"/>
        <w:tblpPr w:leftFromText="180" w:rightFromText="180" w:vertAnchor="text" w:tblpY="1"/>
        <w:tblOverlap w:val="never"/>
        <w:tblW w:w="5000" w:type="pct"/>
        <w:tblLook w:val="01E0"/>
      </w:tblPr>
      <w:tblGrid>
        <w:gridCol w:w="3733"/>
        <w:gridCol w:w="1055"/>
        <w:gridCol w:w="1508"/>
        <w:gridCol w:w="2990"/>
      </w:tblGrid>
      <w:tr w:rsidR="008819D7" w:rsidRPr="00316B2C" w:rsidTr="00562BBB">
        <w:tc>
          <w:tcPr>
            <w:tcW w:w="2010" w:type="pct"/>
            <w:vMerge w:val="restart"/>
            <w:vAlign w:val="center"/>
          </w:tcPr>
          <w:p w:rsidR="008819D7" w:rsidRPr="00316B2C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380" w:type="pct"/>
            <w:gridSpan w:val="2"/>
            <w:vAlign w:val="center"/>
          </w:tcPr>
          <w:p w:rsidR="008819D7" w:rsidRPr="00316B2C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จำนวนผู้เข้าร่วม</w:t>
            </w:r>
          </w:p>
        </w:tc>
        <w:tc>
          <w:tcPr>
            <w:tcW w:w="1611" w:type="pct"/>
            <w:vMerge w:val="restart"/>
            <w:vAlign w:val="center"/>
          </w:tcPr>
          <w:p w:rsidR="00562BBB" w:rsidRPr="00316B2C" w:rsidRDefault="00562BBB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สรุปข้อคิดเห็น </w:t>
            </w:r>
            <w:r w:rsidR="008819D7" w:rsidRPr="00316B2C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ประโยชน์</w:t>
            </w:r>
          </w:p>
          <w:p w:rsidR="008819D7" w:rsidRPr="00316B2C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ที่ผู้เข้าร่วมกิจกรรมได้รับ</w:t>
            </w:r>
          </w:p>
          <w:p w:rsidR="008819D7" w:rsidRPr="00316B2C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และการนำความรู้ไปใช้</w:t>
            </w:r>
          </w:p>
        </w:tc>
      </w:tr>
      <w:tr w:rsidR="008819D7" w:rsidRPr="00316B2C" w:rsidTr="00562BBB">
        <w:tc>
          <w:tcPr>
            <w:tcW w:w="2010" w:type="pct"/>
            <w:vMerge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  <w:vAlign w:val="center"/>
          </w:tcPr>
          <w:p w:rsidR="008819D7" w:rsidRPr="00316B2C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811" w:type="pct"/>
            <w:vAlign w:val="center"/>
          </w:tcPr>
          <w:p w:rsidR="008819D7" w:rsidRPr="00316B2C" w:rsidRDefault="008819D7" w:rsidP="00562B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บุคลากร</w:t>
            </w:r>
          </w:p>
          <w:p w:rsidR="008819D7" w:rsidRPr="00316B2C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1611" w:type="pct"/>
            <w:vMerge/>
          </w:tcPr>
          <w:p w:rsidR="008819D7" w:rsidRPr="00316B2C" w:rsidRDefault="008819D7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</w:p>
        </w:tc>
      </w:tr>
      <w:tr w:rsidR="008819D7" w:rsidRPr="00316B2C" w:rsidTr="00562BBB">
        <w:tc>
          <w:tcPr>
            <w:tcW w:w="2010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316B2C" w:rsidTr="00562BBB">
        <w:tc>
          <w:tcPr>
            <w:tcW w:w="2010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316B2C" w:rsidTr="00562BBB">
        <w:tc>
          <w:tcPr>
            <w:tcW w:w="2010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316B2C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</w:tbl>
    <w:p w:rsidR="008819D7" w:rsidRPr="00316B2C" w:rsidRDefault="00562BBB" w:rsidP="00562BBB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 xml:space="preserve">** </w:t>
      </w:r>
      <w:r w:rsidR="008819D7" w:rsidRPr="00316B2C">
        <w:rPr>
          <w:rFonts w:ascii="TH Sarabun New" w:hAnsi="TH Sarabun New" w:cs="TH Sarabun New"/>
          <w:sz w:val="32"/>
          <w:szCs w:val="32"/>
          <w:cs/>
        </w:rPr>
        <w:t>ให้ระบุกิจกรรมที่สถาบันฯจัดหรือหน่วยอื่นที่ไม่ใช่สถาบันฯจัด จำนวนอาจารย์ และบุคลากรสายสนับสนุนที่เข้าร่วมแต่ละกิจกรรม</w:t>
      </w:r>
      <w:r w:rsidR="00B370E0" w:rsidRPr="00316B2C">
        <w:rPr>
          <w:rFonts w:ascii="TH Sarabun New" w:hAnsi="TH Sarabun New" w:cs="TH Sarabun New"/>
          <w:sz w:val="32"/>
          <w:szCs w:val="32"/>
        </w:rPr>
        <w:t xml:space="preserve"> </w:t>
      </w:r>
      <w:r w:rsidRPr="00316B2C">
        <w:rPr>
          <w:rFonts w:ascii="TH Sarabun New" w:hAnsi="TH Sarabun New" w:cs="TH Sarabun New"/>
          <w:sz w:val="32"/>
          <w:szCs w:val="32"/>
          <w:cs/>
        </w:rPr>
        <w:t>กรณีที่ไม่มีบุคลากรสายสนั</w:t>
      </w:r>
      <w:r w:rsidR="00B370E0" w:rsidRPr="00316B2C">
        <w:rPr>
          <w:rFonts w:ascii="TH Sarabun New" w:hAnsi="TH Sarabun New" w:cs="TH Sarabun New"/>
          <w:sz w:val="32"/>
          <w:szCs w:val="32"/>
          <w:cs/>
        </w:rPr>
        <w:t>บสนุน ไม่ต้องใส่ข้อมูล</w:t>
      </w:r>
    </w:p>
    <w:p w:rsidR="000558D7" w:rsidRPr="00316B2C" w:rsidRDefault="000558D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61707" w:rsidRPr="00316B2C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หมวดที่ 5 การบริหารหลักสูตร</w:t>
      </w:r>
    </w:p>
    <w:p w:rsidR="00E61707" w:rsidRPr="00316B2C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1707" w:rsidRPr="00316B2C" w:rsidRDefault="00E6170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7"/>
        <w:tblW w:w="5000" w:type="pct"/>
        <w:tblLook w:val="04A0"/>
      </w:tblPr>
      <w:tblGrid>
        <w:gridCol w:w="2946"/>
        <w:gridCol w:w="3393"/>
        <w:gridCol w:w="2947"/>
      </w:tblGrid>
      <w:tr w:rsidR="00E61707" w:rsidRPr="00316B2C" w:rsidTr="00562BBB">
        <w:tc>
          <w:tcPr>
            <w:tcW w:w="1586" w:type="pct"/>
            <w:shd w:val="clear" w:color="auto" w:fill="auto"/>
            <w:vAlign w:val="center"/>
          </w:tcPr>
          <w:p w:rsidR="00E61707" w:rsidRPr="00316B2C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E61707" w:rsidRPr="00316B2C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803A6" w:rsidRPr="00316B2C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แนวทางการป้องกันและ</w:t>
            </w:r>
          </w:p>
          <w:p w:rsidR="00E61707" w:rsidRPr="00316B2C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แก้ไขปัญหาในอนาคต</w:t>
            </w:r>
          </w:p>
        </w:tc>
      </w:tr>
      <w:tr w:rsidR="00E61707" w:rsidRPr="00316B2C" w:rsidTr="00562BBB">
        <w:tc>
          <w:tcPr>
            <w:tcW w:w="1586" w:type="pct"/>
          </w:tcPr>
          <w:p w:rsidR="00E61707" w:rsidRPr="00316B2C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316B2C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316B2C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1707" w:rsidRPr="00316B2C" w:rsidTr="00562BBB">
        <w:tc>
          <w:tcPr>
            <w:tcW w:w="1586" w:type="pct"/>
          </w:tcPr>
          <w:p w:rsidR="00E61707" w:rsidRPr="00316B2C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316B2C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316B2C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316B2C" w:rsidTr="00562BBB">
        <w:tc>
          <w:tcPr>
            <w:tcW w:w="1586" w:type="pct"/>
          </w:tcPr>
          <w:p w:rsidR="00562BBB" w:rsidRPr="00316B2C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316B2C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316B2C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316B2C" w:rsidTr="00562BBB">
        <w:tc>
          <w:tcPr>
            <w:tcW w:w="1586" w:type="pct"/>
          </w:tcPr>
          <w:p w:rsidR="00562BBB" w:rsidRPr="00316B2C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316B2C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316B2C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612444" w:rsidRPr="00316B2C" w:rsidTr="00F52DCC">
        <w:tc>
          <w:tcPr>
            <w:tcW w:w="9286" w:type="dxa"/>
            <w:shd w:val="clear" w:color="auto" w:fill="FDE9D9" w:themeFill="accent6" w:themeFillTint="33"/>
          </w:tcPr>
          <w:p w:rsidR="00612444" w:rsidRPr="00316B2C" w:rsidRDefault="00920316" w:rsidP="00F52DC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F52DCC" w:rsidRPr="00316B2C">
              <w:rPr>
                <w:rFonts w:ascii="TH Sarabun New" w:eastAsia="BrowalliaNew-Bold" w:hAnsi="TH Sarabun New" w:cs="TH Sarabun New"/>
                <w:b/>
                <w:bCs/>
                <w:sz w:val="36"/>
                <w:szCs w:val="36"/>
                <w:cs/>
              </w:rPr>
              <w:t xml:space="preserve">สิ่งสนับสนุนการเรียนรู้ </w:t>
            </w:r>
            <w:r w:rsidR="003827E2" w:rsidRPr="00316B2C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3827E2" w:rsidRPr="00316B2C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6.1</w:t>
            </w:r>
            <w:r w:rsidR="003827E2" w:rsidRPr="00316B2C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612444" w:rsidRDefault="00F52DCC" w:rsidP="00612444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(มีอยู่ใน มคอ.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และ มคอ.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Pr="00316B2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)</w:t>
      </w:r>
    </w:p>
    <w:p w:rsidR="00A538D5" w:rsidRDefault="00A538D5" w:rsidP="00612444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912"/>
        <w:gridCol w:w="2374"/>
      </w:tblGrid>
      <w:tr w:rsidR="00A538D5" w:rsidRPr="00A538D5" w:rsidTr="00A538D5">
        <w:trPr>
          <w:tblHeader/>
        </w:trPr>
        <w:tc>
          <w:tcPr>
            <w:tcW w:w="6912" w:type="dxa"/>
            <w:tcBorders>
              <w:bottom w:val="single" w:sz="4" w:space="0" w:color="auto"/>
            </w:tcBorders>
          </w:tcPr>
          <w:p w:rsidR="00A538D5" w:rsidRPr="00A538D5" w:rsidRDefault="00A538D5" w:rsidP="00A538D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538D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A538D5" w:rsidRPr="00A538D5" w:rsidRDefault="00A538D5" w:rsidP="00A538D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38D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538D5" w:rsidTr="00A538D5">
        <w:tc>
          <w:tcPr>
            <w:tcW w:w="6912" w:type="dxa"/>
            <w:tcBorders>
              <w:bottom w:val="nil"/>
            </w:tcBorders>
          </w:tcPr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1. </w:t>
            </w: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u w:val="single"/>
                <w:cs/>
              </w:rPr>
              <w:t>ระบบการดำเนินงานของภาควิชา/คณะ/สถาบัน โดยมีส่วนร่วมของอาจารย์ประจำหลักสูตร เพื่อให้มีสิ่งสนับสนุนการเรียนรู้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1.1 มีระบบและกลไก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คณะ................. มีการจัดสรรงบประมาณประจำปีเพื่อใช้ในการบริหารทรัพยากรสำหรับการเรียนการสอน โดยอาจารย์ประจำหลักสูตรมีส่วนในการจัดงบประมาณสิ่งสนับสนุนการเรียนรู้เสนอต่อคณะ ยกตัวอย่างเช่น 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          - การจัดซื้อหนังสือ และตำราที่เกี่ยวข้องกับการเรียนการสอน โดยอาจารย์มีส่วนร่วมในการเสนอแนะรายชื่อหนังสือ เพื่อคัดเลือกหนังสือเข้าห้องสมุด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.1-1-1)  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          - ค่าวัสดุอุปกรณ์ ที่ใช้ในการเรียนการสอนสำหรับรายวิชาปฏิบัติการ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.1-1-2)  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          - ปรับปรุงและบำรุงรักษาห้องเรียน ห้องปฏิบัติการให้มีความพร้อมในการเรียนการสอน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.1-1-3)  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          - ให้ความรู้แก่อาจารย์ในการจัดทำสื่อการเรียนการสอน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.1-1-4)  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          - สนับสนุนให้อาจารย์มีการจัดทำสื่อการเรียนการสอน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online 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เช่น 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e – learning, edmodo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.1-1-5)  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1.2 มีการนำระบบกลไกไปสู่การปฏิบัติ/ดำเนินงาน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      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1.3 มีการประเมินกระบวนการ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      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538D5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38D5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1.4 มีการปรับปรุง/พัฒนากระบวนการจากผลการประเมิน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      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1.5 มีผลจากการปรับปรุงเห็นชัดเจนเป็นรูปธรรม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      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1.6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      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538D5" w:rsidRDefault="00A538D5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A538D5" w:rsidRDefault="00A538D5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38D5" w:rsidRDefault="00A538D5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38D5" w:rsidRPr="00316B2C" w:rsidRDefault="00A538D5" w:rsidP="00A538D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.1-1-1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1-2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.1-1-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……………….….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.1-1-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…………………..</w:t>
            </w:r>
          </w:p>
          <w:p w:rsidR="00A538D5" w:rsidRPr="00316B2C" w:rsidRDefault="00A538D5" w:rsidP="00A538D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1-5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…………………..</w:t>
            </w:r>
          </w:p>
          <w:p w:rsidR="00A538D5" w:rsidRDefault="00A538D5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538D5" w:rsidTr="00A538D5">
        <w:tc>
          <w:tcPr>
            <w:tcW w:w="6912" w:type="dxa"/>
            <w:tcBorders>
              <w:top w:val="nil"/>
              <w:bottom w:val="nil"/>
            </w:tcBorders>
          </w:tcPr>
          <w:p w:rsidR="00A538D5" w:rsidRPr="00316B2C" w:rsidRDefault="00A538D5" w:rsidP="00A538D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lastRenderedPageBreak/>
              <w:t>2.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u w:val="single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 มีระบบและกลไก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คณะ...................มีการจัดสรรทรัพยากรและสิ่งสนับสนุนที่ใช้ในการเรียนการสอนดังนี้ (ตัวอย่าง)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           1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) ห้องสมุดคณะ........... มีหนังสือ ตำรา ให้บริการสำหรับยืม – คืนแก่นักศึกษาและอาจารย์ จำนวนทั้งสิ้นจำนวน ..... เล่ม โดยแยกเป็นหนังสือภาษาไทย จำนวน .... เล่ม หนังสือภาษาอังกฤษ จำนวน.... เล่ม และงานวิจัยจำนวน ... เล่ม และมีโสตวัสดุจำนวนทั้งสิ้น..... เรื่อง โดยแยกเป็น ดีวีดี ....... เรื่อง      วีซีดี ........เรื่อง ซีดีรอมมัลติมีเดีย ......... แผ่น และวีดีทัศน์ ....... เรื่อง (ข้อมูลจากรายงานประจำปี) 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           2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) ห้องปฏิบัติการคอมพิวเตอร์ใช้สำหรับรายวิชาที่ต้องการใช้เครื่องคอมพิวเตอร์ในการจัดการเรียนการสอน โดยมีห้องที่ให้บริการจำนวน 2 ห้อง มีเครื่องคอมพิวเตอร์จำนวนทั้งสิ้น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…. 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เครื่อง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           3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) ห้อง 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Microteaching 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ใช้สำหรับให้นักศึกษาฝึกปฏิบัติการสอนก่อนออกทดลองสอน โดยจะมีอาจารย์ผู้สอนในรายวิชาให้คำแนะนำแก่นักศึกษา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           4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) ห้องสารสนเทศ มีโสตทัศนูปกรณ์ให้บริการสำหรับการเรียนการสอน เช่น เครื่องโปรเจคเตอร์ เครื่อง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 Visualizer Notebook 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ลำโพงและไมโครโฟน 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           5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) มีการติดตั้งเครื่องส่งสัญญาณอินเตอร์เน็ตเพื่อให้สามารถใช้งาน 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>wifi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lastRenderedPageBreak/>
              <w:t>ในห้องเรียน ห้องปฏิบัติการ และบริเวณรอบๆ อาคารของคณะ</w:t>
            </w:r>
          </w:p>
          <w:p w:rsidR="00A538D5" w:rsidRDefault="00A538D5" w:rsidP="00A538D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 xml:space="preserve">         นอกจากนี้ยังมีการจัดสรรงบประมาณสำหรับปรับปรุงและบำรุงรักษาห้องเรียน ห้องปฏิบัติการให้มีความพร้อมอยู่เสมอ และจัดสรรงบประมาณประจำปีให้แต่ละหลักสูตรเพื่อจัดซื้อตำราและวัสดุครุภัณฑ์อื่นๆ โดยอาจารย์มีส่วนร่วมในการเสนอแนะรายชื่อหนังสือ ตลอดจนสื่ออื่นๆ ที่จำเป็นที่สนับสนุน การเรียนการสอนในชั้นเรียน</w:t>
            </w:r>
          </w:p>
          <w:p w:rsidR="00A538D5" w:rsidRPr="00316B2C" w:rsidRDefault="00A538D5" w:rsidP="00A538D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.2 มีการนำระบบกลไกไปสู่การปฏิบัติ/ดำเนินงาน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.3 มีการประเมินกระบวนการ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      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.4 มีการปรับปรุง/พัฒนากระบวนการจากผลการประเมิน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       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ตามบริบทของหลักสูตร................................................................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.5 มีผลจากการปรับปรุงเห็นชัดเจนเป็นรูปธรรม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       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538D5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38D5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.6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       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538D5" w:rsidRPr="00316B2C" w:rsidRDefault="00A538D5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A538D5" w:rsidRPr="00A538D5" w:rsidRDefault="00A538D5" w:rsidP="00A538D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38D5" w:rsidRPr="00A538D5" w:rsidRDefault="00A538D5" w:rsidP="00A538D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38D5" w:rsidRPr="00316B2C" w:rsidRDefault="00A538D5" w:rsidP="00A538D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-1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……………….….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…………………..</w:t>
            </w:r>
          </w:p>
          <w:p w:rsidR="00A538D5" w:rsidRPr="00316B2C" w:rsidRDefault="00A538D5" w:rsidP="00A538D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.1-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-5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…………………..</w:t>
            </w:r>
          </w:p>
          <w:p w:rsidR="00A538D5" w:rsidRDefault="00A538D5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38D5" w:rsidTr="00A538D5">
        <w:tc>
          <w:tcPr>
            <w:tcW w:w="6912" w:type="dxa"/>
            <w:tcBorders>
              <w:top w:val="nil"/>
            </w:tcBorders>
          </w:tcPr>
          <w:p w:rsidR="0062669F" w:rsidRPr="00316B2C" w:rsidRDefault="0062669F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lastRenderedPageBreak/>
              <w:t>3.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กระบวนการปรับปรุงตามผลการประเมินความพึงพอใจของนักศึกษา และอาจารย์ต่อสิ่งสนับสนุนการเรียนรู้</w:t>
            </w: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 มีระบบและกลไก</w:t>
            </w:r>
          </w:p>
          <w:p w:rsidR="0062669F" w:rsidRPr="00316B2C" w:rsidRDefault="0062669F" w:rsidP="0062669F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คณะ.......................มีการประเมินความพึงพอใจของนักศึกษาต่อการจัดสิ่งสนับสนุนการเรียนรู้เป็นประจำทุกภาคการศึกษา โดยในปีการศึกษา ..........มีผลการประเมินความพึงพอใจของนักศึกษาและอาจารย์ต่อสิ่งสนับสนุนการเรียนรู้อยู่ในระดับ..... มีค่าเฉลี่ยเท่ากับ ..... โดยหัวข้อที่มีค่าเฉลี่ยน้อยที่สุดคือ ...... มีค่าเฉลี่ยเท่ากับ ..... ซึ่งทางหลักสูตรมีการนำผลประเมินดังกล่าวไปปรับปรุงดังนี้</w:t>
            </w:r>
          </w:p>
          <w:p w:rsidR="0062669F" w:rsidRPr="00316B2C" w:rsidRDefault="0062669F" w:rsidP="0062669F">
            <w:pPr>
              <w:spacing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           1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) เสนอผลการประเมินต่อคณะกรรมการบริหารหลักสูตร เพื่อหาแนวทาง แก้ไข(หากสามารถดำเนินการแก้ไขได้ ให้ดำเนินการแก้ไขตามมติที่ประชุมของคณะกรรมการบริหารหลักสูตรหากไม่สามารถดำเนินการแก้ไขได้ ให้เสนอต่อผู้บริหารคณะต่อไป)</w:t>
            </w:r>
          </w:p>
          <w:p w:rsidR="0062669F" w:rsidRPr="00316B2C" w:rsidRDefault="0062669F" w:rsidP="0062669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           2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) นำผลการประเมินและข้อเสนอแนะของคณะกรรมการบริหารหลักสูตร เสนอต่อผู้บริหารคณะพิจารณาเพื่อให้ข้อเสนอแนะ/แนวทางแก้ไข(หากสามารถดำเนินการแก้ไขได้ ให้ดำเนินการแก้ไขตามข้อเสนอแนะของผู้บริหารคณะ หากไม่สามารถดำเนินการแก้ไขได้ ให้เสนอต่อคณะกรรมการบริหารคณะต่อไป)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 </w:t>
            </w:r>
            <w:r w:rsidRPr="00316B2C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นำผลประเมิน ข้อเสนอแนะของคณะกรรมการบริหารหลักสูตร และข้อเสนอแนะจากผู้บริหารคณะ เสนอต่อคณะกรรมการบริหารคณะเพื่อพิจารณาให้ข้อเสนอแนะ/แนวทางแก้ไข (หากสามารถดำเนินการแก้ไขได้ ให้ดำเนินการแก้ไขตามมติที่ประชุมของคณะกรรมการบริหารคณะหากไม่สามารถดำเนินการแก้ไขได้ ให้เสนอต่อผู้บริหารระดับมหาวิทยาลัยต่อไป)</w:t>
            </w:r>
          </w:p>
          <w:p w:rsidR="0062669F" w:rsidRPr="00316B2C" w:rsidRDefault="0062669F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3.2 มีการนำระบบกลไกไปสู่การปฏิบัติ/ดำเนินงาน</w:t>
            </w: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</w:t>
            </w: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3.3 มีการประเมินกระบวนการ</w:t>
            </w: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      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</w:t>
            </w: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</w:t>
            </w: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3.4 มีการปรับปรุง/พัฒนากระบวนการจากผลการประเมิน</w:t>
            </w: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       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</w:t>
            </w: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3.5 มีผลจากการปรับปรุงเห็นชัดเจนเป็นรูปธรรม</w:t>
            </w: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       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</w:t>
            </w: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3.6 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  <w:p w:rsidR="0062669F" w:rsidRPr="00316B2C" w:rsidRDefault="0062669F" w:rsidP="0062669F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          ………..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ตามบริบทของหลักสูตร...............................................................</w:t>
            </w:r>
          </w:p>
          <w:p w:rsidR="00A538D5" w:rsidRPr="00316B2C" w:rsidRDefault="0062669F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74" w:type="dxa"/>
            <w:tcBorders>
              <w:top w:val="nil"/>
            </w:tcBorders>
          </w:tcPr>
          <w:p w:rsidR="00A538D5" w:rsidRPr="00A538D5" w:rsidRDefault="00A538D5" w:rsidP="00A538D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38D5" w:rsidRPr="00A538D5" w:rsidRDefault="00A538D5" w:rsidP="00A538D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38D5" w:rsidRPr="00316B2C" w:rsidRDefault="00A538D5" w:rsidP="00A538D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.1-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-1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.1-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-2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.1-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……………….….</w:t>
            </w:r>
          </w:p>
          <w:p w:rsidR="00A538D5" w:rsidRPr="00316B2C" w:rsidRDefault="00A538D5" w:rsidP="00A538D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.1-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…………………..</w:t>
            </w:r>
          </w:p>
          <w:p w:rsidR="00A538D5" w:rsidRPr="00316B2C" w:rsidRDefault="00A538D5" w:rsidP="00A538D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.1-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-5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…………………..</w:t>
            </w:r>
          </w:p>
          <w:p w:rsidR="00A538D5" w:rsidRPr="00A538D5" w:rsidRDefault="00A538D5" w:rsidP="00A538D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538D5" w:rsidRDefault="00A538D5" w:rsidP="00612444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538D5" w:rsidRDefault="00A538D5" w:rsidP="00612444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538D5" w:rsidRPr="00316B2C" w:rsidRDefault="00A538D5" w:rsidP="00612444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640FF" w:rsidRPr="00316B2C" w:rsidRDefault="002640FF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562AF0" w:rsidRPr="00316B2C" w:rsidRDefault="00562AF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562AF0" w:rsidRPr="00316B2C" w:rsidRDefault="00562AF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562AF0" w:rsidRPr="00316B2C" w:rsidRDefault="00562AF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562AF0" w:rsidRPr="00316B2C" w:rsidRDefault="00562AF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562AF0" w:rsidRPr="00316B2C" w:rsidRDefault="00562AF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562AF0" w:rsidRPr="00316B2C" w:rsidRDefault="00562AF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562AF0" w:rsidRPr="00316B2C" w:rsidRDefault="00562AF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61707" w:rsidRPr="00316B2C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และข้อเสนอแนะเกี่ยวกับคุณภาพหลักสูตรจากผู้ประเมินอิสระ</w:t>
      </w:r>
    </w:p>
    <w:p w:rsidR="00920316" w:rsidRPr="00316B2C" w:rsidRDefault="00920316" w:rsidP="00550B98">
      <w:pPr>
        <w:pStyle w:val="a8"/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920316" w:rsidRPr="00316B2C" w:rsidRDefault="00920316" w:rsidP="00550B98">
      <w:pPr>
        <w:pStyle w:val="a8"/>
        <w:numPr>
          <w:ilvl w:val="0"/>
          <w:numId w:val="18"/>
        </w:numPr>
        <w:spacing w:after="0" w:line="240" w:lineRule="atLeast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 xml:space="preserve">ผู้ประเมินอิสระ หมายถึง กลุ่มบุคคลใน </w:t>
      </w:r>
      <w:r w:rsidRPr="00316B2C">
        <w:rPr>
          <w:rFonts w:ascii="TH Sarabun New" w:hAnsi="TH Sarabun New" w:cs="TH Sarabun New"/>
          <w:sz w:val="32"/>
          <w:szCs w:val="32"/>
          <w:u w:val="single"/>
          <w:cs/>
        </w:rPr>
        <w:t>มคอ.2 หมวดที่ 8 ข้อที่ 2</w:t>
      </w:r>
    </w:p>
    <w:p w:rsidR="00920316" w:rsidRPr="00316B2C" w:rsidRDefault="00920316" w:rsidP="00550B98">
      <w:pPr>
        <w:spacing w:after="0" w:line="240" w:lineRule="atLeas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lastRenderedPageBreak/>
        <w:t>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ผลการเรียนรู้ที่คาดหวังจากกลุ่มบุคคล ดังนี้</w:t>
      </w:r>
    </w:p>
    <w:p w:rsidR="00920316" w:rsidRPr="00316B2C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นักศึกษาและบัณฑิต</w:t>
      </w:r>
    </w:p>
    <w:p w:rsidR="00920316" w:rsidRPr="00316B2C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ผู้ทรงคุณวุฒิ และ/หรือผู้ประเมินภายนอก</w:t>
      </w:r>
    </w:p>
    <w:p w:rsidR="00920316" w:rsidRPr="00316B2C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ผู้ใช้บัณฑิต และ/หรือผู้มีส่วนได้ส่วนเสียอื่นๆ</w:t>
      </w:r>
    </w:p>
    <w:tbl>
      <w:tblPr>
        <w:tblStyle w:val="a7"/>
        <w:tblW w:w="5000" w:type="pct"/>
        <w:tblLook w:val="04A0"/>
      </w:tblPr>
      <w:tblGrid>
        <w:gridCol w:w="3220"/>
        <w:gridCol w:w="3100"/>
        <w:gridCol w:w="2966"/>
      </w:tblGrid>
      <w:tr w:rsidR="00920316" w:rsidRPr="00316B2C" w:rsidTr="00562AF0">
        <w:trPr>
          <w:tblHeader/>
        </w:trPr>
        <w:tc>
          <w:tcPr>
            <w:tcW w:w="1734" w:type="pct"/>
            <w:vAlign w:val="center"/>
          </w:tcPr>
          <w:p w:rsidR="00920316" w:rsidRPr="00316B2C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1669" w:type="pct"/>
            <w:vAlign w:val="center"/>
          </w:tcPr>
          <w:p w:rsidR="00920316" w:rsidRPr="00316B2C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ความเห็นของหลักสูตร/</w:t>
            </w:r>
          </w:p>
          <w:p w:rsidR="00920316" w:rsidRPr="00316B2C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ผู้รับผิดชอบหลักสูตรต่อ</w:t>
            </w:r>
          </w:p>
          <w:p w:rsidR="00920316" w:rsidRPr="00316B2C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ข้อคิดเห็นหรือสาระที่ได้รับ</w:t>
            </w:r>
            <w:r w:rsidRPr="00316B2C"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  <w:t>นหรือสาระท</w:t>
            </w:r>
          </w:p>
        </w:tc>
        <w:tc>
          <w:tcPr>
            <w:tcW w:w="1597" w:type="pct"/>
            <w:vAlign w:val="center"/>
          </w:tcPr>
          <w:p w:rsidR="00920316" w:rsidRPr="00316B2C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การนำไปดำเนินการวางแผน</w:t>
            </w:r>
          </w:p>
          <w:p w:rsidR="00920316" w:rsidRPr="00316B2C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หรือปรับปรุงหลักสูตร</w:t>
            </w:r>
          </w:p>
        </w:tc>
      </w:tr>
      <w:tr w:rsidR="00920316" w:rsidRPr="00316B2C" w:rsidTr="00562AF0">
        <w:tc>
          <w:tcPr>
            <w:tcW w:w="1734" w:type="pct"/>
          </w:tcPr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u w:val="single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</w:p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1. ควรมีการจัดกิจกรรมเสริมทักษะด้านอื่นๆ เช่น ระบบคุณภาพ (</w:t>
            </w:r>
            <w:r w:rsidRPr="00316B2C">
              <w:rPr>
                <w:rFonts w:ascii="TH Sarabun New" w:hAnsi="TH Sarabun New" w:cs="TH Sarabun New"/>
                <w:sz w:val="32"/>
                <w:szCs w:val="32"/>
              </w:rPr>
              <w:t>ISO)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ให้แก่นักศึกษาอย่างต่อเนื่อง</w:t>
            </w:r>
          </w:p>
        </w:tc>
        <w:tc>
          <w:tcPr>
            <w:tcW w:w="1669" w:type="pct"/>
          </w:tcPr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เห็นด้วยในข้อเสนอแนะจากผู้ประเมินภายนอก และวางแผนปรับปรุงหลักสูตร</w:t>
            </w:r>
          </w:p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640FF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คณะกรรมการปรับปรุงหลักสูตร ดำเนินการจัดทำแผนกิจกรรม/ฝึกอบรม และจัดทำงบประมาณรองรับในการจัดกิจกรรม</w:t>
            </w:r>
          </w:p>
        </w:tc>
      </w:tr>
      <w:tr w:rsidR="00920316" w:rsidRPr="00316B2C" w:rsidTr="00562AF0">
        <w:tc>
          <w:tcPr>
            <w:tcW w:w="1734" w:type="pct"/>
          </w:tcPr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2. ควรปรับให้มีวิชาเลือกให้หลากหลาย และครอบคลุมความต้องการของตลาดแรงงาน และนายจ้าง</w:t>
            </w:r>
          </w:p>
        </w:tc>
        <w:tc>
          <w:tcPr>
            <w:tcW w:w="1669" w:type="pct"/>
          </w:tcPr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เห็นด้วยในข้อเสนอแนะจากคณะกรรมการผู้ประเมิน ดำเนินการวางแผนปรับปรุงหลักสูตร</w:t>
            </w:r>
          </w:p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คณะกรรมการดำเนินการปรับปรุงหลักสูตร โดยปรับให้มีวิชาเลือกให้หลากหลาย และครอบคลุมความต้องการของตลาดแรงงาน และนายจ้าง</w:t>
            </w:r>
          </w:p>
        </w:tc>
      </w:tr>
      <w:tr w:rsidR="00920316" w:rsidRPr="00316B2C" w:rsidTr="00562AF0">
        <w:tc>
          <w:tcPr>
            <w:tcW w:w="1734" w:type="pct"/>
          </w:tcPr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3. ควรเพิ่มหน่วยกิตในรายวิชา..........</w:t>
            </w:r>
          </w:p>
        </w:tc>
        <w:tc>
          <w:tcPr>
            <w:tcW w:w="1669" w:type="pct"/>
          </w:tcPr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เห็นด้วยในข้อเสนอแนะจากคณะกรรมการผู้ประเมิน เพื่อให้มีความสอดคล้องกับรายวิชาที่มี</w:t>
            </w:r>
          </w:p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การฝึกปฏิบัติ</w:t>
            </w:r>
          </w:p>
        </w:tc>
        <w:tc>
          <w:tcPr>
            <w:tcW w:w="1597" w:type="pct"/>
          </w:tcPr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คณะกรรมการดำเนินการปรับปรุงหลักสูตร โดยปรับ</w:t>
            </w:r>
          </w:p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หน่วยกิตในรายวิชา...................</w:t>
            </w:r>
          </w:p>
        </w:tc>
      </w:tr>
      <w:tr w:rsidR="00920316" w:rsidRPr="00316B2C" w:rsidTr="00562AF0">
        <w:tc>
          <w:tcPr>
            <w:tcW w:w="1734" w:type="pct"/>
          </w:tcPr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4. ควรจัดกิจกรรมการเรียนสอนที่เน้นผู้เรียนเป็นสำคัญ</w:t>
            </w:r>
          </w:p>
        </w:tc>
        <w:tc>
          <w:tcPr>
            <w:tcW w:w="1669" w:type="pct"/>
          </w:tcPr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เห็นด้วยในข้อเสนอแนะจากคณะกรรมการผู้ประเมิน เนื่องจากบางรายวิชาจัดกิจกรรมการเรียนการสอนที่ไม่มีความหลากหลาย ไม่ให้ความสำคัญต่อการเรียน</w:t>
            </w:r>
          </w:p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การสอนที่เน้นผู้เรียนเป็นสำคัญ</w:t>
            </w:r>
          </w:p>
        </w:tc>
        <w:tc>
          <w:tcPr>
            <w:tcW w:w="1597" w:type="pct"/>
          </w:tcPr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ปรับปรุงให้มีการจัดการเรียน</w:t>
            </w:r>
          </w:p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การสอนโดยเน้นผู้เรียนเป็นสำคัญ โดยให้ความรู้แก่คณาจารย์ผู้สอน เกี่ยวกับ</w:t>
            </w:r>
          </w:p>
          <w:p w:rsidR="00920316" w:rsidRPr="00316B2C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การเรียนการสอนที่เน้นผู้เรียนเป็นสำคัญ</w:t>
            </w:r>
          </w:p>
        </w:tc>
      </w:tr>
    </w:tbl>
    <w:p w:rsidR="00562AF0" w:rsidRPr="00316B2C" w:rsidRDefault="00562AF0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1707" w:rsidRPr="00316B2C" w:rsidRDefault="00187F6C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สรุปการประเมินหลักสูตร</w:t>
      </w:r>
    </w:p>
    <w:p w:rsidR="002E3985" w:rsidRPr="00316B2C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316B2C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การประเมินจากผู้สำเร็จการศึกษา (รายงานตามปีที่สำรวจ) วันที่สำรวจ.....................................................</w:t>
      </w:r>
    </w:p>
    <w:p w:rsidR="002E3985" w:rsidRPr="00316B2C" w:rsidRDefault="002E3985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2E3985" w:rsidRPr="00316B2C" w:rsidRDefault="002E398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1.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การประเมินจากผู้ที่สำเร็จการศึกษา (บัณฑิต)</w:t>
      </w:r>
    </w:p>
    <w:tbl>
      <w:tblPr>
        <w:tblStyle w:val="a7"/>
        <w:tblW w:w="5000" w:type="pct"/>
        <w:tblLook w:val="04A0"/>
      </w:tblPr>
      <w:tblGrid>
        <w:gridCol w:w="4658"/>
        <w:gridCol w:w="4628"/>
      </w:tblGrid>
      <w:tr w:rsidR="002E3985" w:rsidRPr="00316B2C" w:rsidTr="00562AF0">
        <w:tc>
          <w:tcPr>
            <w:tcW w:w="2508" w:type="pct"/>
            <w:shd w:val="clear" w:color="auto" w:fill="auto"/>
          </w:tcPr>
          <w:p w:rsidR="002E3985" w:rsidRPr="00316B2C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492" w:type="pct"/>
            <w:shd w:val="clear" w:color="auto" w:fill="auto"/>
          </w:tcPr>
          <w:p w:rsidR="002E3985" w:rsidRPr="00316B2C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316B2C" w:rsidTr="00562AF0">
        <w:tc>
          <w:tcPr>
            <w:tcW w:w="2508" w:type="pct"/>
          </w:tcPr>
          <w:p w:rsidR="002E3985" w:rsidRPr="00316B2C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</w:p>
          <w:p w:rsidR="002E3985" w:rsidRPr="00316B2C" w:rsidRDefault="00527B9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ทักษะการใช้อุปกรณ์ทางวิทยาศาสตร์อยู่ใน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ระดับปานกลาง</w:t>
            </w:r>
          </w:p>
          <w:p w:rsidR="002E3985" w:rsidRPr="00316B2C" w:rsidRDefault="00527B9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การใช้ภาษาอังกฤษในการทำงานอยู่ในระดับ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 พอใช้</w:t>
            </w:r>
          </w:p>
          <w:p w:rsidR="002E3985" w:rsidRPr="00316B2C" w:rsidRDefault="00527B9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การทำงานร่วมกันเป็นหมู่คณะ หรือเป็นทีม 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การรับฟังความคิดเห็นและการเสนอแนะใน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การทำงาน</w:t>
            </w:r>
          </w:p>
        </w:tc>
        <w:tc>
          <w:tcPr>
            <w:tcW w:w="2492" w:type="pct"/>
          </w:tcPr>
          <w:p w:rsidR="002E3985" w:rsidRPr="00316B2C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</w:p>
          <w:p w:rsidR="002E3985" w:rsidRPr="00316B2C" w:rsidRDefault="00527B99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ควรให้มีการฝึกปฏิบัติในบทปฏิบัติการมากขึ้น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และบ่อยขึ้น</w:t>
            </w:r>
          </w:p>
          <w:p w:rsidR="002E3985" w:rsidRPr="00316B2C" w:rsidRDefault="00527B99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เพิ่มหรือสอดแทรกทักษะด้านการเขียน และ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 การอ่านภาษาอังกฤษในการเขียน</w:t>
            </w:r>
          </w:p>
          <w:p w:rsidR="002E3985" w:rsidRPr="00316B2C" w:rsidRDefault="00527B9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C15EAF" w:rsidRPr="00316B2C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เพิ่มเติมและเน้นย้ำการจัดกระบวนการสอนที่มี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กิจกรรมกลุ่มเพิ่มมากขึ้น หรือจัดให้มีกิจกรรม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การนำเสนองานสืบค้นที่ได้รับมอบหมาย เพื่อให้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มีการวิเคราะห์ สังเคราะห์งานมอบหมายก่อน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การนำเสนอและหลังการนำเสนอของกลุ่ม</w:t>
            </w:r>
            <w:r w:rsidR="002E3985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มากขึ้น</w:t>
            </w:r>
          </w:p>
        </w:tc>
      </w:tr>
      <w:tr w:rsidR="002E3985" w:rsidRPr="00316B2C" w:rsidTr="00562AF0">
        <w:tc>
          <w:tcPr>
            <w:tcW w:w="5000" w:type="pct"/>
            <w:gridSpan w:val="2"/>
          </w:tcPr>
          <w:p w:rsidR="002E3985" w:rsidRPr="00316B2C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2E3985" w:rsidRPr="00316B2C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316B2C" w:rsidRDefault="002E398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การประเมินจากผู้ที่มีส่วนเกี่ยวข้อง</w:t>
      </w:r>
      <w:r w:rsidRPr="00316B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(ผู้ใช้บัณฑิต, ผู้ประกอบการ)</w:t>
      </w:r>
    </w:p>
    <w:tbl>
      <w:tblPr>
        <w:tblStyle w:val="a7"/>
        <w:tblW w:w="5000" w:type="pct"/>
        <w:tblLook w:val="04A0"/>
      </w:tblPr>
      <w:tblGrid>
        <w:gridCol w:w="4658"/>
        <w:gridCol w:w="4628"/>
      </w:tblGrid>
      <w:tr w:rsidR="002E3985" w:rsidRPr="00316B2C" w:rsidTr="00562AF0">
        <w:tc>
          <w:tcPr>
            <w:tcW w:w="2508" w:type="pct"/>
            <w:shd w:val="clear" w:color="auto" w:fill="auto"/>
          </w:tcPr>
          <w:p w:rsidR="002E3985" w:rsidRPr="00316B2C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492" w:type="pct"/>
            <w:shd w:val="clear" w:color="auto" w:fill="auto"/>
          </w:tcPr>
          <w:p w:rsidR="002E3985" w:rsidRPr="00316B2C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316B2C" w:rsidTr="00562AF0">
        <w:tc>
          <w:tcPr>
            <w:tcW w:w="2508" w:type="pct"/>
          </w:tcPr>
          <w:p w:rsidR="00527B99" w:rsidRPr="00316B2C" w:rsidRDefault="00527B9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ตัวอย่าง</w:t>
            </w:r>
          </w:p>
          <w:p w:rsidR="002E3985" w:rsidRPr="00316B2C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มีความขยันอดทนในการทำงานให้สำเร็จ</w:t>
            </w:r>
          </w:p>
          <w:p w:rsidR="002E3985" w:rsidRPr="00316B2C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2. มีวาจาสุภาพอ่อนน้อมถ่อมตน</w:t>
            </w:r>
          </w:p>
          <w:p w:rsidR="002E3985" w:rsidRPr="00316B2C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3. ขาดความเป็นผู้นำในการทำงาน</w:t>
            </w:r>
          </w:p>
          <w:p w:rsidR="002E3985" w:rsidRPr="00316B2C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4. ขาดองค์ความรู้ในการทำงาน</w:t>
            </w:r>
          </w:p>
          <w:p w:rsidR="002E3985" w:rsidRPr="00316B2C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5. ควรเน้นความรู้ทักษะด้านภาษาไทยและ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   ภาษาอังกฤษ</w:t>
            </w:r>
          </w:p>
        </w:tc>
        <w:tc>
          <w:tcPr>
            <w:tcW w:w="2492" w:type="pct"/>
          </w:tcPr>
          <w:p w:rsidR="00527B99" w:rsidRPr="00316B2C" w:rsidRDefault="00527B99" w:rsidP="00527B99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ตัวอย่าง</w:t>
            </w:r>
          </w:p>
          <w:p w:rsidR="002E3985" w:rsidRPr="00316B2C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1. ควรเพิ่มทักษะทางด้านการใช้ภาษาให้มากขึ้น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 ทั้งภาษาไทยและภาษาอังกฤษ เช่น การเขียน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 รายงานการนำเสนอหน้าชั้น หรือจัดโครงการ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 นักศึกษาได้ออกไปพบ</w:t>
            </w:r>
          </w:p>
          <w:p w:rsidR="002E3985" w:rsidRPr="00316B2C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2. ควรเพิ่มกิจกรรมกลุ่มที่สลับหมุนเวียนการเป็น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  หัวหน้ากลุ่มให้แก่นักศึกษา</w:t>
            </w:r>
          </w:p>
          <w:p w:rsidR="002640FF" w:rsidRPr="00316B2C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3. ควรเพิ่มการสืบค้นผลงานทางวิชาการให้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   มากขึ้นเพื่อเพิ่มทักษะด้านการอ่าน + การทำ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br w:type="textWrapping" w:clear="all"/>
              <w:t xml:space="preserve">     ความเข้าใจผลงานทางวิชาการในสายวิชาชีพ</w:t>
            </w:r>
          </w:p>
        </w:tc>
      </w:tr>
      <w:tr w:rsidR="002E3985" w:rsidRPr="00316B2C" w:rsidTr="00562AF0">
        <w:tc>
          <w:tcPr>
            <w:tcW w:w="5000" w:type="pct"/>
            <w:gridSpan w:val="2"/>
          </w:tcPr>
          <w:p w:rsidR="002E3985" w:rsidRPr="00316B2C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2E3985" w:rsidRPr="00316B2C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465D93" w:rsidRPr="00316B2C" w:rsidRDefault="00465D93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หมวดที่ 7 แผนการดำเนินการเพื่อพัฒนาหลักสูตร</w:t>
      </w:r>
    </w:p>
    <w:p w:rsidR="002640FF" w:rsidRPr="00316B2C" w:rsidRDefault="002640FF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4F46F8" w:rsidRPr="00316B2C" w:rsidRDefault="004F46F8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BrowalliaNew" w:hAnsi="TH Sarabun New" w:cs="TH Sarabun New"/>
          <w:i/>
          <w:iCs/>
          <w:sz w:val="32"/>
          <w:szCs w:val="32"/>
          <w:cs/>
        </w:rPr>
      </w:pPr>
      <w:r w:rsidRPr="00316B2C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ab/>
        <w:t xml:space="preserve">การรายงานผลการดำเนินงานที่ได้กำหนดไว้ในปีที่ผ่านมา </w:t>
      </w:r>
      <w:r w:rsidR="00562AF0" w:rsidRPr="00316B2C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(</w:t>
      </w:r>
      <w:r w:rsidRPr="00316B2C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โดยให้</w:t>
      </w:r>
      <w:r w:rsidRPr="00316B2C">
        <w:rPr>
          <w:rFonts w:ascii="TH Sarabun New" w:hAnsi="TH Sarabun New" w:cs="TH Sarabun New"/>
          <w:color w:val="FF0000"/>
          <w:sz w:val="32"/>
          <w:szCs w:val="32"/>
          <w:cs/>
        </w:rPr>
        <w:t>ระบุแผนการดำเนินการ</w:t>
      </w:r>
      <w:r w:rsidRPr="00316B2C">
        <w:rPr>
          <w:rFonts w:ascii="TH Sarabun New" w:hAnsi="TH Sarabun New" w:cs="TH Sarabun New"/>
          <w:color w:val="FF0000"/>
          <w:sz w:val="32"/>
          <w:szCs w:val="32"/>
          <w:cs/>
        </w:rPr>
        <w:br/>
      </w:r>
      <w:r w:rsidRPr="00316B2C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ที่ได้กำหนดไว้ในปีที่ผ่านมา</w:t>
      </w:r>
      <w:r w:rsidRPr="00316B2C">
        <w:rPr>
          <w:rFonts w:ascii="TH Sarabun New" w:hAnsi="TH Sarabun New" w:cs="TH Sarabun New"/>
          <w:color w:val="FF0000"/>
          <w:sz w:val="32"/>
          <w:szCs w:val="32"/>
          <w:cs/>
        </w:rPr>
        <w:t>กำหนดวันเวลาที่แล้วเสร็จ ผู้รับผิดชอบ ระบุความสำเร็จของแผนว่าสำเร็จอย่างไร และเหตุผลที่ไม่สามารถดำเนินการได้สำเร็จ</w:t>
      </w:r>
      <w:r w:rsidR="00562AF0" w:rsidRPr="00316B2C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2339"/>
        <w:gridCol w:w="1709"/>
        <w:gridCol w:w="2483"/>
      </w:tblGrid>
      <w:tr w:rsidR="004F46F8" w:rsidRPr="00316B2C" w:rsidTr="00562AF0">
        <w:tc>
          <w:tcPr>
            <w:tcW w:w="1483" w:type="pct"/>
            <w:vAlign w:val="center"/>
          </w:tcPr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1259" w:type="pct"/>
            <w:vAlign w:val="center"/>
          </w:tcPr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920" w:type="pct"/>
            <w:vAlign w:val="center"/>
          </w:tcPr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37" w:type="pct"/>
          </w:tcPr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316B2C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/</w:t>
            </w:r>
            <w:r w:rsidRPr="00316B2C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br/>
            </w:r>
            <w:r w:rsidRPr="00316B2C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เหตุผลที่ไม่สามารถ</w:t>
            </w:r>
            <w:r w:rsidRPr="00316B2C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br/>
              <w:t>ดำเนินการได้สำเร็จ</w:t>
            </w:r>
          </w:p>
        </w:tc>
      </w:tr>
      <w:tr w:rsidR="004F46F8" w:rsidRPr="00316B2C" w:rsidTr="00562AF0">
        <w:tc>
          <w:tcPr>
            <w:tcW w:w="1483" w:type="pct"/>
          </w:tcPr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color w:val="FF0000"/>
                <w:sz w:val="32"/>
                <w:szCs w:val="32"/>
                <w:u w:val="single"/>
              </w:rPr>
            </w:pPr>
            <w:r w:rsidRPr="00316B2C">
              <w:rPr>
                <w:rFonts w:ascii="TH Sarabun New" w:eastAsia="BrowalliaNew" w:hAnsi="TH Sarabun New" w:cs="TH Sarabun New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</w:p>
          <w:p w:rsidR="00562AF0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1. แผนการปรับปรุงแผน</w:t>
            </w:r>
          </w:p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การเรียนให้เหมาะสม</w:t>
            </w:r>
          </w:p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- การปรับแผนการเรียนของนักศึกษา ชั้นปีที่ 1 เพื่อบ่มเพาะความรู้และปรับพื้นฐานความรู้ของนักศึกษา</w:t>
            </w:r>
          </w:p>
        </w:tc>
        <w:tc>
          <w:tcPr>
            <w:tcW w:w="1259" w:type="pct"/>
          </w:tcPr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ระบุเวลาที่แล้วเสร็จ</w:t>
            </w:r>
          </w:p>
        </w:tc>
        <w:tc>
          <w:tcPr>
            <w:tcW w:w="920" w:type="pct"/>
          </w:tcPr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ระบุผู้รับผิดชอบ</w:t>
            </w:r>
          </w:p>
        </w:tc>
        <w:tc>
          <w:tcPr>
            <w:tcW w:w="1337" w:type="pct"/>
          </w:tcPr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  <w:p w:rsidR="00562AF0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นักศึกษามีความรู้พื้นฐานก่อนการเรียนในรายวิชา</w:t>
            </w:r>
          </w:p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ขั้นสูง</w:t>
            </w:r>
          </w:p>
        </w:tc>
      </w:tr>
      <w:tr w:rsidR="004F46F8" w:rsidRPr="00316B2C" w:rsidTr="00562AF0">
        <w:tc>
          <w:tcPr>
            <w:tcW w:w="1483" w:type="pct"/>
          </w:tcPr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color w:val="FF0000"/>
                <w:sz w:val="32"/>
                <w:szCs w:val="32"/>
                <w:u w:val="single"/>
              </w:rPr>
            </w:pPr>
            <w:r w:rsidRPr="00316B2C">
              <w:rPr>
                <w:rFonts w:ascii="TH Sarabun New" w:eastAsia="BrowalliaNew" w:hAnsi="TH Sarabun New" w:cs="TH Sarabun New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</w:p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2. ประชุมอาจารย์ประจำหลักสูตร เพื่อทบทวนแนวทางการทวนสอบรายวิชาที่เปิดสอนในหลักสูตร</w:t>
            </w:r>
          </w:p>
        </w:tc>
        <w:tc>
          <w:tcPr>
            <w:tcW w:w="1259" w:type="pct"/>
          </w:tcPr>
          <w:p w:rsidR="00562AF0" w:rsidRPr="00316B2C" w:rsidRDefault="00562AF0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ระบุเวลาที่แล้วเสร็จ</w:t>
            </w:r>
          </w:p>
        </w:tc>
        <w:tc>
          <w:tcPr>
            <w:tcW w:w="920" w:type="pct"/>
          </w:tcPr>
          <w:p w:rsidR="00562AF0" w:rsidRPr="00316B2C" w:rsidRDefault="00562AF0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ระบุผู้รับผิดชอบ</w:t>
            </w:r>
          </w:p>
        </w:tc>
        <w:tc>
          <w:tcPr>
            <w:tcW w:w="1337" w:type="pct"/>
          </w:tcPr>
          <w:p w:rsidR="00562AF0" w:rsidRPr="00316B2C" w:rsidRDefault="00562AF0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มีการดำเนินการทวนสอบในรายวิชาแต่มีบางประเด็นของการทวนสอบที่</w:t>
            </w:r>
            <w:r w:rsidR="000720F0"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หลักสูตร</w:t>
            </w: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ยังไม่สามารถดำเนินการได้</w:t>
            </w:r>
          </w:p>
        </w:tc>
      </w:tr>
      <w:tr w:rsidR="004F46F8" w:rsidRPr="00316B2C" w:rsidTr="00562AF0">
        <w:tc>
          <w:tcPr>
            <w:tcW w:w="1483" w:type="pct"/>
          </w:tcPr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color w:val="FF0000"/>
                <w:sz w:val="32"/>
                <w:szCs w:val="32"/>
                <w:u w:val="single"/>
              </w:rPr>
            </w:pPr>
            <w:r w:rsidRPr="00316B2C">
              <w:rPr>
                <w:rFonts w:ascii="TH Sarabun New" w:eastAsia="BrowalliaNew" w:hAnsi="TH Sarabun New" w:cs="TH Sarabun New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</w:p>
          <w:p w:rsidR="004F46F8" w:rsidRPr="00316B2C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3. จัดทำแผนงบประมาณเพื่อขอปรับปรุงห้องปฏิบัติการ และเพิ่มจำนวนคอมพิวเตอร์</w:t>
            </w:r>
          </w:p>
        </w:tc>
        <w:tc>
          <w:tcPr>
            <w:tcW w:w="1259" w:type="pct"/>
          </w:tcPr>
          <w:p w:rsidR="00186082" w:rsidRPr="00316B2C" w:rsidRDefault="00186082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ระบุเวลาที่แล้วเสร็จ</w:t>
            </w:r>
          </w:p>
        </w:tc>
        <w:tc>
          <w:tcPr>
            <w:tcW w:w="920" w:type="pct"/>
          </w:tcPr>
          <w:p w:rsidR="00186082" w:rsidRPr="00316B2C" w:rsidRDefault="00186082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ระบุผู้รับผิดชอบ</w:t>
            </w:r>
          </w:p>
        </w:tc>
        <w:tc>
          <w:tcPr>
            <w:tcW w:w="1337" w:type="pct"/>
          </w:tcPr>
          <w:p w:rsidR="00186082" w:rsidRPr="00316B2C" w:rsidRDefault="00186082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F46F8" w:rsidRPr="00316B2C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สัดส่วนของจำนวนคอมพิวเตอร์ต่อนักศึกษามีความเหมาะสมและเพียงพอในการจัดการเรียนการสอน</w:t>
            </w:r>
          </w:p>
        </w:tc>
      </w:tr>
      <w:tr w:rsidR="004F46F8" w:rsidRPr="00316B2C" w:rsidTr="00562AF0">
        <w:tc>
          <w:tcPr>
            <w:tcW w:w="1483" w:type="pct"/>
          </w:tcPr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color w:val="FF0000"/>
                <w:sz w:val="32"/>
                <w:szCs w:val="32"/>
                <w:u w:val="single"/>
              </w:rPr>
            </w:pPr>
            <w:r w:rsidRPr="00316B2C">
              <w:rPr>
                <w:rFonts w:ascii="TH Sarabun New" w:eastAsia="BrowalliaNew" w:hAnsi="TH Sarabun New" w:cs="TH Sarabun New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</w:p>
          <w:p w:rsidR="004F46F8" w:rsidRPr="00316B2C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4. จัดทำแผนการเรียนที่มุ่งเน้นการบูรณาการเรียนการสอนผ่านกิจกรรมโดยใช้กระบวนการวิจัยผ่านรายวิชา.....</w:t>
            </w:r>
          </w:p>
        </w:tc>
        <w:tc>
          <w:tcPr>
            <w:tcW w:w="1259" w:type="pct"/>
          </w:tcPr>
          <w:p w:rsidR="00186082" w:rsidRPr="00316B2C" w:rsidRDefault="00186082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ระบุเวลาที่แล้วเสร็จ</w:t>
            </w:r>
          </w:p>
        </w:tc>
        <w:tc>
          <w:tcPr>
            <w:tcW w:w="920" w:type="pct"/>
          </w:tcPr>
          <w:p w:rsidR="00186082" w:rsidRPr="00316B2C" w:rsidRDefault="00186082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  <w:p w:rsidR="004F46F8" w:rsidRPr="00316B2C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ระบุผู้รับผิดชอบ</w:t>
            </w:r>
          </w:p>
        </w:tc>
        <w:tc>
          <w:tcPr>
            <w:tcW w:w="1337" w:type="pct"/>
          </w:tcPr>
          <w:p w:rsidR="00186082" w:rsidRPr="00316B2C" w:rsidRDefault="00186082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F46F8" w:rsidRPr="00316B2C" w:rsidRDefault="004F46F8" w:rsidP="00186082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นักศึกษาเกิดการเรียนรู้ทางวิชาการผ่านกระบวนการ</w:t>
            </w:r>
            <w:r w:rsidR="00186082"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วิจัย สามารถต่อยอดความรู้ในการทำวิทยานิพนธ์</w:t>
            </w:r>
          </w:p>
        </w:tc>
      </w:tr>
    </w:tbl>
    <w:p w:rsidR="00465D93" w:rsidRPr="00316B2C" w:rsidRDefault="00465D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ข้อเสนอแนะในการพัฒนาหลักสูตร</w:t>
      </w:r>
    </w:p>
    <w:p w:rsidR="00465D93" w:rsidRPr="00316B2C" w:rsidRDefault="00465D93" w:rsidP="00550B98">
      <w:pPr>
        <w:pStyle w:val="a8"/>
        <w:numPr>
          <w:ilvl w:val="0"/>
          <w:numId w:val="2"/>
        </w:num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465D93" w:rsidRPr="00316B2C" w:rsidRDefault="00465D93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</w:t>
      </w:r>
    </w:p>
    <w:p w:rsidR="00186082" w:rsidRPr="00316B2C" w:rsidRDefault="00186082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</w:p>
    <w:p w:rsidR="00465D93" w:rsidRPr="00316B2C" w:rsidRDefault="00465D93" w:rsidP="00550B98">
      <w:pPr>
        <w:pStyle w:val="a8"/>
        <w:numPr>
          <w:ilvl w:val="0"/>
          <w:numId w:val="2"/>
        </w:num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ข้อเสนอในการเปลี่ยนแปลงรายวิชา (การเปลี่ยนแปลงเพิ่มหรือลดเนื้อหาในรายวิชา การเปลี่ยนแปลง</w:t>
      </w: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วิธีการสอนและการประเมินสัมฤทธิผลรายวิชาฯ)</w:t>
      </w:r>
    </w:p>
    <w:p w:rsidR="00465D93" w:rsidRPr="00316B2C" w:rsidRDefault="00465D93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6082" w:rsidRPr="00316B2C" w:rsidRDefault="00186082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</w:p>
    <w:p w:rsidR="00465D93" w:rsidRPr="00316B2C" w:rsidRDefault="00465D93" w:rsidP="00550B98">
      <w:pPr>
        <w:pStyle w:val="a8"/>
        <w:numPr>
          <w:ilvl w:val="0"/>
          <w:numId w:val="2"/>
        </w:num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กิจกรรมการพัฒนาคณาจารย์และบุคลากรสายสนับสนุน</w:t>
      </w:r>
    </w:p>
    <w:p w:rsidR="00465D93" w:rsidRPr="00316B2C" w:rsidRDefault="00465D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แผนปฏิบัติการใหม่สำหรับปี...........................................</w:t>
      </w:r>
    </w:p>
    <w:p w:rsidR="00186082" w:rsidRPr="00316B2C" w:rsidRDefault="00186082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65D93" w:rsidRPr="00316B2C" w:rsidRDefault="00465D9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316B2C">
        <w:rPr>
          <w:rFonts w:ascii="TH Sarabun New" w:hAnsi="TH Sarabun New" w:cs="TH Sarabun New"/>
          <w:sz w:val="32"/>
          <w:szCs w:val="32"/>
          <w:cs/>
        </w:rPr>
        <w:t>ระบุแผนการปฏิบัติกา</w:t>
      </w:r>
      <w:r w:rsidR="003060CD" w:rsidRPr="00316B2C">
        <w:rPr>
          <w:rFonts w:ascii="TH Sarabun New" w:hAnsi="TH Sarabun New" w:cs="TH Sarabun New"/>
          <w:sz w:val="32"/>
          <w:szCs w:val="32"/>
          <w:cs/>
        </w:rPr>
        <w:t xml:space="preserve">รแต่ละแผน วันที่คาดว่าจะสิ้นสุดแผน </w:t>
      </w:r>
      <w:r w:rsidRPr="00316B2C">
        <w:rPr>
          <w:rFonts w:ascii="TH Sarabun New" w:hAnsi="TH Sarabun New" w:cs="TH Sarabun New"/>
          <w:sz w:val="32"/>
          <w:szCs w:val="32"/>
          <w:cs/>
        </w:rPr>
        <w:t>และผู้รับผิดชอบ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3133"/>
        <w:gridCol w:w="3020"/>
      </w:tblGrid>
      <w:tr w:rsidR="00FA3624" w:rsidRPr="00316B2C" w:rsidTr="00186082">
        <w:trPr>
          <w:trHeight w:val="413"/>
        </w:trPr>
        <w:tc>
          <w:tcPr>
            <w:tcW w:w="1687" w:type="pct"/>
            <w:vAlign w:val="center"/>
          </w:tcPr>
          <w:p w:rsidR="00FA3624" w:rsidRPr="00316B2C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1687" w:type="pct"/>
            <w:vAlign w:val="center"/>
          </w:tcPr>
          <w:p w:rsidR="00FA3624" w:rsidRPr="00316B2C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วันที่คาดว่าจะสิ้นสุดแผน</w:t>
            </w:r>
          </w:p>
        </w:tc>
        <w:tc>
          <w:tcPr>
            <w:tcW w:w="1626" w:type="pct"/>
            <w:vAlign w:val="center"/>
          </w:tcPr>
          <w:p w:rsidR="00FA3624" w:rsidRPr="00316B2C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A3624" w:rsidRPr="00316B2C" w:rsidTr="00186082">
        <w:tc>
          <w:tcPr>
            <w:tcW w:w="1687" w:type="pct"/>
            <w:vAlign w:val="center"/>
          </w:tcPr>
          <w:p w:rsidR="00FA3624" w:rsidRPr="00316B2C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316B2C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316B2C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316B2C" w:rsidTr="00186082">
        <w:tc>
          <w:tcPr>
            <w:tcW w:w="1687" w:type="pct"/>
            <w:vAlign w:val="center"/>
          </w:tcPr>
          <w:p w:rsidR="00FA3624" w:rsidRPr="00316B2C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316B2C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316B2C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316B2C" w:rsidTr="00186082">
        <w:tc>
          <w:tcPr>
            <w:tcW w:w="1687" w:type="pct"/>
            <w:vAlign w:val="center"/>
          </w:tcPr>
          <w:p w:rsidR="00FA3624" w:rsidRPr="00316B2C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316B2C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316B2C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</w:tbl>
    <w:p w:rsidR="00FA3624" w:rsidRDefault="00FA362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C5C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แบบรับรองความถูกต้องสมบูรณ์ของข้อมูล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EC5CD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5CD9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Pr="00EC5CD9">
        <w:rPr>
          <w:rFonts w:ascii="TH SarabunIT๙" w:eastAsia="Calibri" w:hAnsi="TH SarabunIT๙" w:cs="TH SarabunIT๙"/>
          <w:sz w:val="32"/>
          <w:szCs w:val="32"/>
        </w:rPr>
        <w:t xml:space="preserve">  1.</w:t>
      </w:r>
      <w:r w:rsidRPr="00EC5CD9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เป็นอาจารย์ประจำหลักสูตรนี้เพียงหลักสูตรเดียว โดยไม่ได้ประจำหลักสูตรอื่น ๆ อีก 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5CD9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Pr="00EC5CD9">
        <w:rPr>
          <w:rFonts w:ascii="TH SarabunIT๙" w:eastAsia="Calibri" w:hAnsi="TH SarabunIT๙" w:cs="TH SarabunIT๙"/>
          <w:sz w:val="32"/>
          <w:szCs w:val="32"/>
          <w:cs/>
        </w:rPr>
        <w:t xml:space="preserve"> 2. มีประสบการณ์ผลงานวิจัย </w:t>
      </w:r>
      <w:r w:rsidRPr="00EC5CD9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        (ระบุชื่อเจ้าของผลงาน  ชื่อผลงาน  ปีที่พิมพ์และแหล่งตีพิมพ์เผยแพร่ผลงาน</w:t>
      </w:r>
      <w:r w:rsidRPr="00EC5CD9">
        <w:rPr>
          <w:rFonts w:ascii="TH SarabunIT๙" w:eastAsia="Calibri" w:hAnsi="TH SarabunIT๙" w:cs="TH SarabunIT๙"/>
          <w:sz w:val="32"/>
          <w:szCs w:val="32"/>
        </w:rPr>
        <w:t>)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5CD9">
        <w:rPr>
          <w:rFonts w:ascii="TH SarabunIT๙" w:eastAsia="Calibri" w:hAnsi="TH SarabunIT๙" w:cs="TH SarabunIT๙"/>
          <w:sz w:val="32"/>
          <w:szCs w:val="32"/>
        </w:rPr>
        <w:tab/>
      </w:r>
      <w:r w:rsidRPr="00EC5CD9">
        <w:rPr>
          <w:rFonts w:ascii="TH SarabunIT๙" w:eastAsia="Calibri" w:hAnsi="TH SarabunIT๙" w:cs="TH SarabunIT๙"/>
          <w:sz w:val="32"/>
          <w:szCs w:val="32"/>
          <w:cs/>
        </w:rPr>
        <w:t>อาจารย์ประจำหลักสูตรคนที่หนึ่ง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EC5CD9">
        <w:rPr>
          <w:rFonts w:ascii="TH SarabunIT๙" w:eastAsia="Calibri" w:hAnsi="TH SarabunIT๙" w:cs="TH SarabunIT๙"/>
          <w:sz w:val="32"/>
          <w:szCs w:val="32"/>
        </w:rPr>
        <w:tab/>
      </w:r>
      <w:r w:rsidRPr="00EC5CD9">
        <w:rPr>
          <w:rFonts w:ascii="TH SarabunIT๙" w:eastAsia="Calibri" w:hAnsi="TH SarabunIT๙" w:cs="TH SarabunIT๙"/>
          <w:sz w:val="32"/>
          <w:szCs w:val="32"/>
        </w:rPr>
        <w:tab/>
      </w:r>
      <w:r w:rsidRPr="00EC5CD9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EC5CD9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5CD9">
        <w:rPr>
          <w:rFonts w:ascii="TH SarabunIT๙" w:eastAsia="Calibri" w:hAnsi="TH SarabunIT๙" w:cs="TH SarabunIT๙"/>
          <w:sz w:val="32"/>
          <w:szCs w:val="32"/>
        </w:rPr>
        <w:tab/>
      </w:r>
      <w:r w:rsidRPr="00EC5CD9">
        <w:rPr>
          <w:rFonts w:ascii="TH SarabunIT๙" w:eastAsia="Calibri" w:hAnsi="TH SarabunIT๙" w:cs="TH SarabunIT๙"/>
          <w:sz w:val="32"/>
          <w:szCs w:val="32"/>
        </w:rPr>
        <w:tab/>
        <w:t>2.  ………………………………………………………………………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5CD9">
        <w:rPr>
          <w:rFonts w:ascii="TH SarabunIT๙" w:eastAsia="Calibri" w:hAnsi="TH SarabunIT๙" w:cs="TH SarabunIT๙"/>
          <w:sz w:val="32"/>
          <w:szCs w:val="32"/>
        </w:rPr>
        <w:tab/>
      </w:r>
      <w:r w:rsidRPr="00EC5CD9">
        <w:rPr>
          <w:rFonts w:ascii="TH SarabunIT๙" w:eastAsia="Calibri" w:hAnsi="TH SarabunIT๙" w:cs="TH SarabunIT๙"/>
          <w:sz w:val="32"/>
          <w:szCs w:val="32"/>
        </w:rPr>
        <w:tab/>
        <w:t>3.  ………………………………………………………………………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5CD9">
        <w:rPr>
          <w:rFonts w:ascii="TH SarabunIT๙" w:eastAsia="Calibri" w:hAnsi="TH SarabunIT๙" w:cs="TH SarabunIT๙"/>
          <w:sz w:val="32"/>
          <w:szCs w:val="32"/>
        </w:rPr>
        <w:tab/>
      </w:r>
      <w:r w:rsidRPr="00EC5CD9">
        <w:rPr>
          <w:rFonts w:ascii="TH SarabunIT๙" w:eastAsia="Calibri" w:hAnsi="TH SarabunIT๙" w:cs="TH SarabunIT๙"/>
          <w:sz w:val="32"/>
          <w:szCs w:val="32"/>
          <w:cs/>
        </w:rPr>
        <w:t>อาจารย์ประจำหลักสูตรคนที่สอง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1440" w:firstLine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EC5CD9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EC5CD9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5CD9">
        <w:rPr>
          <w:rFonts w:ascii="TH SarabunIT๙" w:eastAsia="Calibri" w:hAnsi="TH SarabunIT๙" w:cs="TH SarabunIT๙"/>
          <w:sz w:val="32"/>
          <w:szCs w:val="32"/>
        </w:rPr>
        <w:tab/>
      </w:r>
      <w:r w:rsidRPr="00EC5CD9">
        <w:rPr>
          <w:rFonts w:ascii="TH SarabunIT๙" w:eastAsia="Calibri" w:hAnsi="TH SarabunIT๙" w:cs="TH SarabunIT๙"/>
          <w:sz w:val="32"/>
          <w:szCs w:val="32"/>
        </w:rPr>
        <w:tab/>
        <w:t>2.  ………………………………………………………………………</w:t>
      </w:r>
    </w:p>
    <w:p w:rsidR="00BE1811" w:rsidRDefault="00BE1811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5CD9">
        <w:rPr>
          <w:rFonts w:ascii="TH SarabunIT๙" w:eastAsia="Calibri" w:hAnsi="TH SarabunIT๙" w:cs="TH SarabunIT๙"/>
          <w:sz w:val="32"/>
          <w:szCs w:val="32"/>
        </w:rPr>
        <w:tab/>
      </w:r>
      <w:r w:rsidRPr="00EC5CD9">
        <w:rPr>
          <w:rFonts w:ascii="TH SarabunIT๙" w:eastAsia="Calibri" w:hAnsi="TH SarabunIT๙" w:cs="TH SarabunIT๙"/>
          <w:sz w:val="32"/>
          <w:szCs w:val="32"/>
        </w:rPr>
        <w:tab/>
        <w:t>3.  ………………………………………………………………………</w:t>
      </w:r>
    </w:p>
    <w:p w:rsidR="005838CD" w:rsidRDefault="005838CD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5838CD" w:rsidRPr="00EC5CD9" w:rsidRDefault="005838CD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BE1811" w:rsidRPr="00EC5CD9" w:rsidRDefault="005838CD" w:rsidP="00BE1811">
      <w:pPr>
        <w:tabs>
          <w:tab w:val="left" w:pos="1872"/>
          <w:tab w:val="left" w:pos="2160"/>
        </w:tabs>
        <w:ind w:left="72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</w:r>
      <w:r w:rsidR="00BE1811" w:rsidRPr="00EC5CD9">
        <w:rPr>
          <w:rFonts w:ascii="TH SarabunIT๙" w:eastAsia="Calibri" w:hAnsi="TH SarabunIT๙" w:cs="TH SarabunIT๙"/>
          <w:sz w:val="32"/>
          <w:szCs w:val="32"/>
          <w:cs/>
        </w:rPr>
        <w:t>อาจารย์ประจำหลักสูตรคนที่สาม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1440" w:firstLine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EC5CD9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EC5CD9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5CD9">
        <w:rPr>
          <w:rFonts w:ascii="TH SarabunIT๙" w:eastAsia="Calibri" w:hAnsi="TH SarabunIT๙" w:cs="TH SarabunIT๙"/>
          <w:sz w:val="32"/>
          <w:szCs w:val="32"/>
        </w:rPr>
        <w:tab/>
      </w:r>
      <w:r w:rsidRPr="00EC5CD9">
        <w:rPr>
          <w:rFonts w:ascii="TH SarabunIT๙" w:eastAsia="Calibri" w:hAnsi="TH SarabunIT๙" w:cs="TH SarabunIT๙"/>
          <w:sz w:val="32"/>
          <w:szCs w:val="32"/>
        </w:rPr>
        <w:tab/>
        <w:t>2.  ………………………………………………………………………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5CD9">
        <w:rPr>
          <w:rFonts w:ascii="TH SarabunIT๙" w:eastAsia="Calibri" w:hAnsi="TH SarabunIT๙" w:cs="TH SarabunIT๙"/>
          <w:sz w:val="32"/>
          <w:szCs w:val="32"/>
        </w:rPr>
        <w:tab/>
      </w:r>
      <w:r w:rsidRPr="00EC5CD9">
        <w:rPr>
          <w:rFonts w:ascii="TH SarabunIT๙" w:eastAsia="Calibri" w:hAnsi="TH SarabunIT๙" w:cs="TH SarabunIT๙"/>
          <w:sz w:val="32"/>
          <w:szCs w:val="32"/>
        </w:rPr>
        <w:tab/>
        <w:t>3.  ………………………………………………………………………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1440" w:hanging="22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5CD9">
        <w:rPr>
          <w:rFonts w:ascii="TH SarabunIT๙" w:eastAsia="Calibri" w:hAnsi="TH SarabunIT๙" w:cs="TH SarabunIT๙"/>
          <w:sz w:val="32"/>
          <w:szCs w:val="32"/>
          <w:cs/>
        </w:rPr>
        <w:t>อาจารย์ประจำหลักสูตรคนที่สี่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1440" w:firstLine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EC5CD9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EC5CD9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5CD9">
        <w:rPr>
          <w:rFonts w:ascii="TH SarabunIT๙" w:eastAsia="Calibri" w:hAnsi="TH SarabunIT๙" w:cs="TH SarabunIT๙"/>
          <w:sz w:val="32"/>
          <w:szCs w:val="32"/>
        </w:rPr>
        <w:tab/>
      </w:r>
      <w:r w:rsidRPr="00EC5CD9">
        <w:rPr>
          <w:rFonts w:ascii="TH SarabunIT๙" w:eastAsia="Calibri" w:hAnsi="TH SarabunIT๙" w:cs="TH SarabunIT๙"/>
          <w:sz w:val="32"/>
          <w:szCs w:val="32"/>
        </w:rPr>
        <w:tab/>
        <w:t>2.  ………………………………………………………………………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5CD9">
        <w:rPr>
          <w:rFonts w:ascii="TH SarabunIT๙" w:eastAsia="Calibri" w:hAnsi="TH SarabunIT๙" w:cs="TH SarabunIT๙"/>
          <w:sz w:val="32"/>
          <w:szCs w:val="32"/>
        </w:rPr>
        <w:tab/>
      </w:r>
      <w:r w:rsidRPr="00EC5CD9">
        <w:rPr>
          <w:rFonts w:ascii="TH SarabunIT๙" w:eastAsia="Calibri" w:hAnsi="TH SarabunIT๙" w:cs="TH SarabunIT๙"/>
          <w:sz w:val="32"/>
          <w:szCs w:val="32"/>
        </w:rPr>
        <w:tab/>
        <w:t>3.  ………………………………………………………………………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720" w:hanging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5CD9">
        <w:rPr>
          <w:rFonts w:ascii="TH SarabunIT๙" w:eastAsia="Calibri" w:hAnsi="TH SarabunIT๙" w:cs="TH SarabunIT๙"/>
          <w:sz w:val="32"/>
          <w:szCs w:val="32"/>
        </w:rPr>
        <w:tab/>
      </w:r>
      <w:r w:rsidRPr="00EC5CD9">
        <w:rPr>
          <w:rFonts w:ascii="TH SarabunIT๙" w:eastAsia="Calibri" w:hAnsi="TH SarabunIT๙" w:cs="TH SarabunIT๙"/>
          <w:sz w:val="32"/>
          <w:szCs w:val="32"/>
        </w:rPr>
        <w:tab/>
      </w:r>
      <w:r w:rsidRPr="00EC5CD9">
        <w:rPr>
          <w:rFonts w:ascii="TH SarabunIT๙" w:eastAsia="Calibri" w:hAnsi="TH SarabunIT๙" w:cs="TH SarabunIT๙"/>
          <w:sz w:val="32"/>
          <w:szCs w:val="32"/>
          <w:cs/>
        </w:rPr>
        <w:t>อาจารย์ประจำหลักสูตรคนที่ห้า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1440" w:firstLine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EC5CD9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EC5CD9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5CD9">
        <w:rPr>
          <w:rFonts w:ascii="TH SarabunIT๙" w:eastAsia="Calibri" w:hAnsi="TH SarabunIT๙" w:cs="TH SarabunIT๙"/>
          <w:sz w:val="32"/>
          <w:szCs w:val="32"/>
        </w:rPr>
        <w:tab/>
      </w:r>
      <w:r w:rsidRPr="00EC5CD9">
        <w:rPr>
          <w:rFonts w:ascii="TH SarabunIT๙" w:eastAsia="Calibri" w:hAnsi="TH SarabunIT๙" w:cs="TH SarabunIT๙"/>
          <w:sz w:val="32"/>
          <w:szCs w:val="32"/>
        </w:rPr>
        <w:tab/>
        <w:t>2.  ………………………………………………………………………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C5CD9">
        <w:rPr>
          <w:rFonts w:ascii="TH SarabunIT๙" w:eastAsia="Calibri" w:hAnsi="TH SarabunIT๙" w:cs="TH SarabunIT๙"/>
          <w:sz w:val="32"/>
          <w:szCs w:val="32"/>
        </w:rPr>
        <w:tab/>
      </w:r>
      <w:r w:rsidRPr="00EC5CD9">
        <w:rPr>
          <w:rFonts w:ascii="TH SarabunIT๙" w:eastAsia="Calibri" w:hAnsi="TH SarabunIT๙" w:cs="TH SarabunIT๙"/>
          <w:sz w:val="32"/>
          <w:szCs w:val="32"/>
        </w:rPr>
        <w:tab/>
        <w:t>3.  ………………………………………………………………………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</w:p>
    <w:p w:rsidR="00BE1811" w:rsidRPr="00EC5CD9" w:rsidRDefault="00BE1811" w:rsidP="00BE1811">
      <w:pPr>
        <w:tabs>
          <w:tab w:val="left" w:pos="1872"/>
          <w:tab w:val="left" w:pos="2160"/>
        </w:tabs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 w:rsidRPr="00EC5CD9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Pr="00EC5CD9">
        <w:rPr>
          <w:rFonts w:ascii="TH SarabunIT๙" w:eastAsia="Calibri" w:hAnsi="TH SarabunIT๙" w:cs="TH SarabunIT๙"/>
          <w:sz w:val="32"/>
          <w:szCs w:val="32"/>
          <w:cs/>
        </w:rPr>
        <w:t xml:space="preserve"> 3. เป็นอาจารย์ที่ปรึกษาวิทยานิพนธ์หรือการค้นคว้าอิสระ  (เฉพาะ ป.โท และ ป.เอก)</w:t>
      </w:r>
    </w:p>
    <w:p w:rsidR="00BE1811" w:rsidRPr="00EC5CD9" w:rsidRDefault="00BE1811" w:rsidP="00BE1811">
      <w:pPr>
        <w:tabs>
          <w:tab w:val="left" w:pos="1872"/>
          <w:tab w:val="left" w:pos="2160"/>
        </w:tabs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EC5CD9">
        <w:rPr>
          <w:rFonts w:ascii="TH SarabunIT๙" w:eastAsia="Calibri" w:hAnsi="TH SarabunIT๙" w:cs="TH SarabunIT๙"/>
          <w:sz w:val="32"/>
          <w:szCs w:val="32"/>
          <w:cs/>
        </w:rPr>
        <w:t xml:space="preserve">          โดยมีนักศึกษาอยู่ในความดูแลปีการศึกษานี้จำนวนทั้งสิ้น........คน</w:t>
      </w:r>
      <w:r w:rsidRPr="00EC5CD9">
        <w:rPr>
          <w:rFonts w:ascii="TH SarabunIT๙" w:eastAsia="Calibri" w:hAnsi="TH SarabunIT๙" w:cs="TH SarabunIT๙"/>
          <w:sz w:val="32"/>
          <w:szCs w:val="32"/>
        </w:rPr>
        <w:br/>
      </w:r>
      <w:r w:rsidRPr="00EC5CD9">
        <w:rPr>
          <w:rFonts w:ascii="TH SarabunIT๙" w:eastAsia="Calibri" w:hAnsi="TH SarabunIT๙" w:cs="TH SarabunIT๙"/>
          <w:sz w:val="32"/>
          <w:szCs w:val="32"/>
          <w:cs/>
        </w:rPr>
        <w:t>(ระบุชื่อนักศึกษา ชื่อวิทยานิพนธ์/การค้นคว้าอิสระ)</w:t>
      </w:r>
    </w:p>
    <w:tbl>
      <w:tblPr>
        <w:tblStyle w:val="a7"/>
        <w:tblW w:w="0" w:type="auto"/>
        <w:tblInd w:w="720" w:type="dxa"/>
        <w:tblLook w:val="04A0"/>
      </w:tblPr>
      <w:tblGrid>
        <w:gridCol w:w="2845"/>
        <w:gridCol w:w="2869"/>
        <w:gridCol w:w="2852"/>
      </w:tblGrid>
      <w:tr w:rsidR="00BE1811" w:rsidRPr="00EC5CD9" w:rsidTr="00BE1811">
        <w:tc>
          <w:tcPr>
            <w:tcW w:w="3005" w:type="dxa"/>
          </w:tcPr>
          <w:p w:rsidR="00BE1811" w:rsidRPr="00EC5CD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C5CD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005" w:type="dxa"/>
          </w:tcPr>
          <w:p w:rsidR="00BE1811" w:rsidRPr="00EC5CD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5CD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ชื่อวิทยานิพนธ์ / ค้นคว้าอิสระ</w:t>
            </w:r>
          </w:p>
        </w:tc>
        <w:tc>
          <w:tcPr>
            <w:tcW w:w="3006" w:type="dxa"/>
          </w:tcPr>
          <w:p w:rsidR="00BE1811" w:rsidRPr="00EC5CD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5CD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ชื่อนักศึกษา</w:t>
            </w:r>
          </w:p>
        </w:tc>
      </w:tr>
      <w:tr w:rsidR="00BE1811" w:rsidRPr="00EC5CD9" w:rsidTr="00BE1811">
        <w:tc>
          <w:tcPr>
            <w:tcW w:w="3005" w:type="dxa"/>
          </w:tcPr>
          <w:p w:rsidR="00BE1811" w:rsidRPr="00EC5CD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5" w:type="dxa"/>
          </w:tcPr>
          <w:p w:rsidR="00BE1811" w:rsidRPr="00EC5CD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BE1811" w:rsidRPr="00EC5CD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1811" w:rsidRPr="00EC5CD9" w:rsidTr="00BE1811">
        <w:tc>
          <w:tcPr>
            <w:tcW w:w="3005" w:type="dxa"/>
          </w:tcPr>
          <w:p w:rsidR="00BE1811" w:rsidRPr="00EC5CD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5" w:type="dxa"/>
          </w:tcPr>
          <w:p w:rsidR="00BE1811" w:rsidRPr="00EC5CD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BE1811" w:rsidRPr="00EC5CD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อาจารย์ประจำหลักสูตรคนที่</w:t>
      </w:r>
      <w:r w:rsidR="005838CD">
        <w:rPr>
          <w:rFonts w:ascii="TH SarabunIT๙" w:hAnsi="TH SarabunIT๙" w:cs="TH SarabunIT๙"/>
          <w:sz w:val="32"/>
          <w:szCs w:val="32"/>
        </w:rPr>
        <w:t>1 : ___</w:t>
      </w:r>
      <w:r w:rsidRPr="00EC5CD9">
        <w:rPr>
          <w:rFonts w:ascii="TH SarabunIT๙" w:hAnsi="TH SarabunIT๙" w:cs="TH SarabunIT๙"/>
          <w:sz w:val="32"/>
          <w:szCs w:val="32"/>
        </w:rPr>
        <w:t>____________________________________________________</w:t>
      </w:r>
    </w:p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EC5CD9">
        <w:rPr>
          <w:rFonts w:ascii="TH SarabunIT๙" w:hAnsi="TH SarabunIT๙" w:cs="TH SarabunIT๙"/>
          <w:sz w:val="32"/>
          <w:szCs w:val="32"/>
        </w:rPr>
        <w:t xml:space="preserve">: ______________________________________ </w:t>
      </w:r>
      <w:r w:rsidRPr="00EC5CD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C5CD9">
        <w:rPr>
          <w:rFonts w:ascii="TH SarabunIT๙" w:hAnsi="TH SarabunIT๙" w:cs="TH SarabunIT๙"/>
          <w:sz w:val="32"/>
          <w:szCs w:val="32"/>
        </w:rPr>
        <w:t>: __________________________</w:t>
      </w:r>
    </w:p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อาจารย์ประจำหลักสูตรคนที่</w:t>
      </w:r>
      <w:r w:rsidRPr="00EC5CD9">
        <w:rPr>
          <w:rFonts w:ascii="TH SarabunIT๙" w:hAnsi="TH SarabunIT๙" w:cs="TH SarabunIT๙"/>
          <w:sz w:val="32"/>
          <w:szCs w:val="32"/>
        </w:rPr>
        <w:t>2 : ______________________________________________________</w:t>
      </w:r>
    </w:p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EC5CD9">
        <w:rPr>
          <w:rFonts w:ascii="TH SarabunIT๙" w:hAnsi="TH SarabunIT๙" w:cs="TH SarabunIT๙"/>
          <w:sz w:val="32"/>
          <w:szCs w:val="32"/>
        </w:rPr>
        <w:t xml:space="preserve">: ______________________________________ </w:t>
      </w:r>
      <w:r w:rsidRPr="00EC5CD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C5CD9">
        <w:rPr>
          <w:rFonts w:ascii="TH SarabunIT๙" w:hAnsi="TH SarabunIT๙" w:cs="TH SarabunIT๙"/>
          <w:sz w:val="32"/>
          <w:szCs w:val="32"/>
        </w:rPr>
        <w:t>: __________________________</w:t>
      </w:r>
    </w:p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อาจารย์ประจำหลักสูตรคนที่</w:t>
      </w:r>
      <w:r w:rsidRPr="00EC5CD9">
        <w:rPr>
          <w:rFonts w:ascii="TH SarabunIT๙" w:hAnsi="TH SarabunIT๙" w:cs="TH SarabunIT๙"/>
          <w:sz w:val="32"/>
          <w:szCs w:val="32"/>
        </w:rPr>
        <w:t>3 : _______________________________________________________</w:t>
      </w:r>
    </w:p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EC5CD9">
        <w:rPr>
          <w:rFonts w:ascii="TH SarabunIT๙" w:hAnsi="TH SarabunIT๙" w:cs="TH SarabunIT๙"/>
          <w:sz w:val="32"/>
          <w:szCs w:val="32"/>
        </w:rPr>
        <w:t xml:space="preserve">: ______________________________________ </w:t>
      </w:r>
      <w:r w:rsidRPr="00EC5CD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C5CD9">
        <w:rPr>
          <w:rFonts w:ascii="TH SarabunIT๙" w:hAnsi="TH SarabunIT๙" w:cs="TH SarabunIT๙"/>
          <w:sz w:val="32"/>
          <w:szCs w:val="32"/>
        </w:rPr>
        <w:t>: __________________________</w:t>
      </w:r>
    </w:p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lastRenderedPageBreak/>
        <w:t>อาจารย์ประจำหลักสูตรคนที่</w:t>
      </w:r>
      <w:r w:rsidRPr="00EC5CD9">
        <w:rPr>
          <w:rFonts w:ascii="TH SarabunIT๙" w:hAnsi="TH SarabunIT๙" w:cs="TH SarabunIT๙"/>
          <w:sz w:val="32"/>
          <w:szCs w:val="32"/>
        </w:rPr>
        <w:t>4 : ______________________________________________________</w:t>
      </w:r>
    </w:p>
    <w:p w:rsidR="00BE1811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EC5CD9">
        <w:rPr>
          <w:rFonts w:ascii="TH SarabunIT๙" w:hAnsi="TH SarabunIT๙" w:cs="TH SarabunIT๙"/>
          <w:sz w:val="32"/>
          <w:szCs w:val="32"/>
        </w:rPr>
        <w:t xml:space="preserve">: ______________________________________ </w:t>
      </w:r>
      <w:r w:rsidRPr="00EC5CD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C5CD9">
        <w:rPr>
          <w:rFonts w:ascii="TH SarabunIT๙" w:hAnsi="TH SarabunIT๙" w:cs="TH SarabunIT๙"/>
          <w:sz w:val="32"/>
          <w:szCs w:val="32"/>
        </w:rPr>
        <w:t>: __________________________</w:t>
      </w:r>
    </w:p>
    <w:p w:rsidR="005838CD" w:rsidRPr="00EC5CD9" w:rsidRDefault="005838CD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อาจารย์ประจำหลักสูตรคนที่</w:t>
      </w:r>
      <w:r w:rsidRPr="00EC5CD9">
        <w:rPr>
          <w:rFonts w:ascii="TH SarabunIT๙" w:hAnsi="TH SarabunIT๙" w:cs="TH SarabunIT๙"/>
          <w:sz w:val="32"/>
          <w:szCs w:val="32"/>
        </w:rPr>
        <w:t>5 : ________________________________________________________</w:t>
      </w:r>
    </w:p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EC5CD9">
        <w:rPr>
          <w:rFonts w:ascii="TH SarabunIT๙" w:hAnsi="TH SarabunIT๙" w:cs="TH SarabunIT๙"/>
          <w:sz w:val="32"/>
          <w:szCs w:val="32"/>
        </w:rPr>
        <w:t xml:space="preserve">: ______________________________________ </w:t>
      </w:r>
      <w:r w:rsidRPr="00EC5CD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C5CD9">
        <w:rPr>
          <w:rFonts w:ascii="TH SarabunIT๙" w:hAnsi="TH SarabunIT๙" w:cs="TH SarabunIT๙"/>
          <w:sz w:val="32"/>
          <w:szCs w:val="32"/>
        </w:rPr>
        <w:t>: __________________________</w:t>
      </w:r>
    </w:p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t xml:space="preserve">เห็นชอบโดย </w:t>
      </w:r>
      <w:r w:rsidRPr="00EC5CD9">
        <w:rPr>
          <w:rFonts w:ascii="TH SarabunIT๙" w:hAnsi="TH SarabunIT๙" w:cs="TH SarabunIT๙"/>
          <w:sz w:val="32"/>
          <w:szCs w:val="32"/>
        </w:rPr>
        <w:t>: ________________________________________</w:t>
      </w:r>
      <w:r w:rsidRPr="00EC5CD9">
        <w:rPr>
          <w:rFonts w:ascii="TH SarabunIT๙" w:hAnsi="TH SarabunIT๙" w:cs="TH SarabunIT๙"/>
          <w:sz w:val="32"/>
          <w:szCs w:val="32"/>
          <w:cs/>
        </w:rPr>
        <w:t>(รองคณบดีฝ่ายวิชาการ)</w:t>
      </w:r>
    </w:p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EC5CD9">
        <w:rPr>
          <w:rFonts w:ascii="TH SarabunIT๙" w:hAnsi="TH SarabunIT๙" w:cs="TH SarabunIT๙"/>
          <w:sz w:val="32"/>
          <w:szCs w:val="32"/>
        </w:rPr>
        <w:t xml:space="preserve">: ______________________________________ </w:t>
      </w:r>
      <w:r w:rsidRPr="00EC5CD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C5CD9">
        <w:rPr>
          <w:rFonts w:ascii="TH SarabunIT๙" w:hAnsi="TH SarabunIT๙" w:cs="TH SarabunIT๙"/>
          <w:sz w:val="32"/>
          <w:szCs w:val="32"/>
        </w:rPr>
        <w:t>: __________________________</w:t>
      </w:r>
    </w:p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t xml:space="preserve">เห็นชอบโดย </w:t>
      </w:r>
      <w:r w:rsidRPr="00EC5CD9">
        <w:rPr>
          <w:rFonts w:ascii="TH SarabunIT๙" w:hAnsi="TH SarabunIT๙" w:cs="TH SarabunIT๙"/>
          <w:sz w:val="32"/>
          <w:szCs w:val="32"/>
        </w:rPr>
        <w:t>: ________________________________________</w:t>
      </w:r>
      <w:r w:rsidRPr="00EC5CD9">
        <w:rPr>
          <w:rFonts w:ascii="TH SarabunIT๙" w:hAnsi="TH SarabunIT๙" w:cs="TH SarabunIT๙"/>
          <w:sz w:val="32"/>
          <w:szCs w:val="32"/>
          <w:cs/>
        </w:rPr>
        <w:t>(คณบดี)</w:t>
      </w:r>
    </w:p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EC5CD9">
        <w:rPr>
          <w:rFonts w:ascii="TH SarabunIT๙" w:hAnsi="TH SarabunIT๙" w:cs="TH SarabunIT๙"/>
          <w:sz w:val="32"/>
          <w:szCs w:val="32"/>
        </w:rPr>
        <w:t xml:space="preserve">: ______________________________________ </w:t>
      </w:r>
      <w:r w:rsidRPr="00EC5CD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C5CD9">
        <w:rPr>
          <w:rFonts w:ascii="TH SarabunIT๙" w:hAnsi="TH SarabunIT๙" w:cs="TH SarabunIT๙"/>
          <w:sz w:val="32"/>
          <w:szCs w:val="32"/>
        </w:rPr>
        <w:t>: __________________________</w:t>
      </w:r>
    </w:p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  <w:cs/>
        </w:rPr>
      </w:pPr>
    </w:p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C5CD9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เอกสารประกอบรายงาน</w:t>
      </w:r>
    </w:p>
    <w:p w:rsidR="00BE1811" w:rsidRPr="00EC5CD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t>สำเนารายงานรายวิชาทุกวิชา</w:t>
      </w:r>
    </w:p>
    <w:p w:rsidR="00BE1811" w:rsidRPr="00EC5CD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t>วิธีการให้คะแนนตามกำหนดเกณฑ์มาตรฐานที่ใช้ในการประเมิน</w:t>
      </w:r>
    </w:p>
    <w:p w:rsidR="00BE1811" w:rsidRPr="00EC5CD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t>ข้อสรุปผลการประเมินของบัณฑิตที่จบการศึกษาในปีที่ประเมิน</w:t>
      </w:r>
    </w:p>
    <w:p w:rsidR="00BE1811" w:rsidRPr="00EC5CD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IT๙" w:hAnsi="TH SarabunIT๙" w:cs="TH SarabunIT๙"/>
          <w:sz w:val="32"/>
          <w:szCs w:val="32"/>
        </w:rPr>
      </w:pPr>
      <w:r w:rsidRPr="00EC5CD9">
        <w:rPr>
          <w:rFonts w:ascii="TH SarabunIT๙" w:hAnsi="TH SarabunIT๙" w:cs="TH SarabunIT๙"/>
          <w:sz w:val="32"/>
          <w:szCs w:val="32"/>
          <w:cs/>
        </w:rPr>
        <w:t>ข้อสรุปผลการประเมินจากบุคคลภายนอก</w:t>
      </w:r>
    </w:p>
    <w:p w:rsidR="00BE1811" w:rsidRPr="00EC5CD9" w:rsidRDefault="00BE1811" w:rsidP="00BE1811">
      <w:pPr>
        <w:tabs>
          <w:tab w:val="left" w:pos="1872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sectPr w:rsidR="00BE1811" w:rsidRPr="00EC5CD9" w:rsidSect="00550B98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D82" w:rsidRDefault="00261D82" w:rsidP="00C13165">
      <w:pPr>
        <w:spacing w:after="0" w:line="240" w:lineRule="auto"/>
      </w:pPr>
      <w:r>
        <w:separator/>
      </w:r>
    </w:p>
  </w:endnote>
  <w:endnote w:type="continuationSeparator" w:id="1">
    <w:p w:rsidR="00261D82" w:rsidRDefault="00261D82" w:rsidP="00C1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 AS">
    <w:altName w:val="TH Sarabun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CA" w:rsidRPr="004D034C" w:rsidRDefault="00AB0CCA" w:rsidP="004D034C">
    <w:pPr>
      <w:pStyle w:val="a5"/>
      <w:pBdr>
        <w:top w:val="thinThickSmallGap" w:sz="24" w:space="1" w:color="622423" w:themeColor="accent2" w:themeShade="7F"/>
      </w:pBdr>
      <w:rPr>
        <w:rFonts w:ascii="TH Niramit AS" w:hAnsi="TH Niramit AS" w:cs="TH Niramit AS"/>
        <w:b/>
        <w:bCs/>
      </w:rPr>
    </w:pPr>
    <w:r w:rsidRPr="004D034C">
      <w:rPr>
        <w:rFonts w:ascii="TH Niramit AS" w:hAnsi="TH Niramit AS" w:cs="TH Niramit AS"/>
        <w:b/>
        <w:bCs/>
        <w:cs/>
      </w:rPr>
      <w:t>งานประกันคุณภาพการศึกษา กองนโยบายและแผน มหาวิทยาลัยราชภัฏลำปาง</w:t>
    </w:r>
    <w:r w:rsidRPr="004D034C">
      <w:rPr>
        <w:rFonts w:ascii="TH Niramit AS" w:hAnsi="TH Niramit AS" w:cs="TH Niramit AS"/>
        <w:b/>
        <w:bCs/>
      </w:rPr>
      <w:ptab w:relativeTo="margin" w:alignment="right" w:leader="none"/>
    </w:r>
    <w:r w:rsidRPr="004D034C">
      <w:rPr>
        <w:rFonts w:ascii="TH Niramit AS" w:hAnsi="TH Niramit AS" w:cs="TH Niramit AS"/>
        <w:b/>
        <w:bCs/>
        <w:cs/>
        <w:lang w:val="th-TH"/>
      </w:rPr>
      <w:t xml:space="preserve">หน้า </w:t>
    </w:r>
    <w:r w:rsidRPr="004D034C">
      <w:rPr>
        <w:rFonts w:ascii="TH Niramit AS" w:hAnsi="TH Niramit AS" w:cs="TH Niramit AS"/>
        <w:b/>
        <w:bCs/>
      </w:rPr>
      <w:fldChar w:fldCharType="begin"/>
    </w:r>
    <w:r w:rsidRPr="004D034C">
      <w:rPr>
        <w:rFonts w:ascii="TH Niramit AS" w:hAnsi="TH Niramit AS" w:cs="TH Niramit AS"/>
        <w:b/>
        <w:bCs/>
      </w:rPr>
      <w:instrText xml:space="preserve"> PAGE   \* MERGEFORMAT </w:instrText>
    </w:r>
    <w:r w:rsidRPr="004D034C">
      <w:rPr>
        <w:rFonts w:ascii="TH Niramit AS" w:hAnsi="TH Niramit AS" w:cs="TH Niramit AS"/>
        <w:b/>
        <w:bCs/>
      </w:rPr>
      <w:fldChar w:fldCharType="separate"/>
    </w:r>
    <w:r w:rsidR="003B11C2" w:rsidRPr="003B11C2">
      <w:rPr>
        <w:rFonts w:ascii="TH Niramit AS" w:hAnsi="TH Niramit AS" w:cs="TH Niramit AS"/>
        <w:b/>
        <w:bCs/>
        <w:noProof/>
        <w:szCs w:val="22"/>
        <w:lang w:val="th-TH"/>
      </w:rPr>
      <w:t>26</w:t>
    </w:r>
    <w:r w:rsidRPr="004D034C">
      <w:rPr>
        <w:rFonts w:ascii="TH Niramit AS" w:hAnsi="TH Niramit AS" w:cs="TH Niramit AS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D82" w:rsidRDefault="00261D82" w:rsidP="00C13165">
      <w:pPr>
        <w:spacing w:after="0" w:line="240" w:lineRule="auto"/>
      </w:pPr>
      <w:r>
        <w:separator/>
      </w:r>
    </w:p>
  </w:footnote>
  <w:footnote w:type="continuationSeparator" w:id="1">
    <w:p w:rsidR="00261D82" w:rsidRDefault="00261D82" w:rsidP="00C1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CA" w:rsidRPr="007823C4" w:rsidRDefault="00AB0CCA" w:rsidP="007823C4">
    <w:pPr>
      <w:pStyle w:val="a3"/>
      <w:pBdr>
        <w:bottom w:val="thickThinSmallGap" w:sz="24" w:space="1" w:color="622423" w:themeColor="accent2" w:themeShade="7F"/>
      </w:pBdr>
      <w:jc w:val="right"/>
      <w:rPr>
        <w:rFonts w:ascii="TH Niramit AS" w:eastAsiaTheme="majorEastAsia" w:hAnsi="TH Niramit AS" w:cs="TH Niramit AS"/>
        <w:b/>
        <w:bCs/>
        <w:sz w:val="28"/>
        <w:cs/>
      </w:rPr>
    </w:pPr>
    <w:sdt>
      <w:sdtPr>
        <w:rPr>
          <w:rFonts w:ascii="TH Niramit AS" w:eastAsiaTheme="majorEastAsia" w:hAnsi="TH Niramit AS" w:cs="TH Niramit AS"/>
          <w:b/>
          <w:bCs/>
          <w:sz w:val="28"/>
        </w:rPr>
        <w:alias w:val="ชื่อเรื่อง"/>
        <w:id w:val="77738743"/>
        <w:placeholder>
          <w:docPart w:val="416B3BE2BEE34522A0AAD6AAE8CB98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5B1F0D">
          <w:rPr>
            <w:rFonts w:ascii="TH Niramit AS" w:eastAsiaTheme="majorEastAsia" w:hAnsi="TH Niramit AS" w:cs="TH Niramit AS"/>
            <w:b/>
            <w:bCs/>
            <w:sz w:val="28"/>
            <w:cs/>
          </w:rPr>
          <w:t>รายงาน มคอ.7</w:t>
        </w:r>
      </w:sdtContent>
    </w:sdt>
    <w:r>
      <w:rPr>
        <w:rFonts w:ascii="TH Niramit AS" w:eastAsiaTheme="majorEastAsia" w:hAnsi="TH Niramit AS" w:cs="TH Niramit AS"/>
        <w:b/>
        <w:bCs/>
        <w:sz w:val="28"/>
      </w:rPr>
      <w:t xml:space="preserve"> </w:t>
    </w:r>
    <w:r>
      <w:rPr>
        <w:rFonts w:ascii="TH Niramit AS" w:eastAsiaTheme="majorEastAsia" w:hAnsi="TH Niramit AS" w:cs="TH Niramit AS" w:hint="cs"/>
        <w:b/>
        <w:bCs/>
        <w:sz w:val="28"/>
        <w:cs/>
      </w:rPr>
      <w:t>ระดับปริญญาตรี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21"/>
    <w:lvl w:ilvl="0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682"/>
        </w:tabs>
        <w:ind w:left="368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402"/>
        </w:tabs>
        <w:ind w:left="440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762"/>
        </w:tabs>
        <w:ind w:left="476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122"/>
        </w:tabs>
        <w:ind w:left="51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82"/>
        </w:tabs>
        <w:ind w:left="5482" w:hanging="360"/>
      </w:pPr>
      <w:rPr>
        <w:rFonts w:ascii="OpenSymbol" w:hAnsi="OpenSymbol" w:cs="OpenSymbol"/>
      </w:rPr>
    </w:lvl>
  </w:abstractNum>
  <w:abstractNum w:abstractNumId="1">
    <w:nsid w:val="044873FD"/>
    <w:multiLevelType w:val="hybridMultilevel"/>
    <w:tmpl w:val="4378B5E2"/>
    <w:lvl w:ilvl="0" w:tplc="2B027A1A">
      <w:start w:val="1"/>
      <w:numFmt w:val="decimal"/>
      <w:lvlText w:val="%1)"/>
      <w:lvlJc w:val="left"/>
      <w:pPr>
        <w:ind w:left="127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">
    <w:nsid w:val="09077F92"/>
    <w:multiLevelType w:val="hybridMultilevel"/>
    <w:tmpl w:val="FCE47DBE"/>
    <w:lvl w:ilvl="0" w:tplc="0409000F">
      <w:start w:val="1"/>
      <w:numFmt w:val="decimal"/>
      <w:lvlText w:val="%1."/>
      <w:lvlJc w:val="left"/>
      <w:pPr>
        <w:ind w:left="1335" w:hanging="360"/>
      </w:pPr>
      <w:rPr>
        <w:rFonts w:hint="default"/>
        <w:b/>
        <w:bCs/>
        <w:i w:val="0"/>
        <w:iCs w:val="0"/>
        <w:color w:val="auto"/>
      </w:rPr>
    </w:lvl>
    <w:lvl w:ilvl="1" w:tplc="92D218BA">
      <w:start w:val="1"/>
      <w:numFmt w:val="thaiNumbers"/>
      <w:lvlText w:val="%2."/>
      <w:lvlJc w:val="left"/>
      <w:pPr>
        <w:ind w:left="16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09997488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32D97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0C27640F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6">
    <w:nsid w:val="13CE7A65"/>
    <w:multiLevelType w:val="hybridMultilevel"/>
    <w:tmpl w:val="7A1C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349F0"/>
    <w:multiLevelType w:val="hybridMultilevel"/>
    <w:tmpl w:val="DAB0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F16B1"/>
    <w:multiLevelType w:val="hybridMultilevel"/>
    <w:tmpl w:val="834C7D3A"/>
    <w:lvl w:ilvl="0" w:tplc="00000002">
      <w:start w:val="1"/>
      <w:numFmt w:val="bullet"/>
      <w:lvlText w:val="-"/>
      <w:lvlJc w:val="left"/>
      <w:pPr>
        <w:ind w:left="1724" w:hanging="360"/>
      </w:pPr>
      <w:rPr>
        <w:rFonts w:ascii="Angsana New" w:hAnsi="Angsana New" w:cs="Browallia News"/>
        <w:b/>
        <w:sz w:val="32"/>
        <w:szCs w:val="32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27C158B0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9148E"/>
    <w:multiLevelType w:val="hybridMultilevel"/>
    <w:tmpl w:val="7BD8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22EF1"/>
    <w:multiLevelType w:val="hybridMultilevel"/>
    <w:tmpl w:val="162295D6"/>
    <w:lvl w:ilvl="0" w:tplc="CAC8E482">
      <w:start w:val="1"/>
      <w:numFmt w:val="thaiNumbers"/>
      <w:lvlText w:val="%1)"/>
      <w:lvlJc w:val="left"/>
      <w:pPr>
        <w:ind w:left="1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2">
    <w:nsid w:val="307F4147"/>
    <w:multiLevelType w:val="multilevel"/>
    <w:tmpl w:val="DFCAE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3">
    <w:nsid w:val="33075C91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4">
    <w:nsid w:val="339C2233"/>
    <w:multiLevelType w:val="hybridMultilevel"/>
    <w:tmpl w:val="986254C4"/>
    <w:lvl w:ilvl="0" w:tplc="A66641D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7373E"/>
    <w:multiLevelType w:val="hybridMultilevel"/>
    <w:tmpl w:val="A99677D0"/>
    <w:lvl w:ilvl="0" w:tplc="C2A2472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A42EE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7">
    <w:nsid w:val="3E950AAD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8">
    <w:nsid w:val="3EEB0C18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9">
    <w:nsid w:val="414D6F9A"/>
    <w:multiLevelType w:val="hybridMultilevel"/>
    <w:tmpl w:val="CE867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84487"/>
    <w:multiLevelType w:val="hybridMultilevel"/>
    <w:tmpl w:val="0D8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7386E"/>
    <w:multiLevelType w:val="hybridMultilevel"/>
    <w:tmpl w:val="F1CCA628"/>
    <w:lvl w:ilvl="0" w:tplc="24EE3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0755B"/>
    <w:multiLevelType w:val="hybridMultilevel"/>
    <w:tmpl w:val="CA1E86BE"/>
    <w:lvl w:ilvl="0" w:tplc="CAC8E48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8733C2"/>
    <w:multiLevelType w:val="hybridMultilevel"/>
    <w:tmpl w:val="912E13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96E423F"/>
    <w:multiLevelType w:val="hybridMultilevel"/>
    <w:tmpl w:val="0D8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10CCE"/>
    <w:multiLevelType w:val="hybridMultilevel"/>
    <w:tmpl w:val="66D80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203ECD"/>
    <w:multiLevelType w:val="hybridMultilevel"/>
    <w:tmpl w:val="F75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D4349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8">
    <w:nsid w:val="53146935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9">
    <w:nsid w:val="546A209E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0">
    <w:nsid w:val="5EEC43CC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1">
    <w:nsid w:val="62645161"/>
    <w:multiLevelType w:val="hybridMultilevel"/>
    <w:tmpl w:val="0ADE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772D8"/>
    <w:multiLevelType w:val="hybridMultilevel"/>
    <w:tmpl w:val="51A48334"/>
    <w:lvl w:ilvl="0" w:tplc="E788DE84">
      <w:start w:val="1"/>
      <w:numFmt w:val="decimal"/>
      <w:lvlText w:val="%1)"/>
      <w:lvlJc w:val="left"/>
      <w:pPr>
        <w:ind w:left="127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3">
    <w:nsid w:val="6A516CD8"/>
    <w:multiLevelType w:val="multilevel"/>
    <w:tmpl w:val="F46A4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34">
    <w:nsid w:val="6C0E1968"/>
    <w:multiLevelType w:val="hybridMultilevel"/>
    <w:tmpl w:val="E24E7798"/>
    <w:lvl w:ilvl="0" w:tplc="8B6AF2E6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165B4"/>
    <w:multiLevelType w:val="hybridMultilevel"/>
    <w:tmpl w:val="0352AC4C"/>
    <w:lvl w:ilvl="0" w:tplc="CAC8E48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D145A72"/>
    <w:multiLevelType w:val="hybridMultilevel"/>
    <w:tmpl w:val="9834A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85691"/>
    <w:multiLevelType w:val="hybridMultilevel"/>
    <w:tmpl w:val="B1EAD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120F7"/>
    <w:multiLevelType w:val="hybridMultilevel"/>
    <w:tmpl w:val="6A1294C6"/>
    <w:lvl w:ilvl="0" w:tplc="0C04418E">
      <w:start w:val="2"/>
      <w:numFmt w:val="bullet"/>
      <w:lvlText w:val="-"/>
      <w:lvlJc w:val="left"/>
      <w:pPr>
        <w:ind w:left="72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F1101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54118"/>
    <w:multiLevelType w:val="hybridMultilevel"/>
    <w:tmpl w:val="D7EC2E1C"/>
    <w:lvl w:ilvl="0" w:tplc="210ABD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10ABDE8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41FC7"/>
    <w:multiLevelType w:val="hybridMultilevel"/>
    <w:tmpl w:val="83DE6D2C"/>
    <w:lvl w:ilvl="0" w:tplc="CAC8E48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4020F"/>
    <w:multiLevelType w:val="multilevel"/>
    <w:tmpl w:val="FEF2253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BrowalliaNew-Bold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>
    <w:nsid w:val="79340F70"/>
    <w:multiLevelType w:val="multilevel"/>
    <w:tmpl w:val="FE20962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-%3-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AB0022C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5">
    <w:nsid w:val="7B8D31EA"/>
    <w:multiLevelType w:val="hybridMultilevel"/>
    <w:tmpl w:val="F1CCA628"/>
    <w:lvl w:ilvl="0" w:tplc="24EE3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7"/>
  </w:num>
  <w:num w:numId="4">
    <w:abstractNumId w:val="6"/>
  </w:num>
  <w:num w:numId="5">
    <w:abstractNumId w:val="20"/>
  </w:num>
  <w:num w:numId="6">
    <w:abstractNumId w:val="24"/>
  </w:num>
  <w:num w:numId="7">
    <w:abstractNumId w:val="25"/>
  </w:num>
  <w:num w:numId="8">
    <w:abstractNumId w:val="2"/>
  </w:num>
  <w:num w:numId="9">
    <w:abstractNumId w:val="36"/>
  </w:num>
  <w:num w:numId="10">
    <w:abstractNumId w:val="10"/>
  </w:num>
  <w:num w:numId="11">
    <w:abstractNumId w:val="37"/>
  </w:num>
  <w:num w:numId="12">
    <w:abstractNumId w:val="33"/>
  </w:num>
  <w:num w:numId="13">
    <w:abstractNumId w:val="9"/>
  </w:num>
  <w:num w:numId="14">
    <w:abstractNumId w:val="38"/>
  </w:num>
  <w:num w:numId="15">
    <w:abstractNumId w:val="19"/>
  </w:num>
  <w:num w:numId="16">
    <w:abstractNumId w:val="42"/>
  </w:num>
  <w:num w:numId="17">
    <w:abstractNumId w:val="31"/>
  </w:num>
  <w:num w:numId="18">
    <w:abstractNumId w:val="14"/>
  </w:num>
  <w:num w:numId="19">
    <w:abstractNumId w:val="15"/>
  </w:num>
  <w:num w:numId="20">
    <w:abstractNumId w:val="23"/>
  </w:num>
  <w:num w:numId="21">
    <w:abstractNumId w:val="8"/>
  </w:num>
  <w:num w:numId="22">
    <w:abstractNumId w:val="18"/>
  </w:num>
  <w:num w:numId="23">
    <w:abstractNumId w:val="5"/>
  </w:num>
  <w:num w:numId="24">
    <w:abstractNumId w:val="44"/>
  </w:num>
  <w:num w:numId="25">
    <w:abstractNumId w:val="1"/>
  </w:num>
  <w:num w:numId="26">
    <w:abstractNumId w:val="32"/>
  </w:num>
  <w:num w:numId="27">
    <w:abstractNumId w:val="41"/>
  </w:num>
  <w:num w:numId="28">
    <w:abstractNumId w:val="11"/>
  </w:num>
  <w:num w:numId="29">
    <w:abstractNumId w:val="28"/>
  </w:num>
  <w:num w:numId="30">
    <w:abstractNumId w:val="30"/>
  </w:num>
  <w:num w:numId="31">
    <w:abstractNumId w:val="13"/>
  </w:num>
  <w:num w:numId="32">
    <w:abstractNumId w:val="4"/>
  </w:num>
  <w:num w:numId="33">
    <w:abstractNumId w:val="17"/>
  </w:num>
  <w:num w:numId="34">
    <w:abstractNumId w:val="16"/>
  </w:num>
  <w:num w:numId="35">
    <w:abstractNumId w:val="35"/>
  </w:num>
  <w:num w:numId="36">
    <w:abstractNumId w:val="0"/>
  </w:num>
  <w:num w:numId="37">
    <w:abstractNumId w:val="22"/>
  </w:num>
  <w:num w:numId="38">
    <w:abstractNumId w:val="27"/>
  </w:num>
  <w:num w:numId="39">
    <w:abstractNumId w:val="29"/>
  </w:num>
  <w:num w:numId="40">
    <w:abstractNumId w:val="12"/>
  </w:num>
  <w:num w:numId="41">
    <w:abstractNumId w:val="39"/>
  </w:num>
  <w:num w:numId="42">
    <w:abstractNumId w:val="3"/>
  </w:num>
  <w:num w:numId="43">
    <w:abstractNumId w:val="45"/>
  </w:num>
  <w:num w:numId="44">
    <w:abstractNumId w:val="21"/>
  </w:num>
  <w:num w:numId="45">
    <w:abstractNumId w:val="40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941DE"/>
    <w:rsid w:val="000058E2"/>
    <w:rsid w:val="0000633D"/>
    <w:rsid w:val="000066E7"/>
    <w:rsid w:val="00007ABB"/>
    <w:rsid w:val="000147EE"/>
    <w:rsid w:val="0002746E"/>
    <w:rsid w:val="00036C38"/>
    <w:rsid w:val="00036D2E"/>
    <w:rsid w:val="00037857"/>
    <w:rsid w:val="00040D5C"/>
    <w:rsid w:val="00044102"/>
    <w:rsid w:val="00050839"/>
    <w:rsid w:val="000558D7"/>
    <w:rsid w:val="00070546"/>
    <w:rsid w:val="000720F0"/>
    <w:rsid w:val="00073289"/>
    <w:rsid w:val="00074ED9"/>
    <w:rsid w:val="000803A6"/>
    <w:rsid w:val="00083DA1"/>
    <w:rsid w:val="00085BF1"/>
    <w:rsid w:val="000906E1"/>
    <w:rsid w:val="00091E01"/>
    <w:rsid w:val="000A02B7"/>
    <w:rsid w:val="000A6B0F"/>
    <w:rsid w:val="000A7BB4"/>
    <w:rsid w:val="000D09D3"/>
    <w:rsid w:val="000D1103"/>
    <w:rsid w:val="000D6E5A"/>
    <w:rsid w:val="000D7F49"/>
    <w:rsid w:val="000E0EE9"/>
    <w:rsid w:val="000E12AD"/>
    <w:rsid w:val="000E3357"/>
    <w:rsid w:val="000E6D57"/>
    <w:rsid w:val="000F028A"/>
    <w:rsid w:val="000F0AF3"/>
    <w:rsid w:val="00104879"/>
    <w:rsid w:val="001121AF"/>
    <w:rsid w:val="00112713"/>
    <w:rsid w:val="00116428"/>
    <w:rsid w:val="00116DDC"/>
    <w:rsid w:val="001301AD"/>
    <w:rsid w:val="00130E26"/>
    <w:rsid w:val="001347DF"/>
    <w:rsid w:val="00137915"/>
    <w:rsid w:val="00137FF9"/>
    <w:rsid w:val="0014425F"/>
    <w:rsid w:val="00146304"/>
    <w:rsid w:val="00150D2F"/>
    <w:rsid w:val="00155ADF"/>
    <w:rsid w:val="00157223"/>
    <w:rsid w:val="00160748"/>
    <w:rsid w:val="00161680"/>
    <w:rsid w:val="001676A2"/>
    <w:rsid w:val="00177096"/>
    <w:rsid w:val="00186082"/>
    <w:rsid w:val="00187F6C"/>
    <w:rsid w:val="00192968"/>
    <w:rsid w:val="00192CEB"/>
    <w:rsid w:val="00194EF6"/>
    <w:rsid w:val="001A0662"/>
    <w:rsid w:val="001A40B8"/>
    <w:rsid w:val="001A48DF"/>
    <w:rsid w:val="001A6285"/>
    <w:rsid w:val="001A7BED"/>
    <w:rsid w:val="001B7528"/>
    <w:rsid w:val="001C33D9"/>
    <w:rsid w:val="001C3B66"/>
    <w:rsid w:val="001D140B"/>
    <w:rsid w:val="001D4E55"/>
    <w:rsid w:val="001D67E4"/>
    <w:rsid w:val="001D7F12"/>
    <w:rsid w:val="001E2D78"/>
    <w:rsid w:val="001E7FAC"/>
    <w:rsid w:val="001F17F3"/>
    <w:rsid w:val="001F202B"/>
    <w:rsid w:val="001F56F0"/>
    <w:rsid w:val="002069AA"/>
    <w:rsid w:val="00212C2E"/>
    <w:rsid w:val="00217447"/>
    <w:rsid w:val="00225063"/>
    <w:rsid w:val="00225753"/>
    <w:rsid w:val="00230029"/>
    <w:rsid w:val="0023529E"/>
    <w:rsid w:val="00241D05"/>
    <w:rsid w:val="0024325C"/>
    <w:rsid w:val="002450A9"/>
    <w:rsid w:val="00251812"/>
    <w:rsid w:val="00260154"/>
    <w:rsid w:val="00261D82"/>
    <w:rsid w:val="002625B7"/>
    <w:rsid w:val="002640FF"/>
    <w:rsid w:val="002646DA"/>
    <w:rsid w:val="002652C2"/>
    <w:rsid w:val="00266D15"/>
    <w:rsid w:val="002670BC"/>
    <w:rsid w:val="00267DCE"/>
    <w:rsid w:val="00270AD6"/>
    <w:rsid w:val="00282424"/>
    <w:rsid w:val="00282D97"/>
    <w:rsid w:val="00290D52"/>
    <w:rsid w:val="002941DE"/>
    <w:rsid w:val="00294986"/>
    <w:rsid w:val="00297EE1"/>
    <w:rsid w:val="002A08B9"/>
    <w:rsid w:val="002A0A8A"/>
    <w:rsid w:val="002A59BD"/>
    <w:rsid w:val="002A73CC"/>
    <w:rsid w:val="002B35CF"/>
    <w:rsid w:val="002B4B7A"/>
    <w:rsid w:val="002C094E"/>
    <w:rsid w:val="002D4B91"/>
    <w:rsid w:val="002D55DA"/>
    <w:rsid w:val="002E0925"/>
    <w:rsid w:val="002E2E0E"/>
    <w:rsid w:val="002E3985"/>
    <w:rsid w:val="002E78D3"/>
    <w:rsid w:val="002E7A9A"/>
    <w:rsid w:val="002F4B32"/>
    <w:rsid w:val="002F5256"/>
    <w:rsid w:val="002F6A17"/>
    <w:rsid w:val="00300E78"/>
    <w:rsid w:val="0030360E"/>
    <w:rsid w:val="003060CD"/>
    <w:rsid w:val="00310DE8"/>
    <w:rsid w:val="00316B2C"/>
    <w:rsid w:val="00321163"/>
    <w:rsid w:val="00322574"/>
    <w:rsid w:val="00332937"/>
    <w:rsid w:val="0034440D"/>
    <w:rsid w:val="003450A8"/>
    <w:rsid w:val="003458AE"/>
    <w:rsid w:val="00351422"/>
    <w:rsid w:val="00362040"/>
    <w:rsid w:val="00366426"/>
    <w:rsid w:val="003772C4"/>
    <w:rsid w:val="003827E2"/>
    <w:rsid w:val="00384A6D"/>
    <w:rsid w:val="003878A3"/>
    <w:rsid w:val="003901D2"/>
    <w:rsid w:val="0039130A"/>
    <w:rsid w:val="00391B65"/>
    <w:rsid w:val="003931A9"/>
    <w:rsid w:val="00394707"/>
    <w:rsid w:val="00395158"/>
    <w:rsid w:val="003958E6"/>
    <w:rsid w:val="003966CF"/>
    <w:rsid w:val="003A0441"/>
    <w:rsid w:val="003A0793"/>
    <w:rsid w:val="003A7451"/>
    <w:rsid w:val="003B0701"/>
    <w:rsid w:val="003B0CE8"/>
    <w:rsid w:val="003B11C2"/>
    <w:rsid w:val="003B24C7"/>
    <w:rsid w:val="003B2659"/>
    <w:rsid w:val="003B2770"/>
    <w:rsid w:val="003B5FDE"/>
    <w:rsid w:val="003C03A7"/>
    <w:rsid w:val="003C3D5D"/>
    <w:rsid w:val="003C4D03"/>
    <w:rsid w:val="003C689B"/>
    <w:rsid w:val="003D417D"/>
    <w:rsid w:val="003E0EAF"/>
    <w:rsid w:val="003E2A21"/>
    <w:rsid w:val="003F10DD"/>
    <w:rsid w:val="003F16D6"/>
    <w:rsid w:val="003F3F6C"/>
    <w:rsid w:val="003F4EAD"/>
    <w:rsid w:val="00401DBE"/>
    <w:rsid w:val="00402D38"/>
    <w:rsid w:val="004079FE"/>
    <w:rsid w:val="00413AC8"/>
    <w:rsid w:val="00425355"/>
    <w:rsid w:val="00425A14"/>
    <w:rsid w:val="00436E96"/>
    <w:rsid w:val="00440D96"/>
    <w:rsid w:val="00453571"/>
    <w:rsid w:val="00456135"/>
    <w:rsid w:val="004626BF"/>
    <w:rsid w:val="00464516"/>
    <w:rsid w:val="00465973"/>
    <w:rsid w:val="00465D93"/>
    <w:rsid w:val="00473F8B"/>
    <w:rsid w:val="00484376"/>
    <w:rsid w:val="00490408"/>
    <w:rsid w:val="00490D6B"/>
    <w:rsid w:val="00492CCE"/>
    <w:rsid w:val="0049340E"/>
    <w:rsid w:val="004A037B"/>
    <w:rsid w:val="004A190A"/>
    <w:rsid w:val="004A5DAD"/>
    <w:rsid w:val="004B0C0D"/>
    <w:rsid w:val="004B0C88"/>
    <w:rsid w:val="004B19D3"/>
    <w:rsid w:val="004B347C"/>
    <w:rsid w:val="004B46CE"/>
    <w:rsid w:val="004C1C97"/>
    <w:rsid w:val="004C3411"/>
    <w:rsid w:val="004C3C27"/>
    <w:rsid w:val="004C6217"/>
    <w:rsid w:val="004C6A34"/>
    <w:rsid w:val="004D034C"/>
    <w:rsid w:val="004D26A2"/>
    <w:rsid w:val="004D5DC9"/>
    <w:rsid w:val="004D72F9"/>
    <w:rsid w:val="004E399D"/>
    <w:rsid w:val="004E3A76"/>
    <w:rsid w:val="004E75A4"/>
    <w:rsid w:val="004E786D"/>
    <w:rsid w:val="004F46F8"/>
    <w:rsid w:val="004F6CF5"/>
    <w:rsid w:val="004F6F31"/>
    <w:rsid w:val="00503627"/>
    <w:rsid w:val="0050429E"/>
    <w:rsid w:val="005107AA"/>
    <w:rsid w:val="00522F95"/>
    <w:rsid w:val="00525C0B"/>
    <w:rsid w:val="00527B99"/>
    <w:rsid w:val="005319F4"/>
    <w:rsid w:val="00534FEB"/>
    <w:rsid w:val="0054212B"/>
    <w:rsid w:val="00550B98"/>
    <w:rsid w:val="00555B5A"/>
    <w:rsid w:val="00555B84"/>
    <w:rsid w:val="0055689A"/>
    <w:rsid w:val="00562AF0"/>
    <w:rsid w:val="00562BBB"/>
    <w:rsid w:val="00570B68"/>
    <w:rsid w:val="0057495C"/>
    <w:rsid w:val="005817D1"/>
    <w:rsid w:val="005838CD"/>
    <w:rsid w:val="00585D3E"/>
    <w:rsid w:val="0059031C"/>
    <w:rsid w:val="00593591"/>
    <w:rsid w:val="00597A21"/>
    <w:rsid w:val="005B1002"/>
    <w:rsid w:val="005B10E0"/>
    <w:rsid w:val="005B1E99"/>
    <w:rsid w:val="005B1F0D"/>
    <w:rsid w:val="005B3A7A"/>
    <w:rsid w:val="005C6846"/>
    <w:rsid w:val="005D110B"/>
    <w:rsid w:val="005F6835"/>
    <w:rsid w:val="00612444"/>
    <w:rsid w:val="00622160"/>
    <w:rsid w:val="00625D17"/>
    <w:rsid w:val="0062669F"/>
    <w:rsid w:val="006360B4"/>
    <w:rsid w:val="00641255"/>
    <w:rsid w:val="006412E7"/>
    <w:rsid w:val="00647B2A"/>
    <w:rsid w:val="00651CCE"/>
    <w:rsid w:val="00663A70"/>
    <w:rsid w:val="00666E77"/>
    <w:rsid w:val="00673A58"/>
    <w:rsid w:val="006740EE"/>
    <w:rsid w:val="00675231"/>
    <w:rsid w:val="00675F90"/>
    <w:rsid w:val="0067668D"/>
    <w:rsid w:val="0068023A"/>
    <w:rsid w:val="006810E5"/>
    <w:rsid w:val="0068766E"/>
    <w:rsid w:val="00687FCB"/>
    <w:rsid w:val="0069022C"/>
    <w:rsid w:val="006A2B95"/>
    <w:rsid w:val="006B33FC"/>
    <w:rsid w:val="006C05E8"/>
    <w:rsid w:val="006C493C"/>
    <w:rsid w:val="006D198B"/>
    <w:rsid w:val="006D1A37"/>
    <w:rsid w:val="006D258B"/>
    <w:rsid w:val="006D783B"/>
    <w:rsid w:val="006E2DFE"/>
    <w:rsid w:val="006E46F8"/>
    <w:rsid w:val="006E7141"/>
    <w:rsid w:val="006F0C4C"/>
    <w:rsid w:val="006F6FCA"/>
    <w:rsid w:val="0070069C"/>
    <w:rsid w:val="00703136"/>
    <w:rsid w:val="00705CB4"/>
    <w:rsid w:val="00706C13"/>
    <w:rsid w:val="00711A4D"/>
    <w:rsid w:val="0071532A"/>
    <w:rsid w:val="0072086E"/>
    <w:rsid w:val="00723D7F"/>
    <w:rsid w:val="0072594E"/>
    <w:rsid w:val="0073183B"/>
    <w:rsid w:val="00742ECB"/>
    <w:rsid w:val="00743671"/>
    <w:rsid w:val="007550EC"/>
    <w:rsid w:val="0075593A"/>
    <w:rsid w:val="007579AF"/>
    <w:rsid w:val="00761708"/>
    <w:rsid w:val="00761D2A"/>
    <w:rsid w:val="007745E7"/>
    <w:rsid w:val="007811D7"/>
    <w:rsid w:val="007823C4"/>
    <w:rsid w:val="00785EDF"/>
    <w:rsid w:val="00790E53"/>
    <w:rsid w:val="007960C0"/>
    <w:rsid w:val="00796A5B"/>
    <w:rsid w:val="007A0EF2"/>
    <w:rsid w:val="007A18A8"/>
    <w:rsid w:val="007C154A"/>
    <w:rsid w:val="007C3CE7"/>
    <w:rsid w:val="007D0B7E"/>
    <w:rsid w:val="007D30D6"/>
    <w:rsid w:val="007D4DEC"/>
    <w:rsid w:val="007E14A8"/>
    <w:rsid w:val="008002C1"/>
    <w:rsid w:val="00804E74"/>
    <w:rsid w:val="00806F78"/>
    <w:rsid w:val="00810964"/>
    <w:rsid w:val="0081745A"/>
    <w:rsid w:val="00823E3C"/>
    <w:rsid w:val="0082406F"/>
    <w:rsid w:val="008353A9"/>
    <w:rsid w:val="00835581"/>
    <w:rsid w:val="00841548"/>
    <w:rsid w:val="0084374A"/>
    <w:rsid w:val="00843EF6"/>
    <w:rsid w:val="0084469E"/>
    <w:rsid w:val="00844CC9"/>
    <w:rsid w:val="0085077D"/>
    <w:rsid w:val="0085482D"/>
    <w:rsid w:val="0085601F"/>
    <w:rsid w:val="0086066D"/>
    <w:rsid w:val="0086382E"/>
    <w:rsid w:val="00866BF1"/>
    <w:rsid w:val="00866E07"/>
    <w:rsid w:val="0086761B"/>
    <w:rsid w:val="00872FBB"/>
    <w:rsid w:val="00876D59"/>
    <w:rsid w:val="008819D7"/>
    <w:rsid w:val="0088292C"/>
    <w:rsid w:val="00883E1C"/>
    <w:rsid w:val="00891662"/>
    <w:rsid w:val="008927A8"/>
    <w:rsid w:val="00894F5E"/>
    <w:rsid w:val="008A36E9"/>
    <w:rsid w:val="008A4115"/>
    <w:rsid w:val="008B2C67"/>
    <w:rsid w:val="008B307E"/>
    <w:rsid w:val="008C1818"/>
    <w:rsid w:val="008C3657"/>
    <w:rsid w:val="008C39BA"/>
    <w:rsid w:val="008D16BE"/>
    <w:rsid w:val="008D2E9A"/>
    <w:rsid w:val="008D44FC"/>
    <w:rsid w:val="008D608E"/>
    <w:rsid w:val="008D65D3"/>
    <w:rsid w:val="008E59FC"/>
    <w:rsid w:val="008F4174"/>
    <w:rsid w:val="008F6859"/>
    <w:rsid w:val="008F6882"/>
    <w:rsid w:val="00901312"/>
    <w:rsid w:val="00903942"/>
    <w:rsid w:val="009077A6"/>
    <w:rsid w:val="00920316"/>
    <w:rsid w:val="00926641"/>
    <w:rsid w:val="00926C6C"/>
    <w:rsid w:val="00927CA1"/>
    <w:rsid w:val="00927CDE"/>
    <w:rsid w:val="00931EF9"/>
    <w:rsid w:val="00931FC5"/>
    <w:rsid w:val="00933935"/>
    <w:rsid w:val="00942EC6"/>
    <w:rsid w:val="00946C6F"/>
    <w:rsid w:val="009543CD"/>
    <w:rsid w:val="00961D4F"/>
    <w:rsid w:val="00970085"/>
    <w:rsid w:val="00973492"/>
    <w:rsid w:val="00984EFC"/>
    <w:rsid w:val="0099553F"/>
    <w:rsid w:val="009972A2"/>
    <w:rsid w:val="009A46DF"/>
    <w:rsid w:val="009A48B2"/>
    <w:rsid w:val="009A7F71"/>
    <w:rsid w:val="009B33EE"/>
    <w:rsid w:val="009C454F"/>
    <w:rsid w:val="009C74E9"/>
    <w:rsid w:val="009D656E"/>
    <w:rsid w:val="009D7218"/>
    <w:rsid w:val="009E3356"/>
    <w:rsid w:val="009F158E"/>
    <w:rsid w:val="009F654C"/>
    <w:rsid w:val="009F7DB9"/>
    <w:rsid w:val="00A0015D"/>
    <w:rsid w:val="00A01CC0"/>
    <w:rsid w:val="00A03C2D"/>
    <w:rsid w:val="00A06507"/>
    <w:rsid w:val="00A07943"/>
    <w:rsid w:val="00A1542A"/>
    <w:rsid w:val="00A23D72"/>
    <w:rsid w:val="00A33065"/>
    <w:rsid w:val="00A36E1D"/>
    <w:rsid w:val="00A37517"/>
    <w:rsid w:val="00A40789"/>
    <w:rsid w:val="00A417CA"/>
    <w:rsid w:val="00A423F3"/>
    <w:rsid w:val="00A43545"/>
    <w:rsid w:val="00A437D0"/>
    <w:rsid w:val="00A45028"/>
    <w:rsid w:val="00A45601"/>
    <w:rsid w:val="00A50A62"/>
    <w:rsid w:val="00A511C6"/>
    <w:rsid w:val="00A51C5C"/>
    <w:rsid w:val="00A538D5"/>
    <w:rsid w:val="00A575A2"/>
    <w:rsid w:val="00A57ACE"/>
    <w:rsid w:val="00A641DC"/>
    <w:rsid w:val="00A71876"/>
    <w:rsid w:val="00A74AEA"/>
    <w:rsid w:val="00A74D3B"/>
    <w:rsid w:val="00A74FF3"/>
    <w:rsid w:val="00A8055B"/>
    <w:rsid w:val="00A80ED5"/>
    <w:rsid w:val="00A8204C"/>
    <w:rsid w:val="00A876C1"/>
    <w:rsid w:val="00A879CA"/>
    <w:rsid w:val="00A90D78"/>
    <w:rsid w:val="00A924AA"/>
    <w:rsid w:val="00A9266A"/>
    <w:rsid w:val="00A944C2"/>
    <w:rsid w:val="00A95239"/>
    <w:rsid w:val="00A968FA"/>
    <w:rsid w:val="00AA3C7B"/>
    <w:rsid w:val="00AA4E79"/>
    <w:rsid w:val="00AB0917"/>
    <w:rsid w:val="00AB0CCA"/>
    <w:rsid w:val="00AB0F1B"/>
    <w:rsid w:val="00AB2CBC"/>
    <w:rsid w:val="00AB4692"/>
    <w:rsid w:val="00AB50EA"/>
    <w:rsid w:val="00AB791E"/>
    <w:rsid w:val="00AC112A"/>
    <w:rsid w:val="00AC1F73"/>
    <w:rsid w:val="00AC4B85"/>
    <w:rsid w:val="00AD01BC"/>
    <w:rsid w:val="00AD7DDE"/>
    <w:rsid w:val="00AD7FBC"/>
    <w:rsid w:val="00AE3F74"/>
    <w:rsid w:val="00AF709B"/>
    <w:rsid w:val="00B13DF8"/>
    <w:rsid w:val="00B175BF"/>
    <w:rsid w:val="00B25B5E"/>
    <w:rsid w:val="00B26082"/>
    <w:rsid w:val="00B33756"/>
    <w:rsid w:val="00B370E0"/>
    <w:rsid w:val="00B37FB7"/>
    <w:rsid w:val="00B41AD7"/>
    <w:rsid w:val="00B41C98"/>
    <w:rsid w:val="00B47BE6"/>
    <w:rsid w:val="00B50FE1"/>
    <w:rsid w:val="00B51AAC"/>
    <w:rsid w:val="00B64358"/>
    <w:rsid w:val="00B7436A"/>
    <w:rsid w:val="00B77A76"/>
    <w:rsid w:val="00B853E4"/>
    <w:rsid w:val="00B94FCE"/>
    <w:rsid w:val="00BA7129"/>
    <w:rsid w:val="00BB1353"/>
    <w:rsid w:val="00BB1F82"/>
    <w:rsid w:val="00BC2925"/>
    <w:rsid w:val="00BC2FD8"/>
    <w:rsid w:val="00BC52D2"/>
    <w:rsid w:val="00BD4F68"/>
    <w:rsid w:val="00BD60C8"/>
    <w:rsid w:val="00BD730C"/>
    <w:rsid w:val="00BE1811"/>
    <w:rsid w:val="00BE3774"/>
    <w:rsid w:val="00BE4560"/>
    <w:rsid w:val="00BE6261"/>
    <w:rsid w:val="00BF146C"/>
    <w:rsid w:val="00BF299F"/>
    <w:rsid w:val="00BF33B1"/>
    <w:rsid w:val="00C02FB2"/>
    <w:rsid w:val="00C04AB3"/>
    <w:rsid w:val="00C102DA"/>
    <w:rsid w:val="00C10400"/>
    <w:rsid w:val="00C13165"/>
    <w:rsid w:val="00C136D6"/>
    <w:rsid w:val="00C15EAF"/>
    <w:rsid w:val="00C210C5"/>
    <w:rsid w:val="00C25A5E"/>
    <w:rsid w:val="00C3273F"/>
    <w:rsid w:val="00C37D8D"/>
    <w:rsid w:val="00C416D1"/>
    <w:rsid w:val="00C46B54"/>
    <w:rsid w:val="00C47D33"/>
    <w:rsid w:val="00C512B2"/>
    <w:rsid w:val="00C53931"/>
    <w:rsid w:val="00C546A7"/>
    <w:rsid w:val="00C5586F"/>
    <w:rsid w:val="00C669A7"/>
    <w:rsid w:val="00C6728D"/>
    <w:rsid w:val="00C71AAD"/>
    <w:rsid w:val="00C738A8"/>
    <w:rsid w:val="00C753BB"/>
    <w:rsid w:val="00C829CD"/>
    <w:rsid w:val="00C83915"/>
    <w:rsid w:val="00C84275"/>
    <w:rsid w:val="00C86C0D"/>
    <w:rsid w:val="00C921BF"/>
    <w:rsid w:val="00C97696"/>
    <w:rsid w:val="00CA56FE"/>
    <w:rsid w:val="00CA7DE0"/>
    <w:rsid w:val="00CB06FE"/>
    <w:rsid w:val="00CB3CA2"/>
    <w:rsid w:val="00CC6BD2"/>
    <w:rsid w:val="00CD0210"/>
    <w:rsid w:val="00CD7933"/>
    <w:rsid w:val="00CF076D"/>
    <w:rsid w:val="00CF0FC1"/>
    <w:rsid w:val="00CF3CBD"/>
    <w:rsid w:val="00CF4717"/>
    <w:rsid w:val="00D01467"/>
    <w:rsid w:val="00D06FBE"/>
    <w:rsid w:val="00D07630"/>
    <w:rsid w:val="00D1074A"/>
    <w:rsid w:val="00D10C68"/>
    <w:rsid w:val="00D14C1D"/>
    <w:rsid w:val="00D266B8"/>
    <w:rsid w:val="00D30438"/>
    <w:rsid w:val="00D304F9"/>
    <w:rsid w:val="00D32256"/>
    <w:rsid w:val="00D33AA2"/>
    <w:rsid w:val="00D33E84"/>
    <w:rsid w:val="00D406CA"/>
    <w:rsid w:val="00D412AA"/>
    <w:rsid w:val="00D43197"/>
    <w:rsid w:val="00D47BAF"/>
    <w:rsid w:val="00D568A7"/>
    <w:rsid w:val="00D56FCC"/>
    <w:rsid w:val="00D6292B"/>
    <w:rsid w:val="00D647AE"/>
    <w:rsid w:val="00D7299E"/>
    <w:rsid w:val="00D74205"/>
    <w:rsid w:val="00D94F38"/>
    <w:rsid w:val="00DA16B2"/>
    <w:rsid w:val="00DA2E77"/>
    <w:rsid w:val="00DA3A41"/>
    <w:rsid w:val="00DC0665"/>
    <w:rsid w:val="00DC2BD7"/>
    <w:rsid w:val="00DC3616"/>
    <w:rsid w:val="00DC3931"/>
    <w:rsid w:val="00DD212F"/>
    <w:rsid w:val="00DD4BDD"/>
    <w:rsid w:val="00DD4CD0"/>
    <w:rsid w:val="00DE28AA"/>
    <w:rsid w:val="00DE370C"/>
    <w:rsid w:val="00DE5E07"/>
    <w:rsid w:val="00DF14A3"/>
    <w:rsid w:val="00DF248E"/>
    <w:rsid w:val="00DF4076"/>
    <w:rsid w:val="00E05CD5"/>
    <w:rsid w:val="00E12D05"/>
    <w:rsid w:val="00E2082B"/>
    <w:rsid w:val="00E27FF3"/>
    <w:rsid w:val="00E34BDF"/>
    <w:rsid w:val="00E371A5"/>
    <w:rsid w:val="00E4234D"/>
    <w:rsid w:val="00E457E8"/>
    <w:rsid w:val="00E60F7C"/>
    <w:rsid w:val="00E61707"/>
    <w:rsid w:val="00E62641"/>
    <w:rsid w:val="00E65C64"/>
    <w:rsid w:val="00E72524"/>
    <w:rsid w:val="00E72CA6"/>
    <w:rsid w:val="00E739C2"/>
    <w:rsid w:val="00E73FA8"/>
    <w:rsid w:val="00E75E20"/>
    <w:rsid w:val="00E762A5"/>
    <w:rsid w:val="00E83F74"/>
    <w:rsid w:val="00E8705E"/>
    <w:rsid w:val="00E93290"/>
    <w:rsid w:val="00E976FC"/>
    <w:rsid w:val="00EA0F93"/>
    <w:rsid w:val="00EA3913"/>
    <w:rsid w:val="00EB08E4"/>
    <w:rsid w:val="00EB30B3"/>
    <w:rsid w:val="00EB3E20"/>
    <w:rsid w:val="00EC076E"/>
    <w:rsid w:val="00EC5B07"/>
    <w:rsid w:val="00EC7257"/>
    <w:rsid w:val="00EE399C"/>
    <w:rsid w:val="00EE3A40"/>
    <w:rsid w:val="00EE57C8"/>
    <w:rsid w:val="00EE6A26"/>
    <w:rsid w:val="00EF298A"/>
    <w:rsid w:val="00EF7891"/>
    <w:rsid w:val="00F00144"/>
    <w:rsid w:val="00F02EE9"/>
    <w:rsid w:val="00F05221"/>
    <w:rsid w:val="00F0629E"/>
    <w:rsid w:val="00F11945"/>
    <w:rsid w:val="00F133EF"/>
    <w:rsid w:val="00F151C5"/>
    <w:rsid w:val="00F25AC3"/>
    <w:rsid w:val="00F26E57"/>
    <w:rsid w:val="00F307B5"/>
    <w:rsid w:val="00F36D84"/>
    <w:rsid w:val="00F4615B"/>
    <w:rsid w:val="00F47057"/>
    <w:rsid w:val="00F52DCC"/>
    <w:rsid w:val="00F53F86"/>
    <w:rsid w:val="00F57B0D"/>
    <w:rsid w:val="00F57F46"/>
    <w:rsid w:val="00F670C4"/>
    <w:rsid w:val="00F753DE"/>
    <w:rsid w:val="00F76A0A"/>
    <w:rsid w:val="00F83A61"/>
    <w:rsid w:val="00F916C1"/>
    <w:rsid w:val="00F94C25"/>
    <w:rsid w:val="00F975B5"/>
    <w:rsid w:val="00FA1A85"/>
    <w:rsid w:val="00FA2936"/>
    <w:rsid w:val="00FA3624"/>
    <w:rsid w:val="00FA5435"/>
    <w:rsid w:val="00FB3D8A"/>
    <w:rsid w:val="00FB5661"/>
    <w:rsid w:val="00FC1DD8"/>
    <w:rsid w:val="00FD56FF"/>
    <w:rsid w:val="00FE3017"/>
    <w:rsid w:val="00FF2C6A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13165"/>
  </w:style>
  <w:style w:type="paragraph" w:styleId="a5">
    <w:name w:val="footer"/>
    <w:basedOn w:val="a"/>
    <w:link w:val="a6"/>
    <w:uiPriority w:val="99"/>
    <w:unhideWhenUsed/>
    <w:rsid w:val="00C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13165"/>
  </w:style>
  <w:style w:type="table" w:styleId="a7">
    <w:name w:val="Table Grid"/>
    <w:basedOn w:val="a1"/>
    <w:uiPriority w:val="59"/>
    <w:rsid w:val="0099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5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1F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1F0D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semiHidden/>
    <w:unhideWhenUsed/>
    <w:rsid w:val="009D65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page number"/>
    <w:basedOn w:val="a0"/>
    <w:rsid w:val="006740EE"/>
  </w:style>
  <w:style w:type="paragraph" w:customStyle="1" w:styleId="TableContents">
    <w:name w:val="Table Contents"/>
    <w:basedOn w:val="a"/>
    <w:rsid w:val="006740EE"/>
    <w:pPr>
      <w:suppressLineNumbers/>
      <w:suppressAutoHyphens/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zh-CN" w:bidi="ar-SA"/>
    </w:rPr>
  </w:style>
  <w:style w:type="paragraph" w:customStyle="1" w:styleId="1">
    <w:name w:val="ปกติ1"/>
    <w:rsid w:val="006740EE"/>
    <w:pPr>
      <w:widowControl w:val="0"/>
      <w:suppressAutoHyphens/>
      <w:spacing w:after="0" w:line="240" w:lineRule="auto"/>
    </w:pPr>
    <w:rPr>
      <w:rFonts w:ascii="Eucrosia UPC" w:eastAsia="Times New Roman" w:hAnsi="Eucrosia UPC" w:cs="Eucrosia UPC"/>
      <w:color w:val="000000"/>
      <w:kern w:val="1"/>
      <w:sz w:val="24"/>
      <w:szCs w:val="24"/>
    </w:rPr>
  </w:style>
  <w:style w:type="paragraph" w:customStyle="1" w:styleId="DefaultStyle">
    <w:name w:val="Default Style"/>
    <w:rsid w:val="006740EE"/>
    <w:pPr>
      <w:suppressAutoHyphens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6B3BE2BEE34522A0AAD6AAE8CB98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4C5461-A6FA-40F4-AD3B-D98FCE25B561}"/>
      </w:docPartPr>
      <w:docPartBody>
        <w:p w:rsidR="00923B38" w:rsidRDefault="002A1EB1" w:rsidP="002A1EB1">
          <w:pPr>
            <w:pStyle w:val="416B3BE2BEE34522A0AAD6AAE8CB98D4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 AS">
    <w:altName w:val="TH Sarabun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A1EB1"/>
    <w:rsid w:val="00013F1E"/>
    <w:rsid w:val="00105179"/>
    <w:rsid w:val="00111EBE"/>
    <w:rsid w:val="00141B8D"/>
    <w:rsid w:val="001B7239"/>
    <w:rsid w:val="002A1EB1"/>
    <w:rsid w:val="002E7458"/>
    <w:rsid w:val="002F6C81"/>
    <w:rsid w:val="003079F7"/>
    <w:rsid w:val="00322816"/>
    <w:rsid w:val="0049244C"/>
    <w:rsid w:val="004C7A34"/>
    <w:rsid w:val="0051026A"/>
    <w:rsid w:val="00681705"/>
    <w:rsid w:val="00735522"/>
    <w:rsid w:val="007F4B03"/>
    <w:rsid w:val="00817B0A"/>
    <w:rsid w:val="008E6C14"/>
    <w:rsid w:val="008F75DC"/>
    <w:rsid w:val="00915DBD"/>
    <w:rsid w:val="00923B38"/>
    <w:rsid w:val="00B13494"/>
    <w:rsid w:val="00B85B73"/>
    <w:rsid w:val="00BE244C"/>
    <w:rsid w:val="00C0201D"/>
    <w:rsid w:val="00CF4DC5"/>
    <w:rsid w:val="00D72B61"/>
    <w:rsid w:val="00D84648"/>
    <w:rsid w:val="00D926D7"/>
    <w:rsid w:val="00E164EC"/>
    <w:rsid w:val="00E43E29"/>
    <w:rsid w:val="00E47E84"/>
    <w:rsid w:val="00EC525C"/>
    <w:rsid w:val="00F80A6E"/>
    <w:rsid w:val="00FB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6B3BE2BEE34522A0AAD6AAE8CB98D4">
    <w:name w:val="416B3BE2BEE34522A0AAD6AAE8CB98D4"/>
    <w:rsid w:val="002A1EB1"/>
  </w:style>
  <w:style w:type="paragraph" w:customStyle="1" w:styleId="79FB212DBC634E18905338E9C8CAC6A8">
    <w:name w:val="79FB212DBC634E18905338E9C8CAC6A8"/>
    <w:rsid w:val="00923B38"/>
  </w:style>
  <w:style w:type="paragraph" w:customStyle="1" w:styleId="8A75BB3F33D046C2ACBDE4838346CC74">
    <w:name w:val="8A75BB3F33D046C2ACBDE4838346CC74"/>
    <w:rsid w:val="00923B38"/>
  </w:style>
  <w:style w:type="paragraph" w:customStyle="1" w:styleId="8F97BF2FE38E48C393EBFD43F3BC38A7">
    <w:name w:val="8F97BF2FE38E48C393EBFD43F3BC38A7"/>
    <w:rsid w:val="00923B38"/>
  </w:style>
  <w:style w:type="paragraph" w:customStyle="1" w:styleId="E5D352AFBA5D49EE8424D8A550931C07">
    <w:name w:val="E5D352AFBA5D49EE8424D8A550931C07"/>
    <w:rsid w:val="00F80A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5CA2-301D-4735-9C71-FA831231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61</Pages>
  <Words>15769</Words>
  <Characters>89889</Characters>
  <Application>Microsoft Office Word</Application>
  <DocSecurity>0</DocSecurity>
  <Lines>749</Lines>
  <Paragraphs>210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 มคอ.7</vt:lpstr>
      <vt:lpstr>(ร่าง) รายงาน มคอ.7</vt:lpstr>
    </vt:vector>
  </TitlesOfParts>
  <Company/>
  <LinksUpToDate>false</LinksUpToDate>
  <CharactersWithSpaces>105448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 มคอ.7</dc:title>
  <dc:creator>sirirak</dc:creator>
  <cp:lastModifiedBy>1204</cp:lastModifiedBy>
  <cp:revision>3</cp:revision>
  <cp:lastPrinted>2016-05-12T03:27:00Z</cp:lastPrinted>
  <dcterms:created xsi:type="dcterms:W3CDTF">2016-05-25T03:19:00Z</dcterms:created>
  <dcterms:modified xsi:type="dcterms:W3CDTF">2016-05-25T03:25:00Z</dcterms:modified>
</cp:coreProperties>
</file>