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6A" w:rsidRDefault="00C9276A" w:rsidP="00C9276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</w:t>
      </w:r>
      <w:r w:rsidRPr="00D639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มหาวิทยาลัยราชภัฏลำปาง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:rsidR="00C9276A" w:rsidRDefault="00C9276A" w:rsidP="00C9276A">
      <w:pPr>
        <w:rPr>
          <w:rFonts w:ascii="TH SarabunPSK" w:hAnsi="TH SarabunPSK" w:cs="TH SarabunPSK"/>
          <w:sz w:val="32"/>
          <w:szCs w:val="32"/>
        </w:rPr>
      </w:pPr>
      <w:r w:rsidRPr="006E5919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หลักสูตรทั้งหมด </w:t>
      </w:r>
      <w:r w:rsidR="00D649A9">
        <w:rPr>
          <w:rFonts w:ascii="TH SarabunPSK" w:eastAsia="Times New Roman" w:hAnsi="TH SarabunPSK" w:cs="TH SarabunPSK"/>
          <w:sz w:val="32"/>
          <w:szCs w:val="32"/>
        </w:rPr>
        <w:t>5</w:t>
      </w:r>
      <w:r w:rsidR="00DF465E">
        <w:rPr>
          <w:rFonts w:ascii="TH SarabunPSK" w:eastAsia="Times New Roman" w:hAnsi="TH SarabunPSK" w:cs="TH SarabunPSK"/>
          <w:sz w:val="32"/>
          <w:szCs w:val="32"/>
        </w:rPr>
        <w:t>8</w:t>
      </w:r>
      <w:r w:rsidRPr="006E59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5919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4E5B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D649A9">
        <w:rPr>
          <w:rFonts w:ascii="TH SarabunPSK" w:hAnsi="TH SarabunPSK" w:cs="TH SarabunPSK" w:hint="cs"/>
          <w:sz w:val="32"/>
          <w:szCs w:val="32"/>
          <w:cs/>
        </w:rPr>
        <w:t>1</w:t>
      </w:r>
      <w:r w:rsidR="00730D5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D5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D649A9"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Style w:val="a4"/>
        <w:tblW w:w="0" w:type="auto"/>
        <w:tblLook w:val="04A0"/>
      </w:tblPr>
      <w:tblGrid>
        <w:gridCol w:w="529"/>
        <w:gridCol w:w="1896"/>
        <w:gridCol w:w="8483"/>
      </w:tblGrid>
      <w:tr w:rsidR="00020010" w:rsidRPr="00DF465E" w:rsidTr="00DF465E">
        <w:trPr>
          <w:tblHeader/>
        </w:trPr>
        <w:tc>
          <w:tcPr>
            <w:tcW w:w="529" w:type="dxa"/>
            <w:shd w:val="clear" w:color="auto" w:fill="92D050"/>
          </w:tcPr>
          <w:p w:rsidR="00730D56" w:rsidRPr="00DF465E" w:rsidRDefault="00DF465E" w:rsidP="00DF465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F46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896" w:type="dxa"/>
            <w:shd w:val="clear" w:color="auto" w:fill="92D050"/>
            <w:hideMark/>
          </w:tcPr>
          <w:p w:rsidR="00730D56" w:rsidRPr="00730D56" w:rsidRDefault="00DF465E" w:rsidP="00DF465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F46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</w:t>
            </w:r>
            <w:r w:rsidR="004A4E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8483" w:type="dxa"/>
            <w:shd w:val="clear" w:color="auto" w:fill="92D050"/>
            <w:hideMark/>
          </w:tcPr>
          <w:p w:rsidR="00730D56" w:rsidRPr="00730D56" w:rsidRDefault="00DF465E" w:rsidP="00DF465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F46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หลักสูตร / สาขาวิชา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29387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896" w:type="dxa"/>
            <w:hideMark/>
          </w:tcPr>
          <w:p w:rsidR="00DF465E" w:rsidRPr="00730D56" w:rsidRDefault="00DF465E" w:rsidP="0029387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25591611100724</w:t>
            </w:r>
          </w:p>
        </w:tc>
        <w:tc>
          <w:tcPr>
            <w:tcW w:w="8483" w:type="dxa"/>
            <w:hideMark/>
          </w:tcPr>
          <w:p w:rsidR="00DF465E" w:rsidRPr="00730D56" w:rsidRDefault="00DF465E" w:rsidP="0029387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หลักสูตรครุศาสตรบัณฑิต (เอกคู่) สาขาวิชาภาษาอังกฤษและจิตวิทยาการปรึกษาและการแนะแนว (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ปี)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25491611100958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สาขาวิชาการศึกษาปฐมวัย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25491611100622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สาขาวิชาคณิตศาสตร์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25491611100633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สาขาวิชาคอมพิวเตอร์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25491611100925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สาขาวิชาชีววิทยา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25491611100947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สาขาวิชาฟิสิกส์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25581611101836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สาขาวิชาภาษาจีน (หลักสูตร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ปี)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25491611100609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สาขาวิชาภาษาอังกฤษ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25491611100598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สาขาวิชาภาษาไทย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25491611100914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สาขาวิชาวิทยาศาสตร์ทั่วไป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00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25491611100611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สาขาวิชาสังคมศึกษา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25591611100735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สาขาวิชาอุตสาหกรรมศิลป์ (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ปี)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25491611100936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หลักสูตรครุศาสตรบัณฑิต สาขาวิชาเคมี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25501611110196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หลักสูตรครุศาสตรมหาบัณฑิต สาขาวิชาการบริหารการศึกษา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25491611108946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หลักสูตรครุศาสตรมหาบัณฑิต สาขาวิชาการวัดประเมินและวิจัยทางการศึกษา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25491611109148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หลักสูตรครุศาสตรมหาบัณฑิต สาขาวิชาวิทยาศาสตร์ศึกษา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25481611108236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หลักสูตรครุศาสตรมหาบัณฑิต สาขาวิชาหลักสูตรและการสอน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25501611100937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หลักสูตรนิติศาสตรบัณฑิต สาขาวิชานิติศาสตร์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25491611101059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สาขาวิชาการจัดการ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25521611102223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สาขาวิชาการจัดการธุรกิจระหว่างประเทศ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25571611101655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สาขาวิชาการจัดการธุรกิจอิเล็กทรอนิกส์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25491611101037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สาขาวิชาการตลาด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25501611100926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สาขาวิชาคอมพิวเตอร์ธุรกิจ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25571611101699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หลักสูตรบริหารธุรกิจบัณฑิต สาขาวิชาเศรษฐศาสตรธุรกิจ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25551611104432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หลักสูตรบริหารธุรกิจมหาบัณฑิต สาขาวิชาการจัดการ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25491611101048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หลักสูตรบัญชีบัณฑิต สาขาวิชาการบัญชี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25571611104052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หลักสูตรบัญชีมหาบัณฑิต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25501611110207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หลักสูตรประกาศนียบัตรบัณฑิตวิชาชีพครู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25541611103981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หลักสูตรปรัชญาดุษฎีบัณฑิต สาขาวิชาการจัดการ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25481611108326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หลักสูตรรัฐประศาสนศาสตรบัณฑิต สาขาวิชาการปกครองท้องถิ่น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25541611103992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หลักสูตรรัฐประศาสนศาสตรมหาบัณฑิต สาขาวิชาการบริหารและพัฒนาประชาคมเมืองและชนบท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25581611101522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หลักสูตรรัฐศาสตรบัณฑิต สาขาวิชาการเมืองและการปกครอง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25501611100724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สาขาวิชาวิทยาการคอมพิวเตอร์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25491611100993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สาขาวิชาวิทยาศาสตร์สิ่งแวดล้อม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25491611100982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สาขาวิชาวิทยาศาสตร์และเทคโนโลยีการอาหาร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25501611100858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สาขาวิชาวิศวกรรมซอฟต์แวร์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25491611100969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สาขาวิชาเกษตรศาสตร์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25481611100834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สาขาวิชาเทคโนโลยีการผลิต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39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25561611100168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สาขาวิชาเทคโนโลยีคอมพิวเตอร์อุตสาหกรรม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25561611102183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สาขาวิชาเทคโนโลยีพลังงาน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41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25501611100847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สาขาวิชาเทคโนโลยีสารสนเทศ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25491611101004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สาขาวิชาเทคโนโลยีอิเล็กทรอนิกส์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25491611100971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สาขาวิชาเทคโนโลยีเซรามิกส์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25501611100948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หลักสูตรวิทยาศาสตรบัณฑิต สาขาวิชาเทคโนโลยีโยธา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25571611104063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หลักสูตรวิทยาศาสตรมหาบัณฑิต สาขาวิชาเคมีประยุกต์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25491611107798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สาขาวิชาการท่องเที่ยว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25501611100882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สาขาวิชาการพัฒนาชุมชน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25501611100871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สาขาวิชาดนตรี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25491611101026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สาขาวิชานิเทศศาสตร์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25501611100915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สาขาวิชาภาษาจีน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25501611100869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สาขาวิชาภาษาอังกฤษ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25491611101015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สาขาวิชาภาษาไทย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25501611108003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สาขาวิชาภาษาไทยเพื่อการสื่อสารสำหรับชาวต่างประเทศ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25501611110218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สาขาวิชาภาษาไทยและการสื่อสารทางธุรกิจ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25501611100904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หลักสูตรศิลปศาสตรบัณฑิต สาขาวิชารัฐประศาสนศาสตร์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25501611100893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หลักสูตรศิลปศาสตรบัณฑิต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สาขาวิชาศิลปะและการออกแบบ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25561611102172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หลักสูตรเทคโนโลยีบัณฑิต สาขาวิชามาตรวิทยาและระบบคุณภาพ </w:t>
            </w:r>
          </w:p>
        </w:tc>
      </w:tr>
      <w:tr w:rsidR="00DF465E" w:rsidRPr="00020010" w:rsidTr="00DF465E">
        <w:tc>
          <w:tcPr>
            <w:tcW w:w="529" w:type="dxa"/>
          </w:tcPr>
          <w:p w:rsidR="00DF465E" w:rsidRPr="00020010" w:rsidRDefault="00DF465E" w:rsidP="000200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896" w:type="dxa"/>
            <w:hideMark/>
          </w:tcPr>
          <w:p w:rsidR="00DF465E" w:rsidRPr="00730D56" w:rsidRDefault="00DF465E" w:rsidP="00730D5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</w:rPr>
              <w:t>25561611102161</w:t>
            </w:r>
          </w:p>
        </w:tc>
        <w:tc>
          <w:tcPr>
            <w:tcW w:w="8483" w:type="dxa"/>
            <w:hideMark/>
          </w:tcPr>
          <w:p w:rsidR="00DF465E" w:rsidRPr="00730D56" w:rsidRDefault="00DF465E" w:rsidP="0002001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หลักสูตรเทคโนโลยีบัณฑิต สาขาวิชาเทคโนโลยีไฟฟ้า </w:t>
            </w:r>
          </w:p>
        </w:tc>
      </w:tr>
    </w:tbl>
    <w:p w:rsidR="00730D56" w:rsidRPr="00730D56" w:rsidRDefault="00730D56" w:rsidP="00C9276A">
      <w:pPr>
        <w:rPr>
          <w:rFonts w:ascii="TH SarabunPSK" w:hAnsi="TH SarabunPSK" w:cs="TH SarabunPSK"/>
          <w:sz w:val="32"/>
          <w:szCs w:val="32"/>
          <w:cs/>
        </w:rPr>
      </w:pPr>
    </w:p>
    <w:p w:rsidR="00C9276A" w:rsidRDefault="00C9276A"/>
    <w:p w:rsidR="00C9276A" w:rsidRPr="004C69FF" w:rsidRDefault="00C9276A"/>
    <w:p w:rsidR="00410638" w:rsidRPr="00410638" w:rsidRDefault="00410638" w:rsidP="00A60EB2">
      <w:pPr>
        <w:ind w:right="-694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410638" w:rsidRPr="00410638" w:rsidSect="00020010">
      <w:footerReference w:type="default" r:id="rId7"/>
      <w:pgSz w:w="11906" w:h="16838"/>
      <w:pgMar w:top="1440" w:right="386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B7" w:rsidRDefault="00B270B7" w:rsidP="004A4E5B">
      <w:pPr>
        <w:spacing w:after="0" w:line="240" w:lineRule="auto"/>
      </w:pPr>
      <w:r>
        <w:separator/>
      </w:r>
    </w:p>
  </w:endnote>
  <w:endnote w:type="continuationSeparator" w:id="1">
    <w:p w:rsidR="00B270B7" w:rsidRDefault="00B270B7" w:rsidP="004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7941"/>
      <w:docPartObj>
        <w:docPartGallery w:val="Page Numbers (Bottom of Page)"/>
        <w:docPartUnique/>
      </w:docPartObj>
    </w:sdtPr>
    <w:sdtContent>
      <w:p w:rsidR="004A4E5B" w:rsidRDefault="00EC1AB5">
        <w:pPr>
          <w:pStyle w:val="a7"/>
        </w:pPr>
        <w:r w:rsidRPr="00EC1AB5">
          <w:rPr>
            <w:rFonts w:asciiTheme="majorHAnsi" w:hAnsiTheme="majorHAnsi"/>
            <w:noProof/>
            <w:sz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127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5127">
                <w:txbxContent>
                  <w:p w:rsidR="004A4E5B" w:rsidRPr="004A4E5B" w:rsidRDefault="00EC1AB5">
                    <w:pPr>
                      <w:jc w:val="center"/>
                    </w:pPr>
                    <w:fldSimple w:instr=" PAGE    \* MERGEFORMAT ">
                      <w:r w:rsidR="002E303A" w:rsidRPr="002E303A">
                        <w:rPr>
                          <w:rFonts w:cs="Calibri"/>
                          <w:noProof/>
                          <w:szCs w:val="22"/>
                          <w:lang w:val="th-TH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B7" w:rsidRDefault="00B270B7" w:rsidP="004A4E5B">
      <w:pPr>
        <w:spacing w:after="0" w:line="240" w:lineRule="auto"/>
      </w:pPr>
      <w:r>
        <w:separator/>
      </w:r>
    </w:p>
  </w:footnote>
  <w:footnote w:type="continuationSeparator" w:id="1">
    <w:p w:rsidR="00B270B7" w:rsidRDefault="00B270B7" w:rsidP="004A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E5919"/>
    <w:rsid w:val="00020010"/>
    <w:rsid w:val="001E2A11"/>
    <w:rsid w:val="002E303A"/>
    <w:rsid w:val="003575B3"/>
    <w:rsid w:val="0036151B"/>
    <w:rsid w:val="00410638"/>
    <w:rsid w:val="004A4E5B"/>
    <w:rsid w:val="004C69FF"/>
    <w:rsid w:val="004E5B7C"/>
    <w:rsid w:val="005E62F0"/>
    <w:rsid w:val="006E5919"/>
    <w:rsid w:val="00730D56"/>
    <w:rsid w:val="0074207D"/>
    <w:rsid w:val="007F556F"/>
    <w:rsid w:val="00860CF5"/>
    <w:rsid w:val="009E0AEA"/>
    <w:rsid w:val="00A60EB2"/>
    <w:rsid w:val="00AD44B0"/>
    <w:rsid w:val="00B270B7"/>
    <w:rsid w:val="00C9276A"/>
    <w:rsid w:val="00D22B94"/>
    <w:rsid w:val="00D649A9"/>
    <w:rsid w:val="00DF465E"/>
    <w:rsid w:val="00E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6F"/>
    <w:pPr>
      <w:spacing w:after="0" w:line="240" w:lineRule="auto"/>
    </w:pPr>
  </w:style>
  <w:style w:type="table" w:styleId="a4">
    <w:name w:val="Table Grid"/>
    <w:basedOn w:val="a1"/>
    <w:uiPriority w:val="59"/>
    <w:rsid w:val="0002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A4E5B"/>
  </w:style>
  <w:style w:type="paragraph" w:styleId="a7">
    <w:name w:val="footer"/>
    <w:basedOn w:val="a"/>
    <w:link w:val="a8"/>
    <w:uiPriority w:val="99"/>
    <w:unhideWhenUsed/>
    <w:rsid w:val="004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C670-AD07-4246-9C2E-81264615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2017-09-20T03:35:00Z</cp:lastPrinted>
  <dcterms:created xsi:type="dcterms:W3CDTF">2017-11-29T02:53:00Z</dcterms:created>
  <dcterms:modified xsi:type="dcterms:W3CDTF">2017-11-29T02:53:00Z</dcterms:modified>
</cp:coreProperties>
</file>